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27F1" w14:textId="2B10201E" w:rsidR="00663A6D" w:rsidRPr="002E70CC" w:rsidRDefault="006A35A9" w:rsidP="00B96EA0">
      <w:pPr>
        <w:jc w:val="center"/>
        <w:rPr>
          <w:rFonts w:asciiTheme="minorEastAsia" w:hAnsiTheme="minorEastAsia"/>
          <w:sz w:val="24"/>
          <w:szCs w:val="24"/>
        </w:rPr>
      </w:pPr>
      <w:r w:rsidRPr="00786E2D">
        <w:rPr>
          <w:rFonts w:asciiTheme="minorEastAsia" w:hAnsiTheme="minorEastAsia" w:hint="eastAsia"/>
          <w:sz w:val="24"/>
          <w:szCs w:val="24"/>
        </w:rPr>
        <w:t>令和</w:t>
      </w:r>
      <w:r w:rsidR="008F2548" w:rsidRPr="00786E2D">
        <w:rPr>
          <w:rFonts w:asciiTheme="minorEastAsia" w:hAnsiTheme="minorEastAsia" w:hint="eastAsia"/>
          <w:sz w:val="24"/>
          <w:szCs w:val="24"/>
        </w:rPr>
        <w:t>７</w:t>
      </w:r>
      <w:r w:rsidRPr="00786E2D">
        <w:rPr>
          <w:rFonts w:asciiTheme="minorEastAsia" w:hAnsiTheme="minorEastAsia" w:hint="eastAsia"/>
          <w:sz w:val="24"/>
          <w:szCs w:val="24"/>
        </w:rPr>
        <w:t>年度（</w:t>
      </w:r>
      <w:r w:rsidR="008F2548" w:rsidRPr="00786E2D">
        <w:rPr>
          <w:rFonts w:asciiTheme="minorEastAsia" w:hAnsiTheme="minorEastAsia" w:hint="eastAsia"/>
          <w:sz w:val="24"/>
          <w:szCs w:val="24"/>
        </w:rPr>
        <w:t>2025</w:t>
      </w:r>
      <w:r w:rsidR="00663A6D" w:rsidRPr="00786E2D">
        <w:rPr>
          <w:rFonts w:asciiTheme="minorEastAsia" w:hAnsiTheme="minorEastAsia" w:hint="eastAsia"/>
          <w:sz w:val="24"/>
          <w:szCs w:val="24"/>
        </w:rPr>
        <w:t>年度</w:t>
      </w:r>
      <w:r w:rsidRPr="00786E2D">
        <w:rPr>
          <w:rFonts w:asciiTheme="minorEastAsia" w:hAnsiTheme="minorEastAsia" w:hint="eastAsia"/>
          <w:sz w:val="24"/>
          <w:szCs w:val="24"/>
        </w:rPr>
        <w:t>）特</w:t>
      </w:r>
      <w:r>
        <w:rPr>
          <w:rFonts w:asciiTheme="minorEastAsia" w:hAnsiTheme="minorEastAsia" w:hint="eastAsia"/>
          <w:sz w:val="24"/>
          <w:szCs w:val="24"/>
        </w:rPr>
        <w:t>定施設入居者生活介護整備事業候補者選定</w:t>
      </w:r>
      <w:r w:rsidR="00B96EA0" w:rsidRPr="002E70CC">
        <w:rPr>
          <w:rFonts w:asciiTheme="minorEastAsia" w:hAnsiTheme="minorEastAsia" w:hint="eastAsia"/>
          <w:sz w:val="24"/>
          <w:szCs w:val="24"/>
        </w:rPr>
        <w:t>申込にかかる</w:t>
      </w:r>
    </w:p>
    <w:p w14:paraId="476F3A11" w14:textId="77777777" w:rsidR="00B96EA0" w:rsidRPr="002E70CC" w:rsidRDefault="00B96EA0" w:rsidP="00B96EA0">
      <w:pPr>
        <w:jc w:val="center"/>
        <w:rPr>
          <w:rFonts w:asciiTheme="minorEastAsia" w:hAnsiTheme="minorEastAsia"/>
          <w:sz w:val="24"/>
          <w:szCs w:val="24"/>
        </w:rPr>
      </w:pPr>
      <w:r w:rsidRPr="002E70CC">
        <w:rPr>
          <w:rFonts w:asciiTheme="minorEastAsia" w:hAnsiTheme="minorEastAsia" w:hint="eastAsia"/>
          <w:sz w:val="24"/>
          <w:szCs w:val="24"/>
        </w:rPr>
        <w:t>入居者説明状況について</w:t>
      </w:r>
    </w:p>
    <w:p w14:paraId="11137F23" w14:textId="77777777" w:rsidR="00B96EA0" w:rsidRPr="0098630C" w:rsidRDefault="00B96EA0" w:rsidP="00B96EA0">
      <w:pPr>
        <w:jc w:val="center"/>
        <w:rPr>
          <w:szCs w:val="21"/>
        </w:rPr>
      </w:pPr>
    </w:p>
    <w:p w14:paraId="340116D7" w14:textId="77777777" w:rsidR="00B96EA0" w:rsidRPr="0098630C" w:rsidRDefault="00B96EA0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98630C">
        <w:rPr>
          <w:rFonts w:hint="eastAsia"/>
          <w:sz w:val="24"/>
          <w:szCs w:val="24"/>
          <w:u w:val="single"/>
        </w:rPr>
        <w:t xml:space="preserve">　法人名　　　　　　　　　　　　　　　　　　　　</w:t>
      </w:r>
    </w:p>
    <w:p w14:paraId="28D607A1" w14:textId="0CFE8436" w:rsidR="00667CEE" w:rsidRDefault="00B96EA0" w:rsidP="00B94635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640475" w:rsidRPr="00566BA1">
        <w:rPr>
          <w:rFonts w:asciiTheme="minorEastAsia" w:hAnsiTheme="minorEastAsia" w:hint="eastAsia"/>
        </w:rPr>
        <w:t>本件公募に応募し、選定された場合は</w:t>
      </w:r>
      <w:r w:rsidR="006A35A9">
        <w:rPr>
          <w:rFonts w:asciiTheme="minorEastAsia" w:hAnsiTheme="minorEastAsia" w:hint="eastAsia"/>
        </w:rPr>
        <w:t>特定施設入居者生活介護の指定を受けること</w:t>
      </w:r>
      <w:r w:rsidR="00640475" w:rsidRPr="00566BA1">
        <w:rPr>
          <w:rFonts w:asciiTheme="minorEastAsia" w:hAnsiTheme="minorEastAsia" w:hint="eastAsia"/>
        </w:rPr>
        <w:t>について、</w:t>
      </w:r>
      <w:r w:rsidR="006A35A9">
        <w:rPr>
          <w:rFonts w:asciiTheme="minorEastAsia" w:hAnsiTheme="minorEastAsia" w:hint="eastAsia"/>
        </w:rPr>
        <w:t>現</w:t>
      </w:r>
      <w:r w:rsidR="00B94635" w:rsidRPr="00566BA1">
        <w:rPr>
          <w:rFonts w:asciiTheme="minorEastAsia" w:hAnsiTheme="minorEastAsia" w:hint="eastAsia"/>
        </w:rPr>
        <w:t>入居者に対する説明状況</w:t>
      </w:r>
      <w:r w:rsidR="00640475" w:rsidRPr="00566BA1">
        <w:rPr>
          <w:rFonts w:asciiTheme="minorEastAsia" w:hAnsiTheme="minorEastAsia" w:hint="eastAsia"/>
        </w:rPr>
        <w:t>を</w:t>
      </w:r>
      <w:r w:rsidRPr="00566BA1">
        <w:rPr>
          <w:rFonts w:asciiTheme="minorEastAsia" w:hAnsiTheme="minorEastAsia" w:hint="eastAsia"/>
        </w:rPr>
        <w:t>記載してください。</w:t>
      </w:r>
    </w:p>
    <w:p w14:paraId="35EF76F1" w14:textId="248EA728" w:rsidR="00B96EA0" w:rsidRPr="00566BA1" w:rsidRDefault="00667CEE" w:rsidP="00B946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566BA1">
        <w:rPr>
          <w:rFonts w:asciiTheme="minorEastAsia" w:hAnsiTheme="minorEastAsia" w:hint="eastAsia"/>
        </w:rPr>
        <w:t>募集要項</w:t>
      </w:r>
      <w:r>
        <w:rPr>
          <w:rFonts w:asciiTheme="minorEastAsia" w:hAnsiTheme="minorEastAsia" w:hint="eastAsia"/>
        </w:rPr>
        <w:t>の３</w:t>
      </w:r>
      <w:r w:rsidRPr="00566BA1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整備にあたっての条件</w:t>
      </w:r>
      <w:r w:rsidRPr="00566BA1">
        <w:rPr>
          <w:rFonts w:asciiTheme="minorEastAsia" w:hAnsiTheme="minorEastAsia" w:hint="eastAsia"/>
        </w:rPr>
        <w:t>（</w:t>
      </w:r>
      <w:r w:rsidR="008F2548">
        <w:rPr>
          <w:rFonts w:asciiTheme="minorEastAsia" w:hAnsiTheme="minorEastAsia" w:hint="eastAsia"/>
        </w:rPr>
        <w:t>12</w:t>
      </w:r>
      <w:r w:rsidRPr="00566BA1">
        <w:rPr>
          <w:rFonts w:asciiTheme="minorEastAsia" w:hAnsiTheme="minorEastAsia" w:hint="eastAsia"/>
        </w:rPr>
        <w:t>）</w:t>
      </w:r>
      <w:r w:rsidR="002C3CBC">
        <w:rPr>
          <w:rFonts w:asciiTheme="minorEastAsia" w:hAnsiTheme="minorEastAsia" w:hint="eastAsia"/>
        </w:rPr>
        <w:t>参照</w:t>
      </w:r>
      <w:r>
        <w:rPr>
          <w:rFonts w:asciiTheme="minorEastAsia" w:hAnsiTheme="minorEastAsia" w:hint="eastAsia"/>
        </w:rPr>
        <w:t>）</w:t>
      </w:r>
    </w:p>
    <w:p w14:paraId="3EB2D205" w14:textId="7F4DBDB3" w:rsidR="00640475" w:rsidRPr="00B74D50" w:rsidRDefault="00640475" w:rsidP="00B74D50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b/>
          <w:u w:val="wave"/>
        </w:rPr>
      </w:pPr>
      <w:r w:rsidRPr="00B74D50">
        <w:rPr>
          <w:rFonts w:asciiTheme="minorEastAsia" w:hAnsiTheme="minorEastAsia" w:hint="eastAsia"/>
          <w:b/>
          <w:u w:val="wave"/>
        </w:rPr>
        <w:t>説明日</w:t>
      </w:r>
      <w:r w:rsidR="00AF638C">
        <w:rPr>
          <w:rFonts w:asciiTheme="minorEastAsia" w:hAnsiTheme="minorEastAsia" w:hint="eastAsia"/>
          <w:b/>
          <w:u w:val="wave"/>
        </w:rPr>
        <w:t>、説明の方法</w:t>
      </w:r>
      <w:r w:rsidRPr="00B74D50">
        <w:rPr>
          <w:rFonts w:asciiTheme="minorEastAsia" w:hAnsiTheme="minorEastAsia" w:hint="eastAsia"/>
          <w:b/>
          <w:u w:val="wave"/>
        </w:rPr>
        <w:t>は必ず記載してください。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2"/>
      </w:tblGrid>
      <w:tr w:rsidR="00B96EA0" w14:paraId="5869E5BC" w14:textId="77777777" w:rsidTr="006A35A9">
        <w:trPr>
          <w:trHeight w:val="11854"/>
        </w:trPr>
        <w:tc>
          <w:tcPr>
            <w:tcW w:w="10262" w:type="dxa"/>
          </w:tcPr>
          <w:p w14:paraId="6D2FD4D1" w14:textId="77777777" w:rsidR="00B96EA0" w:rsidRDefault="00B96EA0"/>
          <w:p w14:paraId="5F044F4F" w14:textId="77777777" w:rsidR="00B96EA0" w:rsidRPr="00040A9A" w:rsidRDefault="00B96EA0"/>
          <w:p w14:paraId="43636D6E" w14:textId="77777777" w:rsidR="00B96EA0" w:rsidRPr="007F012A" w:rsidRDefault="00B96EA0"/>
        </w:tc>
      </w:tr>
    </w:tbl>
    <w:p w14:paraId="719F2FCA" w14:textId="77777777" w:rsidR="00B96EA0" w:rsidRDefault="00B96EA0"/>
    <w:sectPr w:rsidR="00B96EA0" w:rsidSect="0098630C">
      <w:pgSz w:w="11906" w:h="16838"/>
      <w:pgMar w:top="851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1349" w14:textId="77777777" w:rsidR="00863240" w:rsidRDefault="00863240" w:rsidP="00F8525C">
      <w:r>
        <w:separator/>
      </w:r>
    </w:p>
  </w:endnote>
  <w:endnote w:type="continuationSeparator" w:id="0">
    <w:p w14:paraId="332C414C" w14:textId="77777777" w:rsidR="00863240" w:rsidRDefault="00863240" w:rsidP="00F8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4886" w14:textId="77777777" w:rsidR="00863240" w:rsidRDefault="00863240" w:rsidP="00F8525C">
      <w:r>
        <w:separator/>
      </w:r>
    </w:p>
  </w:footnote>
  <w:footnote w:type="continuationSeparator" w:id="0">
    <w:p w14:paraId="7B1F334F" w14:textId="77777777" w:rsidR="00863240" w:rsidRDefault="00863240" w:rsidP="00F8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DCD"/>
    <w:multiLevelType w:val="hybridMultilevel"/>
    <w:tmpl w:val="1F5EAE9E"/>
    <w:lvl w:ilvl="0" w:tplc="7F2AD0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C3768"/>
    <w:multiLevelType w:val="hybridMultilevel"/>
    <w:tmpl w:val="E4CAADF0"/>
    <w:lvl w:ilvl="0" w:tplc="45985178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309213841">
    <w:abstractNumId w:val="1"/>
  </w:num>
  <w:num w:numId="2" w16cid:durableId="6443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EA0"/>
    <w:rsid w:val="00032206"/>
    <w:rsid w:val="00040A9A"/>
    <w:rsid w:val="000970FC"/>
    <w:rsid w:val="000D308F"/>
    <w:rsid w:val="00112364"/>
    <w:rsid w:val="002B21C8"/>
    <w:rsid w:val="002C3CBC"/>
    <w:rsid w:val="002E70CC"/>
    <w:rsid w:val="00326B4B"/>
    <w:rsid w:val="003C4F26"/>
    <w:rsid w:val="003D7ED8"/>
    <w:rsid w:val="00566BA1"/>
    <w:rsid w:val="005C2E45"/>
    <w:rsid w:val="00640475"/>
    <w:rsid w:val="00663A6D"/>
    <w:rsid w:val="00667CEE"/>
    <w:rsid w:val="006A35A9"/>
    <w:rsid w:val="006F615E"/>
    <w:rsid w:val="0073167E"/>
    <w:rsid w:val="00786E2D"/>
    <w:rsid w:val="007B2918"/>
    <w:rsid w:val="007F012A"/>
    <w:rsid w:val="00863240"/>
    <w:rsid w:val="00895D69"/>
    <w:rsid w:val="008A334D"/>
    <w:rsid w:val="008F2548"/>
    <w:rsid w:val="00917A8F"/>
    <w:rsid w:val="0098630C"/>
    <w:rsid w:val="00992A01"/>
    <w:rsid w:val="00A56CBF"/>
    <w:rsid w:val="00AF3526"/>
    <w:rsid w:val="00AF638C"/>
    <w:rsid w:val="00B74D50"/>
    <w:rsid w:val="00B94635"/>
    <w:rsid w:val="00B96EA0"/>
    <w:rsid w:val="00BC6A09"/>
    <w:rsid w:val="00E55366"/>
    <w:rsid w:val="00E80837"/>
    <w:rsid w:val="00F8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3F2B7"/>
  <w15:docId w15:val="{52FAA032-EE37-45E1-8B01-D108BA74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E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6EA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85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25C"/>
  </w:style>
  <w:style w:type="paragraph" w:styleId="a7">
    <w:name w:val="footer"/>
    <w:basedOn w:val="a"/>
    <w:link w:val="a8"/>
    <w:uiPriority w:val="99"/>
    <w:unhideWhenUsed/>
    <w:rsid w:val="00F852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19970212</dc:creator>
  <cp:keywords/>
  <dc:description/>
  <cp:lastModifiedBy>フクシマ　ユミコ</cp:lastModifiedBy>
  <cp:revision>22</cp:revision>
  <cp:lastPrinted>2016-11-18T00:07:00Z</cp:lastPrinted>
  <dcterms:created xsi:type="dcterms:W3CDTF">2013-06-04T02:35:00Z</dcterms:created>
  <dcterms:modified xsi:type="dcterms:W3CDTF">2025-11-27T01:03:00Z</dcterms:modified>
</cp:coreProperties>
</file>