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8" w:rsidRPr="00030978" w:rsidRDefault="00030978" w:rsidP="00030978">
      <w:pPr>
        <w:autoSpaceDE w:val="0"/>
        <w:autoSpaceDN w:val="0"/>
        <w:adjustRightInd w:val="0"/>
        <w:spacing w:line="240" w:lineRule="exact"/>
        <w:ind w:leftChars="-85" w:left="-178"/>
        <w:jc w:val="center"/>
        <w:rPr>
          <w:rFonts w:ascii="ＭＳ ゴシック" w:eastAsia="ＭＳ ゴシック" w:hAnsi="ＭＳ ゴシック" w:cs="ＭＳＰゴシック,Bold"/>
          <w:b/>
          <w:bCs/>
          <w:kern w:val="0"/>
          <w:sz w:val="24"/>
        </w:rPr>
      </w:pPr>
      <w:r w:rsidRPr="00030978">
        <w:rPr>
          <w:rFonts w:ascii="ＭＳ ゴシック" w:eastAsia="ＭＳ ゴシック" w:hAnsi="ＭＳ ゴシック" w:cs="ＭＳＰゴシック,Bold" w:hint="eastAsia"/>
          <w:b/>
          <w:bCs/>
          <w:kern w:val="0"/>
          <w:sz w:val="24"/>
        </w:rPr>
        <w:t>指定（介護予防）福祉用具貸与理由書</w:t>
      </w:r>
      <w:r w:rsidR="004D0F5C">
        <w:rPr>
          <w:rFonts w:ascii="ＭＳ ゴシック" w:eastAsia="ＭＳ ゴシック" w:hAnsi="ＭＳ ゴシック" w:cs="ＭＳＰゴシック,Bold" w:hint="eastAsia"/>
          <w:b/>
          <w:bCs/>
          <w:kern w:val="0"/>
          <w:sz w:val="24"/>
        </w:rPr>
        <w:t>（ 新規 ・ 更新 ）</w:t>
      </w:r>
    </w:p>
    <w:p w:rsidR="00030978" w:rsidRPr="00030978" w:rsidRDefault="00030978" w:rsidP="00030978">
      <w:pPr>
        <w:autoSpaceDE w:val="0"/>
        <w:autoSpaceDN w:val="0"/>
        <w:adjustRightInd w:val="0"/>
        <w:spacing w:line="240" w:lineRule="exact"/>
        <w:ind w:leftChars="-85" w:left="-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030978" w:rsidRPr="00030978" w:rsidRDefault="00E10027" w:rsidP="00A07584">
      <w:pPr>
        <w:autoSpaceDE w:val="0"/>
        <w:autoSpaceDN w:val="0"/>
        <w:adjustRightInd w:val="0"/>
        <w:spacing w:line="240" w:lineRule="exact"/>
        <w:ind w:leftChars="-85" w:left="-178"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枚方市</w:t>
      </w:r>
      <w:r w:rsidR="00030978" w:rsidRPr="0003097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長　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あて</w:t>
      </w:r>
    </w:p>
    <w:p w:rsidR="00A034C6" w:rsidRPr="00030978" w:rsidRDefault="00A034C6" w:rsidP="00030978">
      <w:pPr>
        <w:autoSpaceDE w:val="0"/>
        <w:autoSpaceDN w:val="0"/>
        <w:adjustRightInd w:val="0"/>
        <w:spacing w:line="240" w:lineRule="exact"/>
        <w:ind w:leftChars="-85" w:left="-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030978" w:rsidRPr="00030978" w:rsidRDefault="007C5A8D" w:rsidP="0003097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医師の医学的所見に基づき、</w:t>
      </w:r>
      <w:r w:rsidR="00030978" w:rsidRPr="00030978">
        <w:rPr>
          <w:rFonts w:ascii="ＭＳ ゴシック" w:eastAsia="ＭＳ ゴシック" w:hAnsi="ＭＳ ゴシック" w:cs="ＭＳ明朝" w:hint="eastAsia"/>
          <w:kern w:val="0"/>
          <w:szCs w:val="21"/>
        </w:rPr>
        <w:t>下記利用者の居宅</w:t>
      </w:r>
      <w:r w:rsidR="000A50C4">
        <w:rPr>
          <w:rFonts w:ascii="ＭＳ ゴシック" w:eastAsia="ＭＳ ゴシック" w:hAnsi="ＭＳ ゴシック" w:cs="ＭＳ明朝" w:hint="eastAsia"/>
          <w:kern w:val="0"/>
          <w:szCs w:val="21"/>
        </w:rPr>
        <w:t>（介護予防）サービス計画に指定（介護予防）福祉用具貸与を位置付ける</w:t>
      </w:r>
      <w:r w:rsidR="00030978" w:rsidRPr="00030978">
        <w:rPr>
          <w:rFonts w:ascii="ＭＳ ゴシック" w:eastAsia="ＭＳ ゴシック" w:hAnsi="ＭＳ ゴシック" w:cs="ＭＳ明朝" w:hint="eastAsia"/>
          <w:kern w:val="0"/>
          <w:szCs w:val="21"/>
        </w:rPr>
        <w:t>ことについて、以下のとおり届出します。</w:t>
      </w:r>
    </w:p>
    <w:p w:rsidR="00A034C6" w:rsidRPr="00030978" w:rsidRDefault="00A034C6" w:rsidP="0003097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030978" w:rsidRPr="00030978" w:rsidRDefault="00030978" w:rsidP="00F1262F">
      <w:pPr>
        <w:autoSpaceDE w:val="0"/>
        <w:autoSpaceDN w:val="0"/>
        <w:adjustRightInd w:val="0"/>
        <w:spacing w:line="240" w:lineRule="exact"/>
        <w:ind w:leftChars="3171" w:left="6659" w:rightChars="-334" w:right="-701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E92E51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030978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 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年</w:t>
      </w:r>
      <w:r w:rsidR="00DF53B9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030978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 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月</w:t>
      </w:r>
      <w:r w:rsidR="00DF53B9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030978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 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日</w:t>
      </w:r>
    </w:p>
    <w:p w:rsidR="00DF53B9" w:rsidRDefault="00DF53B9" w:rsidP="00030978">
      <w:pPr>
        <w:autoSpaceDE w:val="0"/>
        <w:autoSpaceDN w:val="0"/>
        <w:adjustRightInd w:val="0"/>
        <w:spacing w:line="240" w:lineRule="exact"/>
        <w:ind w:rightChars="-334" w:right="-701" w:firstLineChars="1000" w:firstLine="2100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</w:p>
    <w:p w:rsidR="00030978" w:rsidRPr="00030978" w:rsidRDefault="00030978" w:rsidP="00352869">
      <w:pPr>
        <w:autoSpaceDE w:val="0"/>
        <w:autoSpaceDN w:val="0"/>
        <w:adjustRightInd w:val="0"/>
        <w:ind w:leftChars="700" w:left="1470" w:rightChars="-200" w:right="-420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居宅介護（介護予防）支援事業者名</w:t>
      </w: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</w:t>
      </w:r>
      <w:r w:rsidR="00352869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       </w:t>
      </w:r>
      <w:r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</w:t>
      </w:r>
    </w:p>
    <w:p w:rsidR="00E3040B" w:rsidRDefault="00C41402" w:rsidP="00352869">
      <w:pPr>
        <w:autoSpaceDE w:val="0"/>
        <w:autoSpaceDN w:val="0"/>
        <w:adjustRightInd w:val="0"/>
        <w:ind w:leftChars="700" w:left="1470" w:rightChars="-200" w:right="-420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担当者</w:t>
      </w:r>
      <w:r w:rsidR="00030978"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名　　　　</w:t>
      </w:r>
      <w:r w:rsid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030978"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 w:rsidR="00D97F47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030978" w:rsidRPr="0003097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</w:t>
      </w:r>
      <w:r w:rsidR="00593ACC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352869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（電話番号：　　　－　　　 －    　　）</w:t>
      </w:r>
    </w:p>
    <w:p w:rsidR="00E3040B" w:rsidRPr="00E3040B" w:rsidRDefault="00E3040B" w:rsidP="00E3040B">
      <w:pPr>
        <w:autoSpaceDE w:val="0"/>
        <w:autoSpaceDN w:val="0"/>
        <w:adjustRightInd w:val="0"/>
        <w:spacing w:line="240" w:lineRule="exact"/>
        <w:ind w:rightChars="-334" w:right="-701" w:firstLineChars="1000" w:firstLine="2100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610"/>
        <w:gridCol w:w="2259"/>
        <w:gridCol w:w="2691"/>
      </w:tblGrid>
      <w:tr w:rsidR="00030978" w:rsidRPr="009145F2" w:rsidTr="009145F2">
        <w:tc>
          <w:tcPr>
            <w:tcW w:w="216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被保険者番号</w:t>
            </w:r>
          </w:p>
        </w:tc>
        <w:tc>
          <w:tcPr>
            <w:tcW w:w="261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被保険者氏名</w:t>
            </w:r>
          </w:p>
        </w:tc>
        <w:tc>
          <w:tcPr>
            <w:tcW w:w="2691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030978" w:rsidRPr="009145F2" w:rsidTr="009145F2">
        <w:tc>
          <w:tcPr>
            <w:tcW w:w="216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住</w:t>
            </w:r>
            <w:r w:rsidR="00845E09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所</w:t>
            </w:r>
          </w:p>
        </w:tc>
        <w:tc>
          <w:tcPr>
            <w:tcW w:w="7560" w:type="dxa"/>
            <w:gridSpan w:val="3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〒　　　－</w:t>
            </w:r>
          </w:p>
          <w:p w:rsidR="00030978" w:rsidRPr="009145F2" w:rsidRDefault="00030978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030978" w:rsidRPr="009145F2" w:rsidRDefault="00030978" w:rsidP="009145F2">
            <w:pPr>
              <w:autoSpaceDE w:val="0"/>
              <w:autoSpaceDN w:val="0"/>
              <w:adjustRightInd w:val="0"/>
              <w:ind w:firstLineChars="1600" w:firstLine="336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電話（　　　　　　　　　　　）</w:t>
            </w:r>
          </w:p>
        </w:tc>
      </w:tr>
      <w:tr w:rsidR="00030978" w:rsidRPr="009145F2" w:rsidTr="009145F2">
        <w:tc>
          <w:tcPr>
            <w:tcW w:w="216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7560" w:type="dxa"/>
            <w:gridSpan w:val="3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ind w:leftChars="200" w:left="42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Ｍ・Ｔ・Ｓ　　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年　　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月　　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歳）</w:t>
            </w:r>
          </w:p>
        </w:tc>
      </w:tr>
      <w:tr w:rsidR="00030978" w:rsidRPr="009145F2" w:rsidTr="009145F2">
        <w:tc>
          <w:tcPr>
            <w:tcW w:w="216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要介護度等</w:t>
            </w:r>
          </w:p>
        </w:tc>
        <w:tc>
          <w:tcPr>
            <w:tcW w:w="7560" w:type="dxa"/>
            <w:gridSpan w:val="3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□要支援１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845E09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□要支援２</w:t>
            </w:r>
            <w:r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845E09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□要介護１</w:t>
            </w:r>
            <w:r w:rsidR="001862D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□要介護２　　□要介護３</w:t>
            </w:r>
          </w:p>
        </w:tc>
      </w:tr>
      <w:tr w:rsidR="00030978" w:rsidRPr="009145F2" w:rsidTr="009145F2">
        <w:tc>
          <w:tcPr>
            <w:tcW w:w="216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認定有効期間</w:t>
            </w:r>
          </w:p>
        </w:tc>
        <w:tc>
          <w:tcPr>
            <w:tcW w:w="7560" w:type="dxa"/>
            <w:gridSpan w:val="3"/>
            <w:vAlign w:val="center"/>
          </w:tcPr>
          <w:p w:rsidR="00030978" w:rsidRPr="009145F2" w:rsidRDefault="00845E09" w:rsidP="009145F2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E92E51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年　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月　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～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E92E51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年　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月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日</w:t>
            </w:r>
          </w:p>
        </w:tc>
      </w:tr>
      <w:tr w:rsidR="00030978" w:rsidRPr="009145F2" w:rsidTr="009145F2">
        <w:tc>
          <w:tcPr>
            <w:tcW w:w="2160" w:type="dxa"/>
            <w:vAlign w:val="center"/>
          </w:tcPr>
          <w:p w:rsidR="00030978" w:rsidRPr="009145F2" w:rsidRDefault="00030978" w:rsidP="009145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認定調査実施日</w:t>
            </w:r>
          </w:p>
        </w:tc>
        <w:tc>
          <w:tcPr>
            <w:tcW w:w="7560" w:type="dxa"/>
            <w:gridSpan w:val="3"/>
            <w:vAlign w:val="center"/>
          </w:tcPr>
          <w:p w:rsidR="00030978" w:rsidRPr="009145F2" w:rsidRDefault="00845E09" w:rsidP="009145F2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E92E51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年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月</w:t>
            </w:r>
            <w:r w:rsidR="00030978" w:rsidRPr="009145F2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="00030978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日</w:t>
            </w:r>
          </w:p>
        </w:tc>
      </w:tr>
    </w:tbl>
    <w:p w:rsidR="00C942B0" w:rsidRDefault="00C942B0" w:rsidP="00C942B0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C942B0" w:rsidRDefault="00030978" w:rsidP="004047D7">
      <w:pPr>
        <w:autoSpaceDE w:val="0"/>
        <w:autoSpaceDN w:val="0"/>
        <w:adjustRightInd w:val="0"/>
        <w:spacing w:line="240" w:lineRule="exact"/>
        <w:ind w:leftChars="-171" w:left="-359"/>
        <w:jc w:val="lef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C942B0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【</w:t>
      </w:r>
      <w:r w:rsidR="005C20FF" w:rsidRPr="00C942B0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必要な福祉用具の種類</w:t>
      </w:r>
      <w:r w:rsidRPr="00C942B0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】</w:t>
      </w:r>
      <w:r w:rsidR="004047D7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 xml:space="preserve">　</w:t>
      </w:r>
      <w:r w:rsidR="007C5A8D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※必要な貸与品目</w:t>
      </w:r>
      <w:r w:rsidR="00C942B0" w:rsidRPr="00C942B0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に</w:t>
      </w:r>
      <w:r w:rsidR="007C5A8D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○を付けること</w:t>
      </w:r>
      <w:r w:rsidR="00C942B0" w:rsidRPr="00C942B0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。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402"/>
        <w:gridCol w:w="567"/>
        <w:gridCol w:w="5249"/>
      </w:tblGrid>
      <w:tr w:rsidR="007C5A8D" w:rsidRPr="009145F2" w:rsidTr="00A37253">
        <w:tc>
          <w:tcPr>
            <w:tcW w:w="502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車いす及び車いす付属品　</w:t>
            </w:r>
          </w:p>
        </w:tc>
        <w:tc>
          <w:tcPr>
            <w:tcW w:w="567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5249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認知症老人徘徊感知機器</w:t>
            </w:r>
          </w:p>
        </w:tc>
      </w:tr>
      <w:tr w:rsidR="007C5A8D" w:rsidRPr="009145F2" w:rsidTr="00A37253">
        <w:tc>
          <w:tcPr>
            <w:tcW w:w="502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特殊寝台及び特殊寝台付属品</w:t>
            </w:r>
          </w:p>
        </w:tc>
        <w:tc>
          <w:tcPr>
            <w:tcW w:w="567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5249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移動用リフト</w:t>
            </w:r>
          </w:p>
        </w:tc>
      </w:tr>
      <w:tr w:rsidR="007C5A8D" w:rsidRPr="009145F2" w:rsidTr="00A37253">
        <w:tc>
          <w:tcPr>
            <w:tcW w:w="502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床ずれ防止用具及び体位変換器</w:t>
            </w:r>
          </w:p>
        </w:tc>
        <w:tc>
          <w:tcPr>
            <w:tcW w:w="567" w:type="dxa"/>
            <w:vAlign w:val="center"/>
          </w:tcPr>
          <w:p w:rsidR="007C5A8D" w:rsidRPr="009145F2" w:rsidRDefault="007C5A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5249" w:type="dxa"/>
            <w:vAlign w:val="center"/>
          </w:tcPr>
          <w:p w:rsidR="007C5A8D" w:rsidRPr="009145F2" w:rsidRDefault="00B4048D" w:rsidP="009145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自動排泄処理装置</w:t>
            </w:r>
            <w:r w:rsidR="00A37253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(</w:t>
            </w:r>
            <w:r w:rsidR="00A37253" w:rsidRPr="00A37253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尿のみを自動的に吸引する機能のものを除く</w:t>
            </w:r>
            <w:r w:rsidR="00A37253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)</w:t>
            </w:r>
          </w:p>
        </w:tc>
      </w:tr>
    </w:tbl>
    <w:p w:rsidR="007C5A8D" w:rsidRDefault="007C5A8D" w:rsidP="007C5A8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</w:p>
    <w:p w:rsidR="00030978" w:rsidRPr="00C942B0" w:rsidRDefault="007E6EFF" w:rsidP="007C5A8D">
      <w:pPr>
        <w:autoSpaceDE w:val="0"/>
        <w:autoSpaceDN w:val="0"/>
        <w:adjustRightInd w:val="0"/>
        <w:spacing w:line="240" w:lineRule="exact"/>
        <w:ind w:leftChars="-171" w:left="-1" w:hangingChars="162" w:hanging="358"/>
        <w:jc w:val="left"/>
        <w:rPr>
          <w:rFonts w:ascii="ＭＳ ゴシック" w:eastAsia="ＭＳ ゴシック" w:hAnsi="ＭＳ ゴシック" w:cs="ＭＳ明朝"/>
          <w:b/>
          <w:kern w:val="0"/>
          <w:sz w:val="22"/>
          <w:szCs w:val="22"/>
        </w:rPr>
      </w:pPr>
      <w:r w:rsidRPr="00C942B0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【医師の医学的所見／サービス担当者会議</w:t>
      </w:r>
      <w:r w:rsidR="00845E09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の開催状況</w:t>
      </w:r>
      <w:r w:rsidRPr="00C942B0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等</w:t>
      </w:r>
      <w:r w:rsidR="00030978" w:rsidRPr="00C942B0">
        <w:rPr>
          <w:rFonts w:ascii="ＭＳ ゴシック" w:eastAsia="ＭＳ ゴシック" w:hAnsi="ＭＳ ゴシック" w:cs="ＭＳ明朝" w:hint="eastAsia"/>
          <w:b/>
          <w:kern w:val="0"/>
          <w:sz w:val="22"/>
          <w:szCs w:val="22"/>
        </w:rPr>
        <w:t>】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5760"/>
      </w:tblGrid>
      <w:tr w:rsidR="007E6EFF" w:rsidRPr="009145F2" w:rsidTr="009145F2">
        <w:trPr>
          <w:trHeight w:val="435"/>
        </w:trPr>
        <w:tc>
          <w:tcPr>
            <w:tcW w:w="2160" w:type="dxa"/>
            <w:vMerge w:val="restart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医師の医学的所見</w:t>
            </w:r>
          </w:p>
          <w:p w:rsidR="00845E09" w:rsidRPr="009145F2" w:rsidRDefault="00845E09" w:rsidP="009145F2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845E09" w:rsidRDefault="00845E09" w:rsidP="009145F2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※原因となる疾病名及び具体的状態像については、診断書等の添付</w:t>
            </w:r>
            <w:r w:rsidR="00461BDA"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に替えても可</w:t>
            </w:r>
          </w:p>
          <w:p w:rsidR="007C1E5B" w:rsidRDefault="007C1E5B" w:rsidP="009145F2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  <w:p w:rsidR="007E718A" w:rsidRDefault="007E718A" w:rsidP="007E718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  <w:p w:rsidR="000A19AC" w:rsidRDefault="007C1E5B" w:rsidP="000A19AC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※ケアプラン作成担当</w:t>
            </w:r>
            <w:r w:rsidR="000A19AC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者が聴取により医師の医学的所見を確認した場合は、下記を記入してくだ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さい</w:t>
            </w:r>
          </w:p>
          <w:p w:rsidR="007C1E5B" w:rsidRPr="000A19AC" w:rsidRDefault="007C1E5B" w:rsidP="000A19AC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A19AC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・聴取日</w:t>
            </w:r>
          </w:p>
          <w:p w:rsidR="000A19AC" w:rsidRPr="004236E8" w:rsidRDefault="000A19AC" w:rsidP="000A19AC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4236E8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    </w:t>
            </w:r>
            <w:r w:rsidR="004236E8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="00E92E51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　　</w:t>
            </w:r>
            <w:r w:rsidR="007C1E5B" w:rsidRPr="004236E8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年  </w:t>
            </w:r>
            <w:r w:rsidR="004236E8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="007C1E5B" w:rsidRPr="004236E8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月   日</w:t>
            </w:r>
          </w:p>
          <w:p w:rsidR="007C1E5B" w:rsidRPr="000A19AC" w:rsidRDefault="007C1E5B" w:rsidP="000A19AC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A19AC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・聴取方法</w:t>
            </w:r>
          </w:p>
          <w:p w:rsidR="007C1E5B" w:rsidRPr="009145F2" w:rsidRDefault="007C1E5B" w:rsidP="009145F2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37253">
              <w:rPr>
                <w:rFonts w:ascii="ＭＳ ゴシック" w:eastAsia="ＭＳ ゴシック" w:hAnsi="ＭＳ ゴシック" w:cs="ＭＳ明朝" w:hint="eastAsia"/>
                <w:spacing w:val="60"/>
                <w:kern w:val="0"/>
                <w:szCs w:val="21"/>
                <w:fitText w:val="1260" w:id="-1279956480"/>
              </w:rPr>
              <w:t>主治医</w:t>
            </w:r>
            <w:r w:rsidRPr="00A37253">
              <w:rPr>
                <w:rFonts w:ascii="ＭＳ ゴシック" w:eastAsia="ＭＳ ゴシック" w:hAnsi="ＭＳ ゴシック" w:cs="ＭＳ明朝" w:hint="eastAsia"/>
                <w:spacing w:val="30"/>
                <w:kern w:val="0"/>
                <w:szCs w:val="21"/>
                <w:fitText w:val="1260" w:id="-1279956480"/>
              </w:rPr>
              <w:t>名</w:t>
            </w:r>
          </w:p>
        </w:tc>
        <w:tc>
          <w:tcPr>
            <w:tcW w:w="5760" w:type="dxa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7E6EFF" w:rsidRPr="009145F2" w:rsidTr="009145F2">
        <w:trPr>
          <w:trHeight w:val="435"/>
        </w:trPr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37253">
              <w:rPr>
                <w:rFonts w:ascii="ＭＳ ゴシック" w:eastAsia="ＭＳ ゴシック" w:hAnsi="ＭＳ ゴシック" w:cs="ＭＳ明朝" w:hint="eastAsia"/>
                <w:spacing w:val="15"/>
                <w:kern w:val="0"/>
                <w:szCs w:val="21"/>
                <w:fitText w:val="1260" w:id="-1279956479"/>
              </w:rPr>
              <w:t>医療機関</w:t>
            </w:r>
            <w:r w:rsidRPr="00A37253">
              <w:rPr>
                <w:rFonts w:ascii="ＭＳ ゴシック" w:eastAsia="ＭＳ ゴシック" w:hAnsi="ＭＳ ゴシック" w:cs="ＭＳ明朝" w:hint="eastAsia"/>
                <w:spacing w:val="45"/>
                <w:kern w:val="0"/>
                <w:szCs w:val="21"/>
                <w:fitText w:val="1260" w:id="-1279956479"/>
              </w:rPr>
              <w:t>名</w:t>
            </w:r>
          </w:p>
        </w:tc>
        <w:tc>
          <w:tcPr>
            <w:tcW w:w="5760" w:type="dxa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7E6EFF" w:rsidRPr="009145F2" w:rsidTr="009145F2">
        <w:trPr>
          <w:trHeight w:val="70"/>
        </w:trPr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【例外的貸与基準の該当性】</w:t>
            </w:r>
            <w:r w:rsidR="004047D7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105069"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  <w:u w:val="wave"/>
              </w:rPr>
              <w:t>※該当するものにチェックすること</w:t>
            </w:r>
          </w:p>
          <w:p w:rsidR="007E6EFF" w:rsidRPr="009145F2" w:rsidRDefault="00FC2AE0" w:rsidP="009145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疾病その他の原因により、状態が変動しやすく、日によって又は時間</w:t>
            </w:r>
            <w:r w:rsidR="009D30E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帯</w:t>
            </w:r>
            <w:r w:rsidR="007E6EFF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によって、頻繁に</w:t>
            </w:r>
            <w:r w:rsidR="003370A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利用者等告示第31号</w:t>
            </w:r>
            <w:r w:rsidR="007E6EFF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のイに該当する者</w:t>
            </w:r>
          </w:p>
          <w:p w:rsidR="007E6EFF" w:rsidRPr="009145F2" w:rsidRDefault="00834AB7" w:rsidP="009145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疾病その他の原因により、状態が急速に悪化し、短期間のうちに</w:t>
            </w:r>
            <w:r w:rsidR="003370A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利用者等告示第31号</w:t>
            </w:r>
            <w:r w:rsidR="007E6EFF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のイに該当することが確実に見込まれる者</w:t>
            </w:r>
          </w:p>
          <w:p w:rsidR="007E6EFF" w:rsidRPr="009145F2" w:rsidRDefault="00FC2AE0" w:rsidP="009145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疾病その他の</w:t>
            </w:r>
            <w:r w:rsidR="009D30E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原因</w:t>
            </w:r>
            <w:r w:rsidR="007E6EFF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により、身体への重大な危険性又は症状の重篤化の回避等医学的判断から</w:t>
            </w:r>
            <w:r w:rsidR="003370A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利用者等告示第31号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のイに該当すると判断</w:t>
            </w:r>
            <w:r w:rsidR="009D30E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できる</w:t>
            </w:r>
            <w:r w:rsidR="007E6EFF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者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【原因となる疾病等】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【</w:t>
            </w:r>
            <w:r w:rsidR="00845E09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当該</w:t>
            </w:r>
            <w:r w:rsidR="00A07584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</w:t>
            </w:r>
            <w:r w:rsidR="00845E09"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者の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具体的状態像】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112FF2" w:rsidRPr="009145F2" w:rsidRDefault="00112FF2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F007AF" w:rsidRPr="009145F2" w:rsidRDefault="00F007A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F007AF" w:rsidRPr="009145F2" w:rsidRDefault="00F007A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F007AF" w:rsidRPr="009145F2" w:rsidRDefault="00F007A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84F8C" w:rsidRPr="009145F2" w:rsidRDefault="00784F8C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F007AF" w:rsidRPr="009145F2" w:rsidRDefault="00F007A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84F8C" w:rsidRPr="009145F2" w:rsidRDefault="00784F8C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F007AF" w:rsidRPr="009145F2" w:rsidRDefault="00F007A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E6EFF" w:rsidRPr="009145F2" w:rsidRDefault="00203E24" w:rsidP="00834A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「</w:t>
            </w:r>
            <w:r w:rsidR="003370A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利用者等告示第31号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のイ」については、別紙資料をご覧下さい。</w:t>
            </w:r>
          </w:p>
          <w:p w:rsidR="007E6EFF" w:rsidRPr="009145F2" w:rsidRDefault="00784F8C" w:rsidP="009145F2">
            <w:pPr>
              <w:autoSpaceDE w:val="0"/>
              <w:autoSpaceDN w:val="0"/>
              <w:adjustRightInd w:val="0"/>
              <w:spacing w:line="240" w:lineRule="exact"/>
              <w:ind w:leftChars="100" w:left="410" w:hangingChars="100" w:hanging="2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②</w:t>
            </w:r>
            <w:r w:rsidR="00203E24"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「○○が必要」という「結論」ではなく、</w:t>
            </w: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被保険者の状態が上記3項目に具体的にどのように該当しているのかをご記入ください。</w:t>
            </w:r>
          </w:p>
          <w:p w:rsidR="00203E24" w:rsidRPr="009145F2" w:rsidRDefault="00784F8C" w:rsidP="009145F2">
            <w:pPr>
              <w:autoSpaceDE w:val="0"/>
              <w:autoSpaceDN w:val="0"/>
              <w:adjustRightInd w:val="0"/>
              <w:spacing w:line="240" w:lineRule="exact"/>
              <w:ind w:leftChars="100" w:left="410" w:hangingChars="100" w:hanging="20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③</w:t>
            </w:r>
            <w:r w:rsidR="00203E24"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「立ち上がる際のふらつき」は特殊寝台貸与の</w:t>
            </w:r>
            <w:r w:rsidR="005A4FD7"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理由に該当しません</w:t>
            </w:r>
            <w:r w:rsidR="00203E24" w:rsidRPr="009145F2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。</w:t>
            </w:r>
          </w:p>
        </w:tc>
      </w:tr>
      <w:tr w:rsidR="007E6EFF" w:rsidRPr="009145F2" w:rsidTr="009145F2">
        <w:trPr>
          <w:trHeight w:val="824"/>
        </w:trPr>
        <w:tc>
          <w:tcPr>
            <w:tcW w:w="2160" w:type="dxa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lastRenderedPageBreak/>
              <w:t>家族</w:t>
            </w:r>
            <w:r w:rsidR="0063302B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による</w:t>
            </w: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介護・支援</w:t>
            </w:r>
            <w:r w:rsidR="0063302B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の</w:t>
            </w: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状況</w:t>
            </w: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112FF2" w:rsidRPr="009145F2" w:rsidRDefault="00112FF2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7E6EFF" w:rsidRPr="009145F2" w:rsidTr="009145F2">
        <w:trPr>
          <w:trHeight w:val="388"/>
        </w:trPr>
        <w:tc>
          <w:tcPr>
            <w:tcW w:w="2160" w:type="dxa"/>
            <w:vMerge w:val="restart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サービス担当者会議の意見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80"/>
                <w:kern w:val="0"/>
                <w:szCs w:val="21"/>
                <w:u w:val="single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80"/>
                <w:kern w:val="0"/>
                <w:szCs w:val="21"/>
                <w:u w:val="single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80"/>
                <w:kern w:val="0"/>
                <w:szCs w:val="21"/>
                <w:u w:val="single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E92E51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【サービス担当者会議開催日】</w:t>
            </w:r>
            <w:r w:rsidR="007E6EFF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</w:t>
            </w:r>
            <w:r w:rsidR="00105069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　</w:t>
            </w:r>
            <w:r w:rsidR="007E6EFF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年　</w:t>
            </w:r>
            <w:r w:rsidR="00105069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</w:t>
            </w:r>
            <w:r w:rsidR="007E6EFF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月　</w:t>
            </w:r>
            <w:r w:rsidR="00105069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</w:t>
            </w:r>
            <w:r w:rsidR="007E6EFF"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日</w:t>
            </w:r>
          </w:p>
        </w:tc>
      </w:tr>
      <w:tr w:rsidR="007E6EFF" w:rsidRPr="009145F2" w:rsidTr="009145F2">
        <w:trPr>
          <w:trHeight w:val="720"/>
        </w:trPr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【ケアプラン作成担当者】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ind w:left="420" w:rightChars="-51" w:right="-107" w:hangingChars="200" w:hanging="420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　氏　　　　名（　　　　　　　　　　　　　　  　）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　所属事業所名（　　　　　　　　　　　　　  　　）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0" w:lineRule="atLeast"/>
              <w:ind w:left="630" w:hangingChars="300" w:hanging="630"/>
              <w:jc w:val="left"/>
              <w:rPr>
                <w:rFonts w:ascii="ＭＳ ゴシック" w:eastAsia="ＭＳ ゴシック" w:hAnsi="ＭＳ ゴシック" w:cs="ＭＳＰ明朝"/>
                <w:kern w:val="0"/>
                <w:sz w:val="18"/>
                <w:szCs w:val="18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</w:t>
            </w: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 w:val="18"/>
                <w:szCs w:val="18"/>
              </w:rPr>
              <w:t>（注）ケアプラン作成担当者は、要支援者でケアプランの原案作成を委託している場合は、委託先のケアマネジャーについて記載すること。</w:t>
            </w:r>
          </w:p>
        </w:tc>
      </w:tr>
      <w:tr w:rsidR="007E6EFF" w:rsidRPr="009145F2" w:rsidTr="009145F2"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【サービス担当者会議出席者】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本人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家族、同居人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主治医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福祉用具相談員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ケアプラン作成担当者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サービス提供事業者</w:t>
            </w:r>
          </w:p>
          <w:p w:rsidR="007E6EFF" w:rsidRPr="009145F2" w:rsidRDefault="007E6EFF" w:rsidP="009145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その他（　　　　     　　　　　　　　　　　　　　　　　　　　）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</w:tc>
      </w:tr>
      <w:tr w:rsidR="007E6EFF" w:rsidRPr="009145F2" w:rsidTr="009145F2"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66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【福祉用具相談員の意見】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112FF2" w:rsidRPr="009145F2" w:rsidRDefault="00112FF2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 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福祉用具相談員氏名</w:t>
            </w:r>
            <w:r w:rsidRPr="009145F2">
              <w:rPr>
                <w:rFonts w:ascii="ＭＳ ゴシック" w:eastAsia="ＭＳ ゴシック" w:hAnsi="ＭＳ ゴシック" w:cs="ＭＳＰ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　（　　　  　　　　　　　　　　）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指定福祉用具貸与事業所名（　</w:t>
            </w:r>
            <w:r w:rsidRPr="009145F2">
              <w:rPr>
                <w:rFonts w:ascii="ＭＳ ゴシック" w:eastAsia="ＭＳ ゴシック" w:hAnsi="ＭＳ ゴシック" w:cs="ＭＳＰ明朝"/>
                <w:kern w:val="0"/>
                <w:szCs w:val="21"/>
              </w:rPr>
              <w:t xml:space="preserve"> </w:t>
            </w: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 xml:space="preserve">　  　　　　　　　　　　）</w:t>
            </w:r>
          </w:p>
        </w:tc>
      </w:tr>
      <w:tr w:rsidR="007E6EFF" w:rsidRPr="009145F2" w:rsidTr="009145F2">
        <w:trPr>
          <w:trHeight w:val="960"/>
        </w:trPr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66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【サービス担当者の意見の要約】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112FF2" w:rsidRPr="009145F2" w:rsidRDefault="00112FF2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7E6EFF" w:rsidRPr="009145F2" w:rsidTr="009145F2">
        <w:trPr>
          <w:trHeight w:val="960"/>
        </w:trPr>
        <w:tc>
          <w:tcPr>
            <w:tcW w:w="2160" w:type="dxa"/>
            <w:vMerge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66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kern w:val="0"/>
                <w:szCs w:val="21"/>
              </w:rPr>
              <w:t>【本人・家族の意向】</w:t>
            </w: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105069" w:rsidRPr="009145F2" w:rsidRDefault="00105069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E616CE" w:rsidRPr="009145F2" w:rsidRDefault="00E616CE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</w:tc>
      </w:tr>
      <w:tr w:rsidR="007E6EFF" w:rsidRPr="009145F2" w:rsidTr="009145F2">
        <w:tc>
          <w:tcPr>
            <w:tcW w:w="2160" w:type="dxa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w w:val="66"/>
                <w:kern w:val="0"/>
                <w:szCs w:val="21"/>
              </w:rPr>
            </w:pPr>
            <w:r w:rsidRPr="009145F2">
              <w:rPr>
                <w:rFonts w:ascii="ＭＳ ゴシック" w:eastAsia="ＭＳ ゴシック" w:hAnsi="ＭＳ ゴシック" w:cs="ＭＳＰ明朝" w:hint="eastAsia"/>
                <w:w w:val="66"/>
                <w:kern w:val="0"/>
                <w:szCs w:val="21"/>
              </w:rPr>
              <w:t>主治医から得た情報やサービス担当者会議等の結果を踏まえたケアプラン作成担当者の意見</w:t>
            </w:r>
          </w:p>
        </w:tc>
        <w:tc>
          <w:tcPr>
            <w:tcW w:w="7560" w:type="dxa"/>
            <w:gridSpan w:val="2"/>
            <w:vAlign w:val="center"/>
          </w:tcPr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E616CE" w:rsidRPr="009145F2" w:rsidRDefault="00E616CE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112FF2" w:rsidRPr="009145F2" w:rsidRDefault="00112FF2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  <w:p w:rsidR="007E6EFF" w:rsidRPr="009145F2" w:rsidRDefault="007E6EFF" w:rsidP="009145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Ｐ明朝"/>
                <w:kern w:val="0"/>
                <w:szCs w:val="21"/>
              </w:rPr>
            </w:pPr>
          </w:p>
        </w:tc>
      </w:tr>
    </w:tbl>
    <w:p w:rsidR="004047D7" w:rsidRDefault="004047D7" w:rsidP="004047D7">
      <w:pPr>
        <w:spacing w:line="240" w:lineRule="exact"/>
        <w:ind w:leftChars="-171" w:left="-17" w:rightChars="-162" w:right="-340" w:hangingChars="171" w:hanging="342"/>
        <w:rPr>
          <w:rFonts w:ascii="ＭＳ ゴシック" w:eastAsia="ＭＳ ゴシック" w:hAnsi="ＭＳ ゴシック"/>
          <w:sz w:val="20"/>
          <w:szCs w:val="20"/>
        </w:rPr>
      </w:pPr>
    </w:p>
    <w:p w:rsidR="00E616CE" w:rsidRPr="00E616CE" w:rsidRDefault="00E616CE" w:rsidP="00E616CE">
      <w:pPr>
        <w:spacing w:line="240" w:lineRule="exact"/>
        <w:ind w:leftChars="-1" w:left="-2" w:rightChars="-162" w:right="-340" w:firstLineChars="2400" w:firstLine="50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784F8C">
        <w:rPr>
          <w:rFonts w:ascii="ＭＳ ゴシック" w:eastAsia="ＭＳ ゴシック" w:hAnsi="ＭＳ ゴシック" w:hint="eastAsia"/>
          <w:szCs w:val="21"/>
        </w:rPr>
        <w:t>枚方市</w:t>
      </w:r>
      <w:r w:rsidRPr="00E616CE">
        <w:rPr>
          <w:rFonts w:ascii="ＭＳ ゴシック" w:eastAsia="ＭＳ ゴシック" w:hAnsi="ＭＳ ゴシック" w:hint="eastAsia"/>
          <w:szCs w:val="21"/>
        </w:rPr>
        <w:t>確認欄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Pr="00E616CE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tbl>
      <w:tblPr>
        <w:tblW w:w="0" w:type="auto"/>
        <w:tblInd w:w="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</w:tblGrid>
      <w:tr w:rsidR="00E616CE" w:rsidRPr="009145F2" w:rsidTr="009145F2">
        <w:tc>
          <w:tcPr>
            <w:tcW w:w="1260" w:type="dxa"/>
          </w:tcPr>
          <w:p w:rsidR="00E616CE" w:rsidRPr="009145F2" w:rsidRDefault="00E616CE" w:rsidP="009145F2">
            <w:pPr>
              <w:spacing w:line="240" w:lineRule="exact"/>
              <w:ind w:rightChars="-162" w:right="-3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確認年月日</w:t>
            </w:r>
          </w:p>
        </w:tc>
        <w:tc>
          <w:tcPr>
            <w:tcW w:w="2520" w:type="dxa"/>
          </w:tcPr>
          <w:p w:rsidR="00E616CE" w:rsidRPr="009145F2" w:rsidRDefault="00E616CE" w:rsidP="00E92E51">
            <w:pPr>
              <w:spacing w:line="240" w:lineRule="exact"/>
              <w:ind w:rightChars="-162" w:right="-340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616CE" w:rsidRPr="009145F2" w:rsidTr="009145F2">
        <w:tc>
          <w:tcPr>
            <w:tcW w:w="1260" w:type="dxa"/>
          </w:tcPr>
          <w:p w:rsidR="00E616CE" w:rsidRPr="009145F2" w:rsidRDefault="00E616CE" w:rsidP="009145F2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616CE" w:rsidRPr="009145F2" w:rsidRDefault="00E616CE" w:rsidP="009145F2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616CE" w:rsidRPr="009145F2" w:rsidRDefault="00E616CE" w:rsidP="009145F2">
            <w:pPr>
              <w:spacing w:line="240" w:lineRule="exact"/>
              <w:ind w:rightChars="-162" w:right="-3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確認印</w:t>
            </w:r>
          </w:p>
          <w:p w:rsidR="00E616CE" w:rsidRPr="009145F2" w:rsidRDefault="00E616CE" w:rsidP="009145F2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616CE" w:rsidRPr="009145F2" w:rsidRDefault="00E616CE" w:rsidP="009145F2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20" w:type="dxa"/>
          </w:tcPr>
          <w:p w:rsidR="00E616CE" w:rsidRPr="009145F2" w:rsidRDefault="00E616CE" w:rsidP="009145F2">
            <w:pPr>
              <w:spacing w:line="240" w:lineRule="exact"/>
              <w:ind w:rightChars="-162" w:right="-3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047D7" w:rsidRDefault="004047D7" w:rsidP="00030978">
      <w:pPr>
        <w:spacing w:line="240" w:lineRule="exact"/>
        <w:ind w:leftChars="-85" w:left="662" w:rightChars="-162" w:right="-340" w:hangingChars="400" w:hanging="840"/>
        <w:rPr>
          <w:rFonts w:ascii="ＭＳ ゴシック" w:eastAsia="ＭＳ ゴシック" w:hAnsi="ＭＳ ゴシック"/>
          <w:szCs w:val="21"/>
        </w:rPr>
      </w:pPr>
    </w:p>
    <w:p w:rsidR="002079CA" w:rsidRDefault="002079CA" w:rsidP="002079CA">
      <w:pPr>
        <w:spacing w:line="240" w:lineRule="exact"/>
        <w:ind w:leftChars="-85" w:left="622" w:rightChars="-162" w:right="-34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030978" w:rsidRPr="00E616CE" w:rsidRDefault="00030978" w:rsidP="002079CA">
      <w:pPr>
        <w:spacing w:line="240" w:lineRule="exact"/>
        <w:ind w:leftChars="-85" w:left="622" w:rightChars="-162" w:right="-34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E616CE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2079CA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E616CE">
        <w:rPr>
          <w:rFonts w:ascii="ＭＳ ゴシック" w:eastAsia="ＭＳ ゴシック" w:hAnsi="ＭＳ ゴシック" w:hint="eastAsia"/>
          <w:sz w:val="20"/>
          <w:szCs w:val="20"/>
        </w:rPr>
        <w:t>．本</w:t>
      </w:r>
      <w:r w:rsidR="00E616CE">
        <w:rPr>
          <w:rFonts w:ascii="ＭＳ ゴシック" w:eastAsia="ＭＳ ゴシック" w:hAnsi="ＭＳ ゴシック" w:hint="eastAsia"/>
          <w:sz w:val="20"/>
          <w:szCs w:val="20"/>
        </w:rPr>
        <w:t>理由</w:t>
      </w:r>
      <w:r w:rsidRPr="00E616CE">
        <w:rPr>
          <w:rFonts w:ascii="ＭＳ ゴシック" w:eastAsia="ＭＳ ゴシック" w:hAnsi="ＭＳ ゴシック" w:hint="eastAsia"/>
          <w:sz w:val="20"/>
          <w:szCs w:val="20"/>
        </w:rPr>
        <w:t>書は、認定の更新又は要支援・要介護状態区分の変更があった場合には、</w:t>
      </w:r>
      <w:r w:rsidR="00D97F47" w:rsidRPr="00E616CE">
        <w:rPr>
          <w:rFonts w:ascii="ＭＳ ゴシック" w:eastAsia="ＭＳ ゴシック" w:hAnsi="ＭＳ ゴシック" w:hint="eastAsia"/>
          <w:sz w:val="20"/>
          <w:szCs w:val="20"/>
        </w:rPr>
        <w:t>再度作成</w:t>
      </w:r>
      <w:r w:rsidRPr="00E616CE">
        <w:rPr>
          <w:rFonts w:ascii="ＭＳ ゴシック" w:eastAsia="ＭＳ ゴシック" w:hAnsi="ＭＳ ゴシック" w:hint="eastAsia"/>
          <w:sz w:val="20"/>
          <w:szCs w:val="20"/>
        </w:rPr>
        <w:t>し提出すること。</w:t>
      </w:r>
    </w:p>
    <w:p w:rsidR="00030978" w:rsidRPr="00030978" w:rsidRDefault="002079CA" w:rsidP="00E616CE">
      <w:pPr>
        <w:spacing w:line="240" w:lineRule="exact"/>
        <w:ind w:leftChars="-85" w:left="622" w:rightChars="-162" w:right="-340" w:hangingChars="400" w:hanging="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２</w:t>
      </w:r>
      <w:r w:rsidR="00E616CE">
        <w:rPr>
          <w:rFonts w:ascii="ＭＳ ゴシック" w:eastAsia="ＭＳ ゴシック" w:hAnsi="ＭＳ ゴシック" w:hint="eastAsia"/>
          <w:sz w:val="20"/>
          <w:szCs w:val="20"/>
        </w:rPr>
        <w:t>．本理由</w:t>
      </w:r>
      <w:r w:rsidR="00030978" w:rsidRPr="00E616CE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843CDC">
        <w:rPr>
          <w:rFonts w:ascii="ＭＳ ゴシック" w:eastAsia="ＭＳ ゴシック" w:hAnsi="ＭＳ ゴシック" w:hint="eastAsia"/>
          <w:sz w:val="20"/>
          <w:szCs w:val="20"/>
        </w:rPr>
        <w:t>を枚方市に２部</w:t>
      </w:r>
      <w:r w:rsidR="00030978" w:rsidRPr="00E616CE">
        <w:rPr>
          <w:rFonts w:ascii="ＭＳ ゴシック" w:eastAsia="ＭＳ ゴシック" w:hAnsi="ＭＳ ゴシック" w:hint="eastAsia"/>
          <w:sz w:val="20"/>
          <w:szCs w:val="20"/>
        </w:rPr>
        <w:t>提出する</w:t>
      </w:r>
      <w:r w:rsidR="00843CDC">
        <w:rPr>
          <w:rFonts w:ascii="ＭＳ ゴシック" w:eastAsia="ＭＳ ゴシック" w:hAnsi="ＭＳ ゴシック" w:hint="eastAsia"/>
          <w:sz w:val="20"/>
          <w:szCs w:val="20"/>
        </w:rPr>
        <w:t>こと。そして、枚方市</w:t>
      </w:r>
      <w:r w:rsidR="009B7469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43CDC">
        <w:rPr>
          <w:rFonts w:ascii="ＭＳ ゴシック" w:eastAsia="ＭＳ ゴシック" w:hAnsi="ＭＳ ゴシック" w:hint="eastAsia"/>
          <w:sz w:val="20"/>
          <w:szCs w:val="20"/>
        </w:rPr>
        <w:t>確認印を受け</w:t>
      </w:r>
      <w:r w:rsidR="009B7469">
        <w:rPr>
          <w:rFonts w:ascii="ＭＳ ゴシック" w:eastAsia="ＭＳ ゴシック" w:hAnsi="ＭＳ ゴシック" w:hint="eastAsia"/>
          <w:sz w:val="20"/>
          <w:szCs w:val="20"/>
        </w:rPr>
        <w:t>て返却された</w:t>
      </w:r>
      <w:r w:rsidR="00030978" w:rsidRPr="00E616CE">
        <w:rPr>
          <w:rFonts w:ascii="ＭＳ ゴシック" w:eastAsia="ＭＳ ゴシック" w:hAnsi="ＭＳ ゴシック" w:hint="eastAsia"/>
          <w:sz w:val="20"/>
          <w:szCs w:val="20"/>
        </w:rPr>
        <w:t>写しをサービス担当者会議の記録とともに、居宅介護（介護予防）支援事業所において保管しておくこと。</w:t>
      </w:r>
    </w:p>
    <w:sectPr w:rsidR="00030978" w:rsidRPr="00030978" w:rsidSect="004047D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4F" w:rsidRDefault="00AA424F" w:rsidP="00B4048D">
      <w:r>
        <w:separator/>
      </w:r>
    </w:p>
  </w:endnote>
  <w:endnote w:type="continuationSeparator" w:id="0">
    <w:p w:rsidR="00AA424F" w:rsidRDefault="00AA424F" w:rsidP="00B4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4F" w:rsidRDefault="00AA424F" w:rsidP="00B4048D">
      <w:r>
        <w:separator/>
      </w:r>
    </w:p>
  </w:footnote>
  <w:footnote w:type="continuationSeparator" w:id="0">
    <w:p w:rsidR="00AA424F" w:rsidRDefault="00AA424F" w:rsidP="00B4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F66"/>
    <w:multiLevelType w:val="hybridMultilevel"/>
    <w:tmpl w:val="9334D396"/>
    <w:lvl w:ilvl="0" w:tplc="E85237D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500BC3"/>
    <w:multiLevelType w:val="hybridMultilevel"/>
    <w:tmpl w:val="B0A05EFE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EB6FDE"/>
    <w:multiLevelType w:val="hybridMultilevel"/>
    <w:tmpl w:val="A7F619DA"/>
    <w:lvl w:ilvl="0" w:tplc="0F906956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4456C"/>
    <w:multiLevelType w:val="hybridMultilevel"/>
    <w:tmpl w:val="2C925EF2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EC3279"/>
    <w:multiLevelType w:val="hybridMultilevel"/>
    <w:tmpl w:val="4818230C"/>
    <w:lvl w:ilvl="0" w:tplc="7812D56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B89"/>
    <w:rsid w:val="00027FAB"/>
    <w:rsid w:val="00030978"/>
    <w:rsid w:val="00072FDB"/>
    <w:rsid w:val="00084113"/>
    <w:rsid w:val="000A19AC"/>
    <w:rsid w:val="000A50C4"/>
    <w:rsid w:val="000E5F7C"/>
    <w:rsid w:val="00105069"/>
    <w:rsid w:val="001129DC"/>
    <w:rsid w:val="00112FF2"/>
    <w:rsid w:val="00183C55"/>
    <w:rsid w:val="001862D4"/>
    <w:rsid w:val="001D3DB6"/>
    <w:rsid w:val="001E2350"/>
    <w:rsid w:val="001F18E2"/>
    <w:rsid w:val="00203E24"/>
    <w:rsid w:val="002079CA"/>
    <w:rsid w:val="0021379E"/>
    <w:rsid w:val="0021611C"/>
    <w:rsid w:val="00240EA3"/>
    <w:rsid w:val="00244B9F"/>
    <w:rsid w:val="0025044B"/>
    <w:rsid w:val="00267886"/>
    <w:rsid w:val="002A7A56"/>
    <w:rsid w:val="002C0809"/>
    <w:rsid w:val="002E6058"/>
    <w:rsid w:val="002F05B5"/>
    <w:rsid w:val="00320B28"/>
    <w:rsid w:val="0032576D"/>
    <w:rsid w:val="003370AF"/>
    <w:rsid w:val="00352869"/>
    <w:rsid w:val="00373F93"/>
    <w:rsid w:val="00396371"/>
    <w:rsid w:val="003C5E25"/>
    <w:rsid w:val="003F476E"/>
    <w:rsid w:val="004040A5"/>
    <w:rsid w:val="004047D7"/>
    <w:rsid w:val="004236E8"/>
    <w:rsid w:val="00461BDA"/>
    <w:rsid w:val="004A11DF"/>
    <w:rsid w:val="004B7512"/>
    <w:rsid w:val="004D0F5C"/>
    <w:rsid w:val="00515CC9"/>
    <w:rsid w:val="00535BAC"/>
    <w:rsid w:val="00593ACC"/>
    <w:rsid w:val="0059550B"/>
    <w:rsid w:val="005A4FD7"/>
    <w:rsid w:val="005C20FF"/>
    <w:rsid w:val="005C3BF9"/>
    <w:rsid w:val="0063302B"/>
    <w:rsid w:val="00673505"/>
    <w:rsid w:val="006C68C5"/>
    <w:rsid w:val="00702192"/>
    <w:rsid w:val="007054F7"/>
    <w:rsid w:val="00720F98"/>
    <w:rsid w:val="007411AE"/>
    <w:rsid w:val="00746649"/>
    <w:rsid w:val="00762C1E"/>
    <w:rsid w:val="00784F8C"/>
    <w:rsid w:val="007A1FF9"/>
    <w:rsid w:val="007A5B74"/>
    <w:rsid w:val="007C0083"/>
    <w:rsid w:val="007C1E5B"/>
    <w:rsid w:val="007C5A8D"/>
    <w:rsid w:val="007D40A4"/>
    <w:rsid w:val="007E6EFF"/>
    <w:rsid w:val="007E718A"/>
    <w:rsid w:val="007F7B49"/>
    <w:rsid w:val="00802AF7"/>
    <w:rsid w:val="00834AB7"/>
    <w:rsid w:val="00837D6E"/>
    <w:rsid w:val="00843CDC"/>
    <w:rsid w:val="00845E09"/>
    <w:rsid w:val="00852492"/>
    <w:rsid w:val="00863D97"/>
    <w:rsid w:val="00872A7D"/>
    <w:rsid w:val="008E3FC8"/>
    <w:rsid w:val="008E48FF"/>
    <w:rsid w:val="009145F2"/>
    <w:rsid w:val="00924B3E"/>
    <w:rsid w:val="00934F5D"/>
    <w:rsid w:val="00944F32"/>
    <w:rsid w:val="009744F2"/>
    <w:rsid w:val="00990CA1"/>
    <w:rsid w:val="009962B5"/>
    <w:rsid w:val="009B7469"/>
    <w:rsid w:val="009D30E5"/>
    <w:rsid w:val="00A02D08"/>
    <w:rsid w:val="00A034C6"/>
    <w:rsid w:val="00A07584"/>
    <w:rsid w:val="00A30F21"/>
    <w:rsid w:val="00A32FBB"/>
    <w:rsid w:val="00A37253"/>
    <w:rsid w:val="00A45EBF"/>
    <w:rsid w:val="00A521B8"/>
    <w:rsid w:val="00A55D3F"/>
    <w:rsid w:val="00A61A49"/>
    <w:rsid w:val="00A9196C"/>
    <w:rsid w:val="00AA1FB9"/>
    <w:rsid w:val="00AA424F"/>
    <w:rsid w:val="00AB09F9"/>
    <w:rsid w:val="00AD34CB"/>
    <w:rsid w:val="00AE0BF0"/>
    <w:rsid w:val="00B02D69"/>
    <w:rsid w:val="00B4048D"/>
    <w:rsid w:val="00B45261"/>
    <w:rsid w:val="00B65522"/>
    <w:rsid w:val="00B946A6"/>
    <w:rsid w:val="00BC4771"/>
    <w:rsid w:val="00C130EC"/>
    <w:rsid w:val="00C256E7"/>
    <w:rsid w:val="00C41402"/>
    <w:rsid w:val="00C51233"/>
    <w:rsid w:val="00C639FB"/>
    <w:rsid w:val="00C942B0"/>
    <w:rsid w:val="00CB3249"/>
    <w:rsid w:val="00CF1DA9"/>
    <w:rsid w:val="00D07311"/>
    <w:rsid w:val="00D36B89"/>
    <w:rsid w:val="00D60863"/>
    <w:rsid w:val="00D97F47"/>
    <w:rsid w:val="00DA504A"/>
    <w:rsid w:val="00DB2306"/>
    <w:rsid w:val="00DB4F7C"/>
    <w:rsid w:val="00DC4E6E"/>
    <w:rsid w:val="00DE27C6"/>
    <w:rsid w:val="00DF0FE9"/>
    <w:rsid w:val="00DF53B9"/>
    <w:rsid w:val="00E01514"/>
    <w:rsid w:val="00E10027"/>
    <w:rsid w:val="00E10279"/>
    <w:rsid w:val="00E3040B"/>
    <w:rsid w:val="00E33E0A"/>
    <w:rsid w:val="00E500A9"/>
    <w:rsid w:val="00E616CE"/>
    <w:rsid w:val="00E67D46"/>
    <w:rsid w:val="00E92E51"/>
    <w:rsid w:val="00EE0FE8"/>
    <w:rsid w:val="00EF39FF"/>
    <w:rsid w:val="00F007AF"/>
    <w:rsid w:val="00F1262F"/>
    <w:rsid w:val="00F20793"/>
    <w:rsid w:val="00FA10B6"/>
    <w:rsid w:val="00FC0568"/>
    <w:rsid w:val="00FC2AE0"/>
    <w:rsid w:val="00FE5BB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A30A0B"/>
  <w15:docId w15:val="{34B4FE5A-B5D4-4742-87B5-2F5EE4B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0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048D"/>
    <w:rPr>
      <w:kern w:val="2"/>
      <w:sz w:val="21"/>
      <w:szCs w:val="24"/>
    </w:rPr>
  </w:style>
  <w:style w:type="paragraph" w:styleId="a6">
    <w:name w:val="footer"/>
    <w:basedOn w:val="a"/>
    <w:link w:val="a7"/>
    <w:rsid w:val="00B40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04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軽度認定者に対する福祉用具貸与の取扱いに関する要望（案）</vt:lpstr>
      <vt:lpstr>軽度認定者に対する福祉用具貸与の取扱いに関する要望（案）</vt:lpstr>
    </vt:vector>
  </TitlesOfParts>
  <Company>大阪府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軽度認定者に対する福祉用具貸与の取扱いに関する要望（案）</dc:title>
  <dc:creator>大阪府職員端末機１７年度１２月調達</dc:creator>
  <cp:lastModifiedBy>Administrator</cp:lastModifiedBy>
  <cp:revision>12</cp:revision>
  <cp:lastPrinted>2012-04-12T09:55:00Z</cp:lastPrinted>
  <dcterms:created xsi:type="dcterms:W3CDTF">2012-03-28T06:53:00Z</dcterms:created>
  <dcterms:modified xsi:type="dcterms:W3CDTF">2021-01-04T06:02:00Z</dcterms:modified>
</cp:coreProperties>
</file>