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AA25" w14:textId="488671B0" w:rsidR="00D304C5" w:rsidRPr="00CE6FA4" w:rsidRDefault="00D304C5" w:rsidP="00CE6FA4">
      <w:pPr>
        <w:overflowPunct w:val="0"/>
        <w:autoSpaceDE w:val="0"/>
        <w:autoSpaceDN w:val="0"/>
        <w:rPr>
          <w:rFonts w:ascii="ＭＳ 明朝" w:hAnsi="ＭＳ 明朝"/>
          <w:szCs w:val="21"/>
        </w:rPr>
      </w:pPr>
      <w:r w:rsidRPr="00CE6FA4">
        <w:rPr>
          <w:rFonts w:ascii="ＭＳ 明朝" w:hAnsi="ＭＳ 明朝" w:hint="eastAsia"/>
          <w:szCs w:val="21"/>
        </w:rPr>
        <w:t xml:space="preserve">枚方市告示第　</w:t>
      </w:r>
      <w:r w:rsidR="00BD564B">
        <w:rPr>
          <w:rFonts w:ascii="ＭＳ 明朝" w:hAnsi="ＭＳ 明朝" w:hint="eastAsia"/>
          <w:szCs w:val="21"/>
        </w:rPr>
        <w:t>201</w:t>
      </w:r>
      <w:r w:rsidRPr="00CE6FA4">
        <w:rPr>
          <w:rFonts w:ascii="ＭＳ 明朝" w:hAnsi="ＭＳ 明朝" w:hint="eastAsia"/>
          <w:szCs w:val="21"/>
        </w:rPr>
        <w:t xml:space="preserve">　号</w:t>
      </w:r>
    </w:p>
    <w:p w14:paraId="5DED2FAC" w14:textId="77777777" w:rsidR="00D304C5" w:rsidRPr="00CE6FA4" w:rsidRDefault="00D304C5" w:rsidP="00CE6FA4">
      <w:pPr>
        <w:overflowPunct w:val="0"/>
        <w:autoSpaceDE w:val="0"/>
        <w:autoSpaceDN w:val="0"/>
        <w:rPr>
          <w:rFonts w:ascii="ＭＳ 明朝" w:hAnsi="ＭＳ 明朝"/>
          <w:szCs w:val="21"/>
        </w:rPr>
      </w:pPr>
    </w:p>
    <w:p w14:paraId="6F4AB857" w14:textId="77777777" w:rsidR="00D304C5" w:rsidRPr="00CE6FA4" w:rsidRDefault="00D304C5" w:rsidP="00CE6FA4">
      <w:pPr>
        <w:overflowPunct w:val="0"/>
        <w:autoSpaceDE w:val="0"/>
        <w:autoSpaceDN w:val="0"/>
        <w:rPr>
          <w:rFonts w:ascii="ＭＳ 明朝" w:hAnsi="ＭＳ 明朝"/>
          <w:szCs w:val="21"/>
        </w:rPr>
      </w:pPr>
      <w:r w:rsidRPr="00CE6FA4">
        <w:rPr>
          <w:rFonts w:ascii="ＭＳ 明朝" w:hAnsi="ＭＳ 明朝" w:hint="eastAsia"/>
          <w:szCs w:val="21"/>
        </w:rPr>
        <w:t xml:space="preserve">　</w:t>
      </w:r>
      <w:r w:rsidR="00BE6279" w:rsidRPr="00CE6FA4">
        <w:rPr>
          <w:rFonts w:ascii="ＭＳ 明朝" w:hAnsi="ＭＳ 明朝" w:hint="eastAsia"/>
          <w:szCs w:val="21"/>
        </w:rPr>
        <w:t>行旅病人及行旅死亡人取扱法（明治32年法律第93号）第７条第１項の規定により、行旅死亡人を本市において火葬したが、当該人の住所等が知れないので、同法第９条の規定により、次のとおり告示する。</w:t>
      </w:r>
    </w:p>
    <w:p w14:paraId="208EE029" w14:textId="77777777" w:rsidR="00D304C5" w:rsidRPr="00CE6FA4" w:rsidRDefault="00D304C5" w:rsidP="00CE6FA4">
      <w:pPr>
        <w:overflowPunct w:val="0"/>
        <w:autoSpaceDE w:val="0"/>
        <w:autoSpaceDN w:val="0"/>
        <w:rPr>
          <w:rFonts w:ascii="ＭＳ 明朝" w:hAnsi="ＭＳ 明朝"/>
          <w:szCs w:val="21"/>
        </w:rPr>
      </w:pPr>
    </w:p>
    <w:p w14:paraId="243A56CB" w14:textId="1234D883" w:rsidR="00D304C5" w:rsidRPr="00CE6FA4" w:rsidRDefault="00A855FD" w:rsidP="00CE6FA4">
      <w:pPr>
        <w:overflowPunct w:val="0"/>
        <w:autoSpaceDE w:val="0"/>
        <w:autoSpaceDN w:val="0"/>
        <w:rPr>
          <w:rFonts w:ascii="ＭＳ 明朝" w:hAnsi="ＭＳ 明朝"/>
          <w:szCs w:val="21"/>
        </w:rPr>
      </w:pPr>
      <w:r w:rsidRPr="00CE6FA4">
        <w:rPr>
          <w:rFonts w:ascii="ＭＳ 明朝" w:hAnsi="ＭＳ 明朝" w:hint="eastAsia"/>
          <w:szCs w:val="21"/>
        </w:rPr>
        <w:t xml:space="preserve">　　</w:t>
      </w:r>
      <w:r w:rsidR="00BE6279" w:rsidRPr="00CE6FA4">
        <w:rPr>
          <w:rFonts w:ascii="ＭＳ 明朝" w:hAnsi="ＭＳ 明朝" w:hint="eastAsia"/>
          <w:szCs w:val="21"/>
        </w:rPr>
        <w:t>令和</w:t>
      </w:r>
      <w:r w:rsidR="002A72B0" w:rsidRPr="00CE6FA4">
        <w:rPr>
          <w:rFonts w:ascii="ＭＳ 明朝" w:hAnsi="ＭＳ 明朝" w:hint="eastAsia"/>
          <w:szCs w:val="21"/>
        </w:rPr>
        <w:t>８</w:t>
      </w:r>
      <w:r w:rsidR="00B62429" w:rsidRPr="00CE6FA4">
        <w:rPr>
          <w:rFonts w:ascii="ＭＳ 明朝" w:hAnsi="ＭＳ 明朝" w:hint="eastAsia"/>
          <w:szCs w:val="21"/>
        </w:rPr>
        <w:t>年</w:t>
      </w:r>
      <w:r w:rsidR="00CE6FA4" w:rsidRPr="00CE6FA4">
        <w:rPr>
          <w:rFonts w:ascii="ＭＳ 明朝" w:hAnsi="ＭＳ 明朝" w:hint="eastAsia"/>
          <w:szCs w:val="21"/>
        </w:rPr>
        <w:t>４</w:t>
      </w:r>
      <w:r w:rsidR="006B0853" w:rsidRPr="00CE6FA4">
        <w:rPr>
          <w:rFonts w:ascii="ＭＳ 明朝" w:hAnsi="ＭＳ 明朝" w:hint="eastAsia"/>
          <w:szCs w:val="21"/>
        </w:rPr>
        <w:t>月</w:t>
      </w:r>
      <w:r w:rsidR="00CE6FA4" w:rsidRPr="00CE6FA4">
        <w:rPr>
          <w:rFonts w:ascii="ＭＳ 明朝" w:hAnsi="ＭＳ 明朝" w:hint="eastAsia"/>
          <w:szCs w:val="21"/>
        </w:rPr>
        <w:t>10</w:t>
      </w:r>
      <w:r w:rsidR="00D304C5" w:rsidRPr="00CE6FA4">
        <w:rPr>
          <w:rFonts w:ascii="ＭＳ 明朝" w:hAnsi="ＭＳ 明朝" w:hint="eastAsia"/>
          <w:szCs w:val="21"/>
        </w:rPr>
        <w:t>日</w:t>
      </w:r>
    </w:p>
    <w:p w14:paraId="6D2071AD" w14:textId="77777777" w:rsidR="00D304C5" w:rsidRPr="00CE6FA4" w:rsidRDefault="00D304C5" w:rsidP="00CE6FA4">
      <w:pPr>
        <w:overflowPunct w:val="0"/>
        <w:autoSpaceDE w:val="0"/>
        <w:autoSpaceDN w:val="0"/>
        <w:rPr>
          <w:rFonts w:ascii="ＭＳ 明朝" w:hAnsi="ＭＳ 明朝"/>
          <w:szCs w:val="21"/>
        </w:rPr>
      </w:pPr>
    </w:p>
    <w:p w14:paraId="10B5E213" w14:textId="3D446A1A" w:rsidR="00ED2821" w:rsidRPr="00CE6FA4" w:rsidRDefault="00ED2821" w:rsidP="00CE6FA4">
      <w:pPr>
        <w:overflowPunct w:val="0"/>
        <w:autoSpaceDE w:val="0"/>
        <w:autoSpaceDN w:val="0"/>
        <w:ind w:firstLineChars="2504" w:firstLine="6188"/>
        <w:rPr>
          <w:rFonts w:ascii="ＭＳ 明朝" w:hAnsi="ＭＳ 明朝"/>
          <w:szCs w:val="21"/>
        </w:rPr>
      </w:pPr>
      <w:r w:rsidRPr="00CE6FA4">
        <w:rPr>
          <w:rFonts w:ascii="ＭＳ 明朝" w:hAnsi="ＭＳ 明朝" w:hint="eastAsia"/>
          <w:szCs w:val="21"/>
        </w:rPr>
        <w:t>枚方市長　伏　見　　　隆</w:t>
      </w:r>
      <w:r w:rsidR="00CE6FA4" w:rsidRPr="00CE6FA4">
        <w:rPr>
          <w:rFonts w:ascii="ＭＳ 明朝" w:hAnsi="ＭＳ 明朝" w:hint="eastAsia"/>
          <w:szCs w:val="21"/>
        </w:rPr>
        <w:t xml:space="preserve">　　</w:t>
      </w:r>
    </w:p>
    <w:p w14:paraId="2CAEBFDB" w14:textId="77777777" w:rsidR="004878E9" w:rsidRPr="00CE6FA4" w:rsidRDefault="004878E9" w:rsidP="00CE6FA4">
      <w:pPr>
        <w:overflowPunct w:val="0"/>
        <w:autoSpaceDE w:val="0"/>
        <w:autoSpaceDN w:val="0"/>
        <w:rPr>
          <w:rFonts w:ascii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2520"/>
        <w:gridCol w:w="2879"/>
      </w:tblGrid>
      <w:tr w:rsidR="005F3980" w:rsidRPr="00CE6FA4" w14:paraId="5BFA14FE" w14:textId="77777777" w:rsidTr="00872FE7">
        <w:trPr>
          <w:trHeight w:val="711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4702FCF0" w14:textId="77777777" w:rsidR="005F3980" w:rsidRPr="00CE6FA4" w:rsidRDefault="005F3980" w:rsidP="00CE6FA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CE6FA4">
              <w:rPr>
                <w:rFonts w:ascii="ＭＳ 明朝" w:hAnsi="ＭＳ 明朝" w:hint="eastAsia"/>
                <w:szCs w:val="21"/>
              </w:rPr>
              <w:t>性　別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8AE6EDC" w14:textId="77777777" w:rsidR="005F3980" w:rsidRPr="00CE6FA4" w:rsidRDefault="005F3980" w:rsidP="00CE6FA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CE6FA4">
              <w:rPr>
                <w:rFonts w:ascii="ＭＳ 明朝" w:hAnsi="ＭＳ 明朝" w:hint="eastAsia"/>
                <w:szCs w:val="21"/>
              </w:rPr>
              <w:t>男　性</w:t>
            </w:r>
          </w:p>
        </w:tc>
        <w:tc>
          <w:tcPr>
            <w:tcW w:w="2520" w:type="dxa"/>
            <w:vAlign w:val="center"/>
          </w:tcPr>
          <w:p w14:paraId="36DFC870" w14:textId="77777777" w:rsidR="005F3980" w:rsidRPr="00CE6FA4" w:rsidRDefault="005F3980" w:rsidP="00CE6FA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CE6FA4">
              <w:rPr>
                <w:rFonts w:ascii="ＭＳ 明朝" w:hAnsi="ＭＳ 明朝" w:hint="eastAsia"/>
                <w:szCs w:val="21"/>
              </w:rPr>
              <w:t>年　齢</w:t>
            </w:r>
          </w:p>
        </w:tc>
        <w:tc>
          <w:tcPr>
            <w:tcW w:w="2879" w:type="dxa"/>
            <w:vAlign w:val="center"/>
          </w:tcPr>
          <w:p w14:paraId="42193459" w14:textId="77777777" w:rsidR="005F3980" w:rsidRPr="00CE6FA4" w:rsidRDefault="002A72B0" w:rsidP="00CE6FA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E6FA4">
              <w:rPr>
                <w:rFonts w:ascii="ＭＳ 明朝" w:hAnsi="ＭＳ 明朝" w:hint="eastAsia"/>
                <w:szCs w:val="21"/>
              </w:rPr>
              <w:t>40～60</w:t>
            </w:r>
            <w:r w:rsidR="000F6EBD" w:rsidRPr="00CE6FA4">
              <w:rPr>
                <w:rFonts w:ascii="ＭＳ 明朝" w:hAnsi="ＭＳ 明朝" w:hint="eastAsia"/>
                <w:szCs w:val="21"/>
              </w:rPr>
              <w:t>歳</w:t>
            </w:r>
            <w:r w:rsidRPr="00CE6FA4">
              <w:rPr>
                <w:rFonts w:ascii="ＭＳ 明朝" w:hAnsi="ＭＳ 明朝" w:hint="eastAsia"/>
                <w:szCs w:val="21"/>
              </w:rPr>
              <w:t>位</w:t>
            </w:r>
          </w:p>
        </w:tc>
      </w:tr>
      <w:tr w:rsidR="005F3980" w:rsidRPr="00CE6FA4" w14:paraId="565D72B0" w14:textId="77777777" w:rsidTr="00872FE7">
        <w:trPr>
          <w:trHeight w:val="1248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24044C3C" w14:textId="77777777" w:rsidR="005F3980" w:rsidRPr="00CE6FA4" w:rsidRDefault="005F3980" w:rsidP="00CE6FA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CE6FA4">
              <w:rPr>
                <w:rFonts w:ascii="ＭＳ 明朝" w:hAnsi="ＭＳ 明朝" w:hint="eastAsia"/>
                <w:szCs w:val="21"/>
              </w:rPr>
              <w:t>特　徴</w:t>
            </w:r>
          </w:p>
        </w:tc>
        <w:tc>
          <w:tcPr>
            <w:tcW w:w="7379" w:type="dxa"/>
            <w:gridSpan w:val="3"/>
            <w:shd w:val="clear" w:color="auto" w:fill="auto"/>
            <w:vAlign w:val="center"/>
          </w:tcPr>
          <w:p w14:paraId="53ED6C38" w14:textId="77777777" w:rsidR="005F3980" w:rsidRPr="00CE6FA4" w:rsidRDefault="003A14FC" w:rsidP="00CE6FA4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CE6FA4">
              <w:rPr>
                <w:rFonts w:ascii="ＭＳ 明朝" w:hAnsi="ＭＳ 明朝" w:hint="eastAsia"/>
                <w:color w:val="000000"/>
                <w:szCs w:val="21"/>
              </w:rPr>
              <w:t>身長</w:t>
            </w:r>
            <w:r w:rsidR="001B24D0" w:rsidRPr="00CE6FA4">
              <w:rPr>
                <w:rFonts w:ascii="ＭＳ 明朝" w:hAnsi="ＭＳ 明朝" w:hint="eastAsia"/>
                <w:color w:val="000000"/>
                <w:szCs w:val="21"/>
              </w:rPr>
              <w:t>180</w:t>
            </w:r>
            <w:r w:rsidRPr="00CE6FA4">
              <w:rPr>
                <w:rFonts w:ascii="ＭＳ 明朝" w:hAnsi="ＭＳ 明朝" w:hint="eastAsia"/>
                <w:color w:val="000000"/>
                <w:szCs w:val="21"/>
              </w:rPr>
              <w:t>センチメートル</w:t>
            </w:r>
            <w:r w:rsidR="001B24D0" w:rsidRPr="00CE6FA4">
              <w:rPr>
                <w:rFonts w:ascii="ＭＳ 明朝" w:hAnsi="ＭＳ 明朝" w:hint="eastAsia"/>
                <w:color w:val="000000"/>
                <w:szCs w:val="21"/>
              </w:rPr>
              <w:t>（推定）</w:t>
            </w:r>
            <w:r w:rsidRPr="00CE6FA4">
              <w:rPr>
                <w:rFonts w:ascii="ＭＳ 明朝" w:hAnsi="ＭＳ 明朝" w:hint="eastAsia"/>
                <w:color w:val="000000"/>
                <w:szCs w:val="21"/>
              </w:rPr>
              <w:t>、</w:t>
            </w:r>
            <w:r w:rsidR="001B24D0" w:rsidRPr="00CE6FA4">
              <w:rPr>
                <w:rFonts w:ascii="ＭＳ 明朝" w:hAnsi="ＭＳ 明朝" w:hint="eastAsia"/>
                <w:color w:val="000000"/>
                <w:szCs w:val="21"/>
              </w:rPr>
              <w:t>色不明のポロシャツ、ジーパン</w:t>
            </w:r>
            <w:r w:rsidR="0055798C" w:rsidRPr="00CE6FA4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 w:rsidR="000F6EBD" w:rsidRPr="00CE6FA4">
              <w:rPr>
                <w:rFonts w:ascii="ＭＳ 明朝" w:hAnsi="ＭＳ 明朝" w:hint="eastAsia"/>
                <w:color w:val="000000"/>
                <w:szCs w:val="21"/>
              </w:rPr>
              <w:t>黒</w:t>
            </w:r>
            <w:r w:rsidR="00F46DD0" w:rsidRPr="00CE6FA4">
              <w:rPr>
                <w:rFonts w:ascii="ＭＳ 明朝" w:hAnsi="ＭＳ 明朝" w:hint="eastAsia"/>
                <w:color w:val="000000"/>
                <w:szCs w:val="21"/>
              </w:rPr>
              <w:t>色</w:t>
            </w:r>
            <w:r w:rsidR="000F75C2" w:rsidRPr="00CE6FA4">
              <w:rPr>
                <w:rFonts w:ascii="ＭＳ 明朝" w:hAnsi="ＭＳ 明朝" w:hint="eastAsia"/>
                <w:color w:val="000000"/>
                <w:szCs w:val="21"/>
              </w:rPr>
              <w:t>）</w:t>
            </w:r>
            <w:r w:rsidR="00C1589E" w:rsidRPr="00CE6FA4">
              <w:rPr>
                <w:rFonts w:ascii="ＭＳ 明朝" w:hAnsi="ＭＳ 明朝" w:hint="eastAsia"/>
                <w:color w:val="000000"/>
                <w:szCs w:val="21"/>
              </w:rPr>
              <w:t>、</w:t>
            </w:r>
            <w:r w:rsidR="001B24D0" w:rsidRPr="00CE6FA4">
              <w:rPr>
                <w:rFonts w:ascii="ＭＳ 明朝" w:hAnsi="ＭＳ 明朝" w:hint="eastAsia"/>
                <w:color w:val="000000"/>
                <w:szCs w:val="21"/>
              </w:rPr>
              <w:t>半袖Ｔシャツ</w:t>
            </w:r>
            <w:r w:rsidR="0055798C" w:rsidRPr="00CE6FA4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 w:rsidR="000F6EBD" w:rsidRPr="00CE6FA4">
              <w:rPr>
                <w:rFonts w:ascii="ＭＳ 明朝" w:hAnsi="ＭＳ 明朝" w:hint="eastAsia"/>
                <w:color w:val="000000"/>
                <w:szCs w:val="21"/>
              </w:rPr>
              <w:t>黒</w:t>
            </w:r>
            <w:r w:rsidR="0055798C" w:rsidRPr="00CE6FA4">
              <w:rPr>
                <w:rFonts w:ascii="ＭＳ 明朝" w:hAnsi="ＭＳ 明朝" w:hint="eastAsia"/>
                <w:color w:val="000000"/>
                <w:szCs w:val="21"/>
              </w:rPr>
              <w:t>色）、</w:t>
            </w:r>
            <w:r w:rsidR="001B24D0" w:rsidRPr="00CE6FA4">
              <w:rPr>
                <w:rFonts w:ascii="ＭＳ 明朝" w:hAnsi="ＭＳ 明朝" w:hint="eastAsia"/>
                <w:color w:val="000000"/>
                <w:szCs w:val="21"/>
              </w:rPr>
              <w:t>トランクス（緑色）、アシックス製の</w:t>
            </w:r>
            <w:r w:rsidR="000F6EBD" w:rsidRPr="00CE6FA4">
              <w:rPr>
                <w:rFonts w:ascii="ＭＳ 明朝" w:hAnsi="ＭＳ 明朝" w:hint="eastAsia"/>
                <w:color w:val="000000"/>
                <w:szCs w:val="21"/>
              </w:rPr>
              <w:t>スニーカー</w:t>
            </w:r>
            <w:r w:rsidR="0055798C" w:rsidRPr="00CE6FA4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 w:rsidR="001B24D0" w:rsidRPr="00CE6FA4">
              <w:rPr>
                <w:rFonts w:ascii="ＭＳ 明朝" w:hAnsi="ＭＳ 明朝" w:hint="eastAsia"/>
                <w:color w:val="000000"/>
                <w:szCs w:val="21"/>
              </w:rPr>
              <w:t>紺</w:t>
            </w:r>
            <w:r w:rsidR="00114CC4" w:rsidRPr="00CE6FA4">
              <w:rPr>
                <w:rFonts w:ascii="ＭＳ 明朝" w:hAnsi="ＭＳ 明朝" w:hint="eastAsia"/>
                <w:color w:val="000000"/>
                <w:szCs w:val="21"/>
              </w:rPr>
              <w:t>色）</w:t>
            </w:r>
          </w:p>
        </w:tc>
      </w:tr>
      <w:tr w:rsidR="005F3980" w:rsidRPr="00CE6FA4" w14:paraId="2C63023E" w14:textId="77777777" w:rsidTr="00872FE7">
        <w:trPr>
          <w:trHeight w:val="1152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5A05BBAD" w14:textId="77777777" w:rsidR="005F3980" w:rsidRPr="00CE6FA4" w:rsidRDefault="009B5638" w:rsidP="00CE6FA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CE6FA4">
              <w:rPr>
                <w:rFonts w:ascii="ＭＳ 明朝" w:hAnsi="ＭＳ 明朝" w:hint="eastAsia"/>
                <w:szCs w:val="21"/>
              </w:rPr>
              <w:t>所持</w:t>
            </w:r>
            <w:r w:rsidR="008D2C7E" w:rsidRPr="00CE6FA4">
              <w:rPr>
                <w:rFonts w:ascii="ＭＳ 明朝" w:hAnsi="ＭＳ 明朝" w:hint="eastAsia"/>
                <w:szCs w:val="21"/>
              </w:rPr>
              <w:t>金</w:t>
            </w:r>
            <w:r w:rsidR="005F3980" w:rsidRPr="00CE6FA4">
              <w:rPr>
                <w:rFonts w:ascii="ＭＳ 明朝" w:hAnsi="ＭＳ 明朝" w:hint="eastAsia"/>
                <w:szCs w:val="21"/>
              </w:rPr>
              <w:t>品</w:t>
            </w:r>
          </w:p>
        </w:tc>
        <w:tc>
          <w:tcPr>
            <w:tcW w:w="7379" w:type="dxa"/>
            <w:gridSpan w:val="3"/>
            <w:shd w:val="clear" w:color="auto" w:fill="auto"/>
            <w:vAlign w:val="center"/>
          </w:tcPr>
          <w:p w14:paraId="28FDD1B6" w14:textId="77777777" w:rsidR="005F3980" w:rsidRPr="00CE6FA4" w:rsidRDefault="005F3980" w:rsidP="00CE6FA4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CE6FA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0F6EBD" w:rsidRPr="00CE6FA4">
              <w:rPr>
                <w:rFonts w:ascii="ＭＳ 明朝" w:hAnsi="ＭＳ 明朝" w:hint="eastAsia"/>
                <w:color w:val="000000"/>
                <w:szCs w:val="21"/>
              </w:rPr>
              <w:t>なし</w:t>
            </w:r>
          </w:p>
        </w:tc>
      </w:tr>
      <w:tr w:rsidR="009B5638" w:rsidRPr="00CE6FA4" w14:paraId="688A178A" w14:textId="77777777" w:rsidTr="00872FE7">
        <w:trPr>
          <w:trHeight w:val="1152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6D59D72B" w14:textId="77777777" w:rsidR="009B5638" w:rsidRPr="00CE6FA4" w:rsidRDefault="009B5638" w:rsidP="00CE6FA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CE6FA4">
              <w:rPr>
                <w:rFonts w:ascii="ＭＳ 明朝" w:hAnsi="ＭＳ 明朝" w:hint="eastAsia"/>
                <w:szCs w:val="21"/>
              </w:rPr>
              <w:t>死亡日時</w:t>
            </w:r>
          </w:p>
        </w:tc>
        <w:tc>
          <w:tcPr>
            <w:tcW w:w="7379" w:type="dxa"/>
            <w:gridSpan w:val="3"/>
            <w:shd w:val="clear" w:color="auto" w:fill="auto"/>
            <w:vAlign w:val="center"/>
          </w:tcPr>
          <w:p w14:paraId="2AA073E0" w14:textId="77777777" w:rsidR="009B5638" w:rsidRPr="00CE6FA4" w:rsidRDefault="009B5638" w:rsidP="00CE6FA4">
            <w:pPr>
              <w:overflowPunct w:val="0"/>
              <w:autoSpaceDE w:val="0"/>
              <w:autoSpaceDN w:val="0"/>
              <w:ind w:firstLineChars="100" w:firstLine="247"/>
              <w:rPr>
                <w:rFonts w:ascii="ＭＳ 明朝" w:hAnsi="ＭＳ 明朝"/>
                <w:color w:val="000000"/>
                <w:szCs w:val="21"/>
              </w:rPr>
            </w:pPr>
            <w:r w:rsidRPr="00CE6FA4">
              <w:rPr>
                <w:rFonts w:ascii="ＭＳ 明朝" w:hAnsi="ＭＳ 明朝" w:hint="eastAsia"/>
                <w:szCs w:val="21"/>
              </w:rPr>
              <w:t>令和</w:t>
            </w:r>
            <w:r w:rsidR="000F6EBD" w:rsidRPr="00CE6FA4">
              <w:rPr>
                <w:rFonts w:ascii="ＭＳ 明朝" w:hAnsi="ＭＳ 明朝" w:hint="eastAsia"/>
                <w:szCs w:val="21"/>
              </w:rPr>
              <w:t>７年</w:t>
            </w:r>
            <w:r w:rsidR="002A72B0" w:rsidRPr="00CE6FA4">
              <w:rPr>
                <w:rFonts w:ascii="ＭＳ 明朝" w:hAnsi="ＭＳ 明朝" w:hint="eastAsia"/>
                <w:szCs w:val="21"/>
              </w:rPr>
              <w:t>９</w:t>
            </w:r>
            <w:r w:rsidR="000F6EBD" w:rsidRPr="00CE6FA4">
              <w:rPr>
                <w:rFonts w:ascii="ＭＳ 明朝" w:hAnsi="ＭＳ 明朝" w:hint="eastAsia"/>
                <w:szCs w:val="21"/>
              </w:rPr>
              <w:t>月頃（推定）</w:t>
            </w:r>
          </w:p>
        </w:tc>
      </w:tr>
      <w:tr w:rsidR="005F3980" w:rsidRPr="00CE6FA4" w14:paraId="3950A67E" w14:textId="77777777" w:rsidTr="00872FE7">
        <w:trPr>
          <w:trHeight w:val="882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14B5E7B2" w14:textId="77777777" w:rsidR="005F3980" w:rsidRPr="00CE6FA4" w:rsidRDefault="005148FF" w:rsidP="00CE6FA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CE6FA4">
              <w:rPr>
                <w:rFonts w:ascii="ＭＳ 明朝" w:hAnsi="ＭＳ 明朝" w:hint="eastAsia"/>
                <w:szCs w:val="21"/>
              </w:rPr>
              <w:t>死亡</w:t>
            </w:r>
            <w:r w:rsidR="005F3980" w:rsidRPr="00CE6FA4">
              <w:rPr>
                <w:rFonts w:ascii="ＭＳ 明朝" w:hAnsi="ＭＳ 明朝" w:hint="eastAsia"/>
                <w:szCs w:val="21"/>
              </w:rPr>
              <w:t>場所</w:t>
            </w:r>
          </w:p>
        </w:tc>
        <w:tc>
          <w:tcPr>
            <w:tcW w:w="7379" w:type="dxa"/>
            <w:gridSpan w:val="3"/>
            <w:shd w:val="clear" w:color="auto" w:fill="auto"/>
            <w:vAlign w:val="center"/>
          </w:tcPr>
          <w:p w14:paraId="218653FC" w14:textId="77777777" w:rsidR="003A14FC" w:rsidRPr="00CE6FA4" w:rsidRDefault="003A14FC" w:rsidP="00CE6FA4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CE6FA4">
              <w:rPr>
                <w:rFonts w:ascii="ＭＳ 明朝" w:hAnsi="ＭＳ 明朝" w:hint="eastAsia"/>
                <w:szCs w:val="21"/>
              </w:rPr>
              <w:t>大阪府枚方市</w:t>
            </w:r>
            <w:r w:rsidR="002A72B0" w:rsidRPr="00CE6FA4">
              <w:rPr>
                <w:rFonts w:ascii="ＭＳ 明朝" w:hAnsi="ＭＳ 明朝" w:hint="eastAsia"/>
                <w:szCs w:val="21"/>
              </w:rPr>
              <w:t>伊加賀西町7番45号から北方向に約160メートルの淀川河川敷草地</w:t>
            </w:r>
          </w:p>
        </w:tc>
      </w:tr>
      <w:tr w:rsidR="005F3980" w:rsidRPr="00CE6FA4" w14:paraId="6BD668A1" w14:textId="77777777" w:rsidTr="00872FE7">
        <w:trPr>
          <w:trHeight w:val="888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660FEF3C" w14:textId="77777777" w:rsidR="005F3980" w:rsidRPr="00CE6FA4" w:rsidRDefault="005F3980" w:rsidP="00CE6FA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CE6FA4">
              <w:rPr>
                <w:rFonts w:ascii="ＭＳ 明朝" w:hAnsi="ＭＳ 明朝" w:hint="eastAsia"/>
                <w:szCs w:val="21"/>
              </w:rPr>
              <w:t>死　因</w:t>
            </w:r>
          </w:p>
        </w:tc>
        <w:tc>
          <w:tcPr>
            <w:tcW w:w="7379" w:type="dxa"/>
            <w:gridSpan w:val="3"/>
            <w:shd w:val="clear" w:color="auto" w:fill="auto"/>
            <w:vAlign w:val="center"/>
          </w:tcPr>
          <w:p w14:paraId="0C59CB3C" w14:textId="77777777" w:rsidR="005F3980" w:rsidRPr="00CE6FA4" w:rsidRDefault="008B76B7" w:rsidP="00CE6FA4">
            <w:pPr>
              <w:overflowPunct w:val="0"/>
              <w:autoSpaceDE w:val="0"/>
              <w:autoSpaceDN w:val="0"/>
              <w:ind w:firstLineChars="100" w:firstLine="247"/>
              <w:rPr>
                <w:rFonts w:ascii="ＭＳ 明朝" w:hAnsi="ＭＳ 明朝"/>
                <w:szCs w:val="21"/>
              </w:rPr>
            </w:pPr>
            <w:r w:rsidRPr="00CE6FA4">
              <w:rPr>
                <w:rFonts w:ascii="ＭＳ 明朝" w:hAnsi="ＭＳ 明朝" w:hint="eastAsia"/>
                <w:szCs w:val="21"/>
              </w:rPr>
              <w:t>不詳</w:t>
            </w:r>
          </w:p>
        </w:tc>
      </w:tr>
      <w:tr w:rsidR="005F3980" w:rsidRPr="00CE6FA4" w14:paraId="093C5236" w14:textId="77777777" w:rsidTr="00872FE7">
        <w:trPr>
          <w:trHeight w:val="1353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1B78CC4C" w14:textId="77777777" w:rsidR="005F3980" w:rsidRPr="00CE6FA4" w:rsidRDefault="005F3980" w:rsidP="00CE6FA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CE6FA4">
              <w:rPr>
                <w:rFonts w:ascii="ＭＳ 明朝" w:hAnsi="ＭＳ 明朝" w:hint="eastAsia"/>
                <w:szCs w:val="21"/>
              </w:rPr>
              <w:t>備　考</w:t>
            </w:r>
          </w:p>
        </w:tc>
        <w:tc>
          <w:tcPr>
            <w:tcW w:w="7379" w:type="dxa"/>
            <w:gridSpan w:val="3"/>
            <w:shd w:val="clear" w:color="auto" w:fill="auto"/>
            <w:vAlign w:val="center"/>
          </w:tcPr>
          <w:p w14:paraId="044230FE" w14:textId="77777777" w:rsidR="005F3980" w:rsidRPr="00CE6FA4" w:rsidRDefault="009B5638" w:rsidP="00CE6FA4">
            <w:pPr>
              <w:overflowPunct w:val="0"/>
              <w:autoSpaceDE w:val="0"/>
              <w:autoSpaceDN w:val="0"/>
              <w:ind w:firstLineChars="100" w:firstLine="247"/>
              <w:rPr>
                <w:rFonts w:ascii="ＭＳ 明朝" w:hAnsi="ＭＳ 明朝"/>
                <w:szCs w:val="21"/>
              </w:rPr>
            </w:pPr>
            <w:r w:rsidRPr="00CE6FA4">
              <w:rPr>
                <w:rFonts w:ascii="ＭＳ 明朝" w:hAnsi="ＭＳ 明朝" w:hint="eastAsia"/>
                <w:szCs w:val="21"/>
              </w:rPr>
              <w:t>令和</w:t>
            </w:r>
            <w:r w:rsidR="002A72B0" w:rsidRPr="00CE6FA4">
              <w:rPr>
                <w:rFonts w:ascii="ＭＳ 明朝" w:hAnsi="ＭＳ 明朝" w:hint="eastAsia"/>
                <w:szCs w:val="21"/>
              </w:rPr>
              <w:t>８</w:t>
            </w:r>
            <w:r w:rsidRPr="00CE6FA4">
              <w:rPr>
                <w:rFonts w:ascii="ＭＳ 明朝" w:hAnsi="ＭＳ 明朝" w:hint="eastAsia"/>
                <w:szCs w:val="21"/>
              </w:rPr>
              <w:t>年</w:t>
            </w:r>
            <w:r w:rsidR="002A72B0" w:rsidRPr="00CE6FA4">
              <w:rPr>
                <w:rFonts w:ascii="ＭＳ 明朝" w:hAnsi="ＭＳ 明朝" w:hint="eastAsia"/>
                <w:szCs w:val="21"/>
              </w:rPr>
              <w:t>１</w:t>
            </w:r>
            <w:r w:rsidRPr="00CE6FA4">
              <w:rPr>
                <w:rFonts w:ascii="ＭＳ 明朝" w:hAnsi="ＭＳ 明朝" w:hint="eastAsia"/>
                <w:szCs w:val="21"/>
              </w:rPr>
              <w:t>月</w:t>
            </w:r>
            <w:r w:rsidR="002A72B0" w:rsidRPr="00CE6FA4">
              <w:rPr>
                <w:rFonts w:ascii="ＭＳ 明朝" w:hAnsi="ＭＳ 明朝" w:hint="eastAsia"/>
                <w:szCs w:val="21"/>
              </w:rPr>
              <w:t>15</w:t>
            </w:r>
            <w:r w:rsidRPr="00CE6FA4">
              <w:rPr>
                <w:rFonts w:ascii="ＭＳ 明朝" w:hAnsi="ＭＳ 明朝" w:hint="eastAsia"/>
                <w:szCs w:val="21"/>
              </w:rPr>
              <w:t>日</w:t>
            </w:r>
            <w:r w:rsidR="005F3980" w:rsidRPr="00CE6FA4">
              <w:rPr>
                <w:rFonts w:ascii="ＭＳ 明朝" w:hAnsi="ＭＳ 明朝" w:hint="eastAsia"/>
                <w:szCs w:val="21"/>
              </w:rPr>
              <w:t xml:space="preserve">　</w:t>
            </w:r>
            <w:r w:rsidR="000F75C2" w:rsidRPr="00CE6FA4">
              <w:rPr>
                <w:rFonts w:ascii="ＭＳ 明朝" w:hAnsi="ＭＳ 明朝" w:hint="eastAsia"/>
                <w:szCs w:val="21"/>
              </w:rPr>
              <w:t>午</w:t>
            </w:r>
            <w:r w:rsidR="002A72B0" w:rsidRPr="00CE6FA4">
              <w:rPr>
                <w:rFonts w:ascii="ＭＳ 明朝" w:hAnsi="ＭＳ 明朝" w:hint="eastAsia"/>
                <w:szCs w:val="21"/>
              </w:rPr>
              <w:t>後１</w:t>
            </w:r>
            <w:r w:rsidR="005F3980" w:rsidRPr="00CE6FA4">
              <w:rPr>
                <w:rFonts w:ascii="ＭＳ 明朝" w:hAnsi="ＭＳ 明朝" w:hint="eastAsia"/>
                <w:szCs w:val="21"/>
              </w:rPr>
              <w:t>時</w:t>
            </w:r>
            <w:r w:rsidR="002A72B0" w:rsidRPr="00CE6FA4">
              <w:rPr>
                <w:rFonts w:ascii="ＭＳ 明朝" w:hAnsi="ＭＳ 明朝" w:hint="eastAsia"/>
                <w:szCs w:val="21"/>
              </w:rPr>
              <w:t>20</w:t>
            </w:r>
            <w:r w:rsidRPr="00CE6FA4">
              <w:rPr>
                <w:rFonts w:ascii="ＭＳ 明朝" w:hAnsi="ＭＳ 明朝" w:hint="eastAsia"/>
                <w:szCs w:val="21"/>
              </w:rPr>
              <w:t>分</w:t>
            </w:r>
            <w:r w:rsidR="00FD3840" w:rsidRPr="00CE6FA4">
              <w:rPr>
                <w:rFonts w:ascii="ＭＳ 明朝" w:hAnsi="ＭＳ 明朝" w:hint="eastAsia"/>
                <w:szCs w:val="21"/>
              </w:rPr>
              <w:t>頃</w:t>
            </w:r>
            <w:r w:rsidR="00294193" w:rsidRPr="00CE6FA4">
              <w:rPr>
                <w:rFonts w:ascii="ＭＳ 明朝" w:hAnsi="ＭＳ 明朝" w:hint="eastAsia"/>
                <w:szCs w:val="21"/>
              </w:rPr>
              <w:t>発見</w:t>
            </w:r>
          </w:p>
          <w:p w14:paraId="7A5E2848" w14:textId="77777777" w:rsidR="005F3980" w:rsidRPr="00CE6FA4" w:rsidRDefault="005F3980" w:rsidP="00CE6FA4">
            <w:pPr>
              <w:overflowPunct w:val="0"/>
              <w:autoSpaceDE w:val="0"/>
              <w:autoSpaceDN w:val="0"/>
              <w:ind w:firstLineChars="100" w:firstLine="247"/>
              <w:rPr>
                <w:rFonts w:ascii="ＭＳ 明朝" w:hAnsi="ＭＳ 明朝"/>
                <w:szCs w:val="21"/>
              </w:rPr>
            </w:pPr>
            <w:r w:rsidRPr="00CE6FA4">
              <w:rPr>
                <w:rFonts w:ascii="ＭＳ 明朝" w:hAnsi="ＭＳ 明朝" w:hint="eastAsia"/>
                <w:szCs w:val="21"/>
              </w:rPr>
              <w:t>検案後、火葬に付しております。</w:t>
            </w:r>
          </w:p>
        </w:tc>
      </w:tr>
    </w:tbl>
    <w:p w14:paraId="6A2AA56D" w14:textId="77777777" w:rsidR="004060C1" w:rsidRPr="00CE6FA4" w:rsidRDefault="004060C1" w:rsidP="00CE6FA4">
      <w:pPr>
        <w:overflowPunct w:val="0"/>
        <w:autoSpaceDE w:val="0"/>
        <w:autoSpaceDN w:val="0"/>
        <w:rPr>
          <w:rFonts w:ascii="ＭＳ 明朝" w:hAnsi="ＭＳ 明朝"/>
          <w:szCs w:val="21"/>
        </w:rPr>
      </w:pPr>
    </w:p>
    <w:sectPr w:rsidR="004060C1" w:rsidRPr="00CE6FA4" w:rsidSect="003523C2">
      <w:pgSz w:w="11906" w:h="16838" w:code="9"/>
      <w:pgMar w:top="1418" w:right="1134" w:bottom="1418" w:left="1134" w:header="851" w:footer="992" w:gutter="0"/>
      <w:cols w:space="425"/>
      <w:docGrid w:type="linesAndChars" w:linePitch="378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DC246" w14:textId="77777777" w:rsidR="00433444" w:rsidRDefault="00433444" w:rsidP="003523C2">
      <w:r>
        <w:separator/>
      </w:r>
    </w:p>
  </w:endnote>
  <w:endnote w:type="continuationSeparator" w:id="0">
    <w:p w14:paraId="1D3DECBE" w14:textId="77777777" w:rsidR="00433444" w:rsidRDefault="00433444" w:rsidP="0035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480E2" w14:textId="77777777" w:rsidR="00433444" w:rsidRDefault="00433444" w:rsidP="003523C2">
      <w:r>
        <w:separator/>
      </w:r>
    </w:p>
  </w:footnote>
  <w:footnote w:type="continuationSeparator" w:id="0">
    <w:p w14:paraId="030C2133" w14:textId="77777777" w:rsidR="00433444" w:rsidRDefault="00433444" w:rsidP="00352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5611F"/>
    <w:multiLevelType w:val="hybridMultilevel"/>
    <w:tmpl w:val="5308C44A"/>
    <w:lvl w:ilvl="0" w:tplc="559E03FC">
      <w:start w:val="1"/>
      <w:numFmt w:val="decimalEnclosedParen"/>
      <w:lvlText w:val="%1"/>
      <w:lvlJc w:val="left"/>
      <w:pPr>
        <w:ind w:left="6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1" w15:restartNumberingAfterBreak="0">
    <w:nsid w:val="34B70E19"/>
    <w:multiLevelType w:val="hybridMultilevel"/>
    <w:tmpl w:val="5308C44A"/>
    <w:lvl w:ilvl="0" w:tplc="559E03FC">
      <w:start w:val="1"/>
      <w:numFmt w:val="decimalEnclosedParen"/>
      <w:lvlText w:val="%1"/>
      <w:lvlJc w:val="left"/>
      <w:pPr>
        <w:ind w:left="6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2" w15:restartNumberingAfterBreak="0">
    <w:nsid w:val="67545768"/>
    <w:multiLevelType w:val="hybridMultilevel"/>
    <w:tmpl w:val="D018B178"/>
    <w:lvl w:ilvl="0" w:tplc="AA2A82A8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2092463335">
    <w:abstractNumId w:val="2"/>
  </w:num>
  <w:num w:numId="2" w16cid:durableId="442463076">
    <w:abstractNumId w:val="0"/>
  </w:num>
  <w:num w:numId="3" w16cid:durableId="601230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C5"/>
    <w:rsid w:val="00007E5E"/>
    <w:rsid w:val="00033CA8"/>
    <w:rsid w:val="00074DD2"/>
    <w:rsid w:val="000774C1"/>
    <w:rsid w:val="000B002E"/>
    <w:rsid w:val="000F404E"/>
    <w:rsid w:val="000F6EBD"/>
    <w:rsid w:val="000F75C2"/>
    <w:rsid w:val="0011392B"/>
    <w:rsid w:val="00114CC4"/>
    <w:rsid w:val="00136C3D"/>
    <w:rsid w:val="00167A02"/>
    <w:rsid w:val="00193A3E"/>
    <w:rsid w:val="001B24D0"/>
    <w:rsid w:val="001C6B37"/>
    <w:rsid w:val="001D3F3A"/>
    <w:rsid w:val="001D548B"/>
    <w:rsid w:val="001E0AFE"/>
    <w:rsid w:val="001E2E0C"/>
    <w:rsid w:val="001E4748"/>
    <w:rsid w:val="00205D7D"/>
    <w:rsid w:val="00265804"/>
    <w:rsid w:val="002756EF"/>
    <w:rsid w:val="00294193"/>
    <w:rsid w:val="002A72B0"/>
    <w:rsid w:val="002B3C0D"/>
    <w:rsid w:val="002C704F"/>
    <w:rsid w:val="002E6C3E"/>
    <w:rsid w:val="002F7A69"/>
    <w:rsid w:val="003139C3"/>
    <w:rsid w:val="00332A6D"/>
    <w:rsid w:val="003523C2"/>
    <w:rsid w:val="0038500B"/>
    <w:rsid w:val="00387FBB"/>
    <w:rsid w:val="00397B25"/>
    <w:rsid w:val="003A14FC"/>
    <w:rsid w:val="003C0F2A"/>
    <w:rsid w:val="003C31D0"/>
    <w:rsid w:val="003E1605"/>
    <w:rsid w:val="003E782C"/>
    <w:rsid w:val="004060C1"/>
    <w:rsid w:val="00421840"/>
    <w:rsid w:val="00430030"/>
    <w:rsid w:val="00433444"/>
    <w:rsid w:val="00437EF9"/>
    <w:rsid w:val="004524FB"/>
    <w:rsid w:val="0045518E"/>
    <w:rsid w:val="00483144"/>
    <w:rsid w:val="004878E9"/>
    <w:rsid w:val="004E7CDD"/>
    <w:rsid w:val="004F0867"/>
    <w:rsid w:val="004F5F23"/>
    <w:rsid w:val="0050470F"/>
    <w:rsid w:val="005104B7"/>
    <w:rsid w:val="005148FF"/>
    <w:rsid w:val="005362CA"/>
    <w:rsid w:val="00536D4F"/>
    <w:rsid w:val="0055798C"/>
    <w:rsid w:val="00567978"/>
    <w:rsid w:val="005856FF"/>
    <w:rsid w:val="00592BB0"/>
    <w:rsid w:val="00595061"/>
    <w:rsid w:val="005A75A8"/>
    <w:rsid w:val="005A791C"/>
    <w:rsid w:val="005C42B0"/>
    <w:rsid w:val="005D7259"/>
    <w:rsid w:val="005F3980"/>
    <w:rsid w:val="005F456D"/>
    <w:rsid w:val="00614A77"/>
    <w:rsid w:val="00615D53"/>
    <w:rsid w:val="006313CA"/>
    <w:rsid w:val="0063207F"/>
    <w:rsid w:val="006378C2"/>
    <w:rsid w:val="00670E5C"/>
    <w:rsid w:val="00675E22"/>
    <w:rsid w:val="00694813"/>
    <w:rsid w:val="006A4F6B"/>
    <w:rsid w:val="006B0853"/>
    <w:rsid w:val="006B5680"/>
    <w:rsid w:val="006E1130"/>
    <w:rsid w:val="00717EAA"/>
    <w:rsid w:val="00726CA0"/>
    <w:rsid w:val="0076433A"/>
    <w:rsid w:val="007B1314"/>
    <w:rsid w:val="007C4E73"/>
    <w:rsid w:val="007E6460"/>
    <w:rsid w:val="0080705E"/>
    <w:rsid w:val="00844034"/>
    <w:rsid w:val="00854C13"/>
    <w:rsid w:val="00855656"/>
    <w:rsid w:val="00864F24"/>
    <w:rsid w:val="00872FE7"/>
    <w:rsid w:val="00894FDE"/>
    <w:rsid w:val="008B76B7"/>
    <w:rsid w:val="008D2C7E"/>
    <w:rsid w:val="008D636B"/>
    <w:rsid w:val="008F366C"/>
    <w:rsid w:val="00901D56"/>
    <w:rsid w:val="0090579D"/>
    <w:rsid w:val="0094589A"/>
    <w:rsid w:val="00972562"/>
    <w:rsid w:val="00972F51"/>
    <w:rsid w:val="00996A6B"/>
    <w:rsid w:val="009A3E23"/>
    <w:rsid w:val="009B3FF4"/>
    <w:rsid w:val="009B5638"/>
    <w:rsid w:val="00A158E5"/>
    <w:rsid w:val="00A205B2"/>
    <w:rsid w:val="00A35EB8"/>
    <w:rsid w:val="00A41217"/>
    <w:rsid w:val="00A71A7F"/>
    <w:rsid w:val="00A80FBD"/>
    <w:rsid w:val="00A855FD"/>
    <w:rsid w:val="00A92810"/>
    <w:rsid w:val="00AB32EA"/>
    <w:rsid w:val="00AB358A"/>
    <w:rsid w:val="00AC30A5"/>
    <w:rsid w:val="00AC65DD"/>
    <w:rsid w:val="00AD42C3"/>
    <w:rsid w:val="00B01E85"/>
    <w:rsid w:val="00B170AD"/>
    <w:rsid w:val="00B37A29"/>
    <w:rsid w:val="00B45CE5"/>
    <w:rsid w:val="00B62429"/>
    <w:rsid w:val="00B668E4"/>
    <w:rsid w:val="00B9584B"/>
    <w:rsid w:val="00BA15E7"/>
    <w:rsid w:val="00BA7599"/>
    <w:rsid w:val="00BB289B"/>
    <w:rsid w:val="00BD564B"/>
    <w:rsid w:val="00BE3E0B"/>
    <w:rsid w:val="00BE6279"/>
    <w:rsid w:val="00C004EF"/>
    <w:rsid w:val="00C1589E"/>
    <w:rsid w:val="00C2475F"/>
    <w:rsid w:val="00C33457"/>
    <w:rsid w:val="00C54182"/>
    <w:rsid w:val="00C67B66"/>
    <w:rsid w:val="00C70B55"/>
    <w:rsid w:val="00CB51AD"/>
    <w:rsid w:val="00CD3DC2"/>
    <w:rsid w:val="00CE5F37"/>
    <w:rsid w:val="00CE6FA4"/>
    <w:rsid w:val="00CF1C09"/>
    <w:rsid w:val="00D24D90"/>
    <w:rsid w:val="00D304C5"/>
    <w:rsid w:val="00D76DFB"/>
    <w:rsid w:val="00D90A33"/>
    <w:rsid w:val="00D97951"/>
    <w:rsid w:val="00DB3560"/>
    <w:rsid w:val="00DC14C7"/>
    <w:rsid w:val="00DE092B"/>
    <w:rsid w:val="00DE2F1B"/>
    <w:rsid w:val="00DF1D9F"/>
    <w:rsid w:val="00DF2345"/>
    <w:rsid w:val="00E00045"/>
    <w:rsid w:val="00E315D2"/>
    <w:rsid w:val="00E72293"/>
    <w:rsid w:val="00E8225A"/>
    <w:rsid w:val="00EA5AC8"/>
    <w:rsid w:val="00EB53B3"/>
    <w:rsid w:val="00ED2789"/>
    <w:rsid w:val="00ED2821"/>
    <w:rsid w:val="00EE0D85"/>
    <w:rsid w:val="00EF7FE0"/>
    <w:rsid w:val="00F05B87"/>
    <w:rsid w:val="00F3328C"/>
    <w:rsid w:val="00F35655"/>
    <w:rsid w:val="00F46DD0"/>
    <w:rsid w:val="00F515F8"/>
    <w:rsid w:val="00F57E89"/>
    <w:rsid w:val="00F83299"/>
    <w:rsid w:val="00F8408E"/>
    <w:rsid w:val="00F8778B"/>
    <w:rsid w:val="00FA434A"/>
    <w:rsid w:val="00FB6051"/>
    <w:rsid w:val="00FC4347"/>
    <w:rsid w:val="00FD0B95"/>
    <w:rsid w:val="00FD3840"/>
    <w:rsid w:val="00FD45D0"/>
    <w:rsid w:val="00FE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109B6"/>
  <w15:chartTrackingRefBased/>
  <w15:docId w15:val="{3B6E94D4-7B0A-4E4F-8A68-81BA5598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304C5"/>
    <w:pPr>
      <w:jc w:val="center"/>
    </w:pPr>
  </w:style>
  <w:style w:type="paragraph" w:styleId="a4">
    <w:name w:val="Closing"/>
    <w:basedOn w:val="a"/>
    <w:rsid w:val="00D304C5"/>
    <w:pPr>
      <w:jc w:val="right"/>
    </w:pPr>
  </w:style>
  <w:style w:type="paragraph" w:styleId="a5">
    <w:name w:val="Date"/>
    <w:basedOn w:val="a"/>
    <w:next w:val="a"/>
    <w:rsid w:val="00D304C5"/>
  </w:style>
  <w:style w:type="paragraph" w:styleId="a6">
    <w:name w:val="Balloon Text"/>
    <w:basedOn w:val="a"/>
    <w:semiHidden/>
    <w:rsid w:val="007E646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523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523C2"/>
    <w:rPr>
      <w:kern w:val="2"/>
      <w:sz w:val="21"/>
      <w:szCs w:val="24"/>
    </w:rPr>
  </w:style>
  <w:style w:type="paragraph" w:styleId="a9">
    <w:name w:val="footer"/>
    <w:basedOn w:val="a"/>
    <w:link w:val="aa"/>
    <w:rsid w:val="003523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523C2"/>
    <w:rPr>
      <w:kern w:val="2"/>
      <w:sz w:val="21"/>
      <w:szCs w:val="24"/>
    </w:rPr>
  </w:style>
  <w:style w:type="table" w:styleId="ab">
    <w:name w:val="Table Grid"/>
    <w:basedOn w:val="a1"/>
    <w:rsid w:val="00CE5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5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枚方市告示第　　　　号</vt:lpstr>
      <vt:lpstr>枚方市告示第　　　　号</vt:lpstr>
    </vt:vector>
  </TitlesOfParts>
  <Company>枚方市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枚方市告示第　　　　号</dc:title>
  <dc:subject/>
  <dc:creator>kourei</dc:creator>
  <cp:keywords/>
  <cp:lastModifiedBy>ナカイ　タイチ</cp:lastModifiedBy>
  <cp:revision>3</cp:revision>
  <cp:lastPrinted>2026-04-10T07:56:00Z</cp:lastPrinted>
  <dcterms:created xsi:type="dcterms:W3CDTF">2026-04-08T11:05:00Z</dcterms:created>
  <dcterms:modified xsi:type="dcterms:W3CDTF">2026-04-10T07:56:00Z</dcterms:modified>
</cp:coreProperties>
</file>