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6A8C" w14:textId="77777777" w:rsidR="001F2CDF" w:rsidRPr="000A7EC6" w:rsidRDefault="001F2CDF" w:rsidP="001F2CDF">
      <w:pPr>
        <w:pStyle w:val="Default"/>
        <w:rPr>
          <w:rFonts w:asciiTheme="minorHAnsi" w:eastAsiaTheme="minorEastAsia"/>
          <w:bdr w:val="single" w:sz="4" w:space="0" w:color="auto"/>
        </w:rPr>
      </w:pPr>
      <w:r w:rsidRPr="000A7EC6">
        <w:rPr>
          <w:rFonts w:asciiTheme="minorHAnsi" w:eastAsiaTheme="minorEastAsia" w:hAnsiTheme="minorEastAsia"/>
          <w:bdr w:val="single" w:sz="4" w:space="0" w:color="auto"/>
        </w:rPr>
        <w:t>様式</w:t>
      </w:r>
      <w:r>
        <w:rPr>
          <w:rFonts w:asciiTheme="minorHAnsi" w:eastAsiaTheme="minorEastAsia" w:hAnsiTheme="minorEastAsia" w:hint="eastAsia"/>
          <w:bdr w:val="single" w:sz="4" w:space="0" w:color="auto"/>
        </w:rPr>
        <w:t>⑤</w:t>
      </w:r>
    </w:p>
    <w:sdt>
      <w:sdtPr>
        <w:rPr>
          <w:rFonts w:asciiTheme="minorHAnsi" w:eastAsiaTheme="minorEastAsia" w:hAnsiTheme="minorEastAsia"/>
        </w:rPr>
        <w:id w:val="1593515973"/>
        <w:placeholder>
          <w:docPart w:val="57F2AB0EA74A430696617DDD5F6D4FC4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48876DB4" w14:textId="14C7EA1D" w:rsidR="001D422D" w:rsidRDefault="001D422D" w:rsidP="001D422D">
          <w:pPr>
            <w:pStyle w:val="Default"/>
            <w:jc w:val="right"/>
            <w:rPr>
              <w:rFonts w:asciiTheme="minorHAnsi" w:eastAsiaTheme="minorEastAsia" w:hAnsiTheme="minorEastAsia"/>
            </w:rPr>
          </w:pPr>
          <w:r>
            <w:rPr>
              <w:rFonts w:asciiTheme="minorHAnsi" w:eastAsiaTheme="minorEastAsia" w:hAnsiTheme="minorEastAsia" w:hint="eastAsia"/>
            </w:rPr>
            <w:t>令和</w:t>
          </w:r>
          <w:r w:rsidR="00032C29">
            <w:rPr>
              <w:rFonts w:asciiTheme="minorHAnsi" w:eastAsiaTheme="minorEastAsia" w:hAnsiTheme="minorEastAsia" w:hint="eastAsia"/>
            </w:rPr>
            <w:t>8</w:t>
          </w:r>
          <w:r>
            <w:rPr>
              <w:rFonts w:asciiTheme="minorHAnsi" w:eastAsiaTheme="minorEastAsia" w:hAnsiTheme="minorEastAsia" w:hint="eastAsia"/>
            </w:rPr>
            <w:t>年</w:t>
          </w:r>
          <w:r w:rsidR="000C21F5">
            <w:rPr>
              <w:rFonts w:asciiTheme="minorHAnsi" w:eastAsiaTheme="minorEastAsia" w:hAnsiTheme="minorEastAsia" w:hint="eastAsia"/>
            </w:rPr>
            <w:t xml:space="preserve">　　</w:t>
          </w:r>
          <w:r>
            <w:rPr>
              <w:rFonts w:asciiTheme="minorHAnsi" w:eastAsiaTheme="minorEastAsia" w:hAnsiTheme="minorEastAsia" w:hint="eastAsia"/>
            </w:rPr>
            <w:t>月</w:t>
          </w:r>
          <w:r w:rsidR="000C21F5">
            <w:rPr>
              <w:rFonts w:asciiTheme="minorHAnsi" w:eastAsiaTheme="minorEastAsia" w:hAnsiTheme="minorEastAsia" w:hint="eastAsia"/>
            </w:rPr>
            <w:t xml:space="preserve">　</w:t>
          </w:r>
          <w:r>
            <w:rPr>
              <w:rFonts w:asciiTheme="minorHAnsi" w:eastAsiaTheme="minorEastAsia" w:hAnsiTheme="minorEastAsia" w:hint="eastAsia"/>
            </w:rPr>
            <w:t xml:space="preserve">　日</w:t>
          </w:r>
        </w:p>
      </w:sdtContent>
    </w:sdt>
    <w:p w14:paraId="0E885B00" w14:textId="77777777" w:rsidR="001F2CDF" w:rsidRPr="00246398" w:rsidRDefault="001F2CDF" w:rsidP="001F2CDF">
      <w:pPr>
        <w:pStyle w:val="Default"/>
        <w:jc w:val="right"/>
        <w:rPr>
          <w:rFonts w:asciiTheme="minorHAnsi" w:eastAsiaTheme="minorEastAsia"/>
        </w:rPr>
      </w:pPr>
    </w:p>
    <w:p w14:paraId="2017C2DA" w14:textId="709DD21F" w:rsidR="0026745A" w:rsidRPr="001D422D" w:rsidRDefault="00032C29" w:rsidP="000427EE">
      <w:pPr>
        <w:pStyle w:val="Default"/>
        <w:rPr>
          <w:rFonts w:asciiTheme="minorHAnsi" w:hAnsiTheme="minorEastAsia"/>
        </w:rPr>
      </w:pPr>
      <w:r>
        <w:rPr>
          <w:rFonts w:asciiTheme="minorHAnsi" w:hAnsiTheme="minorEastAsia" w:hint="eastAsia"/>
        </w:rPr>
        <w:t>枚方市役所</w:t>
      </w:r>
      <w:r w:rsidR="001C74D7">
        <w:rPr>
          <w:rFonts w:asciiTheme="minorHAnsi" w:hAnsiTheme="minorEastAsia" w:hint="eastAsia"/>
        </w:rPr>
        <w:t xml:space="preserve">　</w:t>
      </w:r>
      <w:r>
        <w:rPr>
          <w:rFonts w:asciiTheme="minorHAnsi" w:hAnsiTheme="minorEastAsia" w:hint="eastAsia"/>
        </w:rPr>
        <w:t>土木部</w:t>
      </w:r>
      <w:r w:rsidR="001C74D7">
        <w:rPr>
          <w:rFonts w:asciiTheme="minorHAnsi" w:hAnsiTheme="minorEastAsia" w:hint="eastAsia"/>
        </w:rPr>
        <w:t xml:space="preserve">　</w:t>
      </w:r>
      <w:r>
        <w:rPr>
          <w:rFonts w:asciiTheme="minorHAnsi" w:hAnsiTheme="minorEastAsia" w:hint="eastAsia"/>
        </w:rPr>
        <w:t>公園みどり課</w:t>
      </w:r>
      <w:r w:rsidR="001F2CDF" w:rsidRPr="00F47F0A">
        <w:rPr>
          <w:rFonts w:asciiTheme="minorHAnsi" w:hAnsiTheme="minorEastAsia"/>
        </w:rPr>
        <w:t>宛</w:t>
      </w:r>
    </w:p>
    <w:p w14:paraId="4A9AF358" w14:textId="77777777" w:rsidR="0026745A" w:rsidRPr="001F2CDF" w:rsidRDefault="0026745A" w:rsidP="0026745A">
      <w:pPr>
        <w:pStyle w:val="Default"/>
        <w:wordWrap w:val="0"/>
        <w:jc w:val="right"/>
        <w:rPr>
          <w:rFonts w:asciiTheme="minorHAnsi"/>
          <w:u w:val="single"/>
        </w:rPr>
      </w:pPr>
      <w:r w:rsidRPr="001F2CDF">
        <w:rPr>
          <w:rFonts w:asciiTheme="minorHAnsi"/>
          <w:u w:val="single"/>
        </w:rPr>
        <w:t>No.</w:t>
      </w:r>
      <w:r w:rsidRPr="001F2CDF">
        <w:rPr>
          <w:rFonts w:asciiTheme="minorHAnsi" w:hint="eastAsia"/>
          <w:u w:val="single"/>
        </w:rPr>
        <w:t xml:space="preserve">　　</w:t>
      </w:r>
    </w:p>
    <w:p w14:paraId="3576621E" w14:textId="77777777" w:rsidR="0026745A" w:rsidRPr="00F47F0A" w:rsidRDefault="0026745A" w:rsidP="0026745A">
      <w:pPr>
        <w:pStyle w:val="Default"/>
        <w:jc w:val="center"/>
        <w:rPr>
          <w:rFonts w:asciiTheme="minorHAnsi"/>
          <w:sz w:val="44"/>
          <w:szCs w:val="44"/>
        </w:rPr>
      </w:pPr>
      <w:r w:rsidRPr="00F47F0A">
        <w:rPr>
          <w:rFonts w:asciiTheme="minorHAnsi" w:hAnsiTheme="minorEastAsia"/>
          <w:sz w:val="44"/>
          <w:szCs w:val="44"/>
        </w:rPr>
        <w:t>質</w:t>
      </w:r>
      <w:r w:rsidRPr="00F47F0A">
        <w:rPr>
          <w:rFonts w:asciiTheme="minorHAnsi"/>
          <w:sz w:val="44"/>
          <w:szCs w:val="44"/>
        </w:rPr>
        <w:t xml:space="preserve"> </w:t>
      </w:r>
      <w:r w:rsidRPr="00F47F0A">
        <w:rPr>
          <w:rFonts w:asciiTheme="minorHAnsi" w:hAnsiTheme="minorEastAsia"/>
          <w:sz w:val="44"/>
          <w:szCs w:val="44"/>
        </w:rPr>
        <w:t>疑</w:t>
      </w:r>
      <w:r w:rsidRPr="00F47F0A">
        <w:rPr>
          <w:rFonts w:asciiTheme="minorHAnsi"/>
          <w:sz w:val="44"/>
          <w:szCs w:val="44"/>
        </w:rPr>
        <w:t xml:space="preserve"> </w:t>
      </w:r>
      <w:r w:rsidRPr="00F47F0A">
        <w:rPr>
          <w:rFonts w:asciiTheme="minorHAnsi" w:hAnsiTheme="minorEastAsia"/>
          <w:sz w:val="44"/>
          <w:szCs w:val="44"/>
        </w:rPr>
        <w:t>書</w:t>
      </w:r>
    </w:p>
    <w:tbl>
      <w:tblPr>
        <w:tblStyle w:val="a7"/>
        <w:tblW w:w="9110" w:type="dxa"/>
        <w:tblInd w:w="212" w:type="dxa"/>
        <w:tblLook w:val="04A0" w:firstRow="1" w:lastRow="0" w:firstColumn="1" w:lastColumn="0" w:noHBand="0" w:noVBand="1"/>
      </w:tblPr>
      <w:tblGrid>
        <w:gridCol w:w="2448"/>
        <w:gridCol w:w="6662"/>
      </w:tblGrid>
      <w:tr w:rsidR="0064179E" w:rsidRPr="004B1328" w14:paraId="1917E67C" w14:textId="77777777" w:rsidTr="00F31A9F">
        <w:trPr>
          <w:trHeight w:val="501"/>
        </w:trPr>
        <w:tc>
          <w:tcPr>
            <w:tcW w:w="2448" w:type="dxa"/>
            <w:vAlign w:val="center"/>
          </w:tcPr>
          <w:p w14:paraId="199EE900" w14:textId="77777777" w:rsidR="0064179E" w:rsidRPr="0064179E" w:rsidRDefault="0064179E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1E1A2D">
              <w:rPr>
                <w:rFonts w:hAnsiTheme="minorEastAsia" w:hint="eastAsia"/>
                <w:kern w:val="0"/>
                <w:sz w:val="24"/>
                <w:szCs w:val="24"/>
              </w:rPr>
              <w:t>法人等の所在地</w:t>
            </w:r>
          </w:p>
        </w:tc>
        <w:tc>
          <w:tcPr>
            <w:tcW w:w="6662" w:type="dxa"/>
            <w:vAlign w:val="center"/>
          </w:tcPr>
          <w:p w14:paraId="005D5F26" w14:textId="77777777" w:rsidR="0064179E" w:rsidRPr="004B1328" w:rsidRDefault="0064179E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4179E" w:rsidRPr="004B1328" w14:paraId="0774AF5D" w14:textId="77777777" w:rsidTr="00F31A9F">
        <w:trPr>
          <w:trHeight w:val="501"/>
        </w:trPr>
        <w:tc>
          <w:tcPr>
            <w:tcW w:w="2448" w:type="dxa"/>
            <w:vAlign w:val="center"/>
          </w:tcPr>
          <w:p w14:paraId="44F1E6EF" w14:textId="77777777" w:rsidR="0064179E" w:rsidRPr="0064179E" w:rsidRDefault="0064179E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 w:rsidRPr="001E1A2D">
              <w:rPr>
                <w:rFonts w:hAnsiTheme="minorEastAsia"/>
                <w:spacing w:val="24"/>
                <w:kern w:val="0"/>
                <w:sz w:val="24"/>
                <w:szCs w:val="24"/>
                <w:fitText w:val="1680" w:id="-633647615"/>
              </w:rPr>
              <w:t>法人</w:t>
            </w:r>
            <w:r w:rsidRPr="001E1A2D">
              <w:rPr>
                <w:rFonts w:hAnsiTheme="minorEastAsia" w:hint="eastAsia"/>
                <w:spacing w:val="24"/>
                <w:kern w:val="0"/>
                <w:sz w:val="24"/>
                <w:szCs w:val="24"/>
                <w:fitText w:val="1680" w:id="-633647615"/>
              </w:rPr>
              <w:t>等の名</w:t>
            </w:r>
            <w:r w:rsidRPr="001E1A2D">
              <w:rPr>
                <w:rFonts w:hAnsiTheme="minorEastAsia" w:hint="eastAsia"/>
                <w:kern w:val="0"/>
                <w:sz w:val="24"/>
                <w:szCs w:val="24"/>
                <w:fitText w:val="1680" w:id="-633647615"/>
              </w:rPr>
              <w:t>称</w:t>
            </w:r>
          </w:p>
        </w:tc>
        <w:tc>
          <w:tcPr>
            <w:tcW w:w="6662" w:type="dxa"/>
            <w:vAlign w:val="center"/>
          </w:tcPr>
          <w:p w14:paraId="0F353666" w14:textId="77777777" w:rsidR="0064179E" w:rsidRPr="004B1328" w:rsidRDefault="0064179E" w:rsidP="0023668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2784121" w14:textId="77777777" w:rsidR="0064179E" w:rsidRPr="00A52156" w:rsidRDefault="0064179E" w:rsidP="0026745A">
      <w:pPr>
        <w:pStyle w:val="Default"/>
        <w:rPr>
          <w:rFonts w:asciiTheme="minorHAnsi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4536"/>
      </w:tblGrid>
      <w:tr w:rsidR="0026745A" w:rsidRPr="00F47F0A" w14:paraId="154D4CA5" w14:textId="77777777" w:rsidTr="004D53EA">
        <w:trPr>
          <w:trHeight w:val="110"/>
        </w:trPr>
        <w:tc>
          <w:tcPr>
            <w:tcW w:w="567" w:type="dxa"/>
          </w:tcPr>
          <w:p w14:paraId="7A674742" w14:textId="77777777" w:rsidR="0026745A" w:rsidRPr="00D03FB4" w:rsidRDefault="0026745A" w:rsidP="0026745A">
            <w:pPr>
              <w:pStyle w:val="Default"/>
              <w:jc w:val="center"/>
              <w:rPr>
                <w:rFonts w:asciiTheme="minorHAnsi"/>
              </w:rPr>
            </w:pPr>
            <w:r w:rsidRPr="00D03FB4">
              <w:rPr>
                <w:rFonts w:asciiTheme="minorHAnsi" w:hAnsiTheme="minorEastAsia"/>
              </w:rPr>
              <w:t>件名</w:t>
            </w:r>
          </w:p>
        </w:tc>
        <w:tc>
          <w:tcPr>
            <w:tcW w:w="8505" w:type="dxa"/>
            <w:gridSpan w:val="2"/>
            <w:vAlign w:val="center"/>
          </w:tcPr>
          <w:p w14:paraId="285D1076" w14:textId="2FB180B1" w:rsidR="0026745A" w:rsidRPr="001E1A2D" w:rsidRDefault="00032C29" w:rsidP="00FF67B3">
            <w:pPr>
              <w:pStyle w:val="Default"/>
              <w:rPr>
                <w:rFonts w:asciiTheme="minorHAnsi" w:cs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東部公園</w:t>
            </w:r>
            <w:r w:rsidR="00D03FB4" w:rsidRPr="001E1A2D">
              <w:rPr>
                <w:sz w:val="22"/>
                <w:szCs w:val="22"/>
              </w:rPr>
              <w:t>及び</w:t>
            </w:r>
            <w:r>
              <w:rPr>
                <w:rFonts w:hint="eastAsia"/>
                <w:sz w:val="22"/>
                <w:szCs w:val="22"/>
              </w:rPr>
              <w:t>香里ケ丘中央公園</w:t>
            </w:r>
            <w:r w:rsidR="00EA27B4">
              <w:rPr>
                <w:rFonts w:hint="eastAsia"/>
                <w:sz w:val="22"/>
                <w:szCs w:val="22"/>
              </w:rPr>
              <w:t>の</w:t>
            </w:r>
            <w:r w:rsidR="00D03FB4" w:rsidRPr="001E1A2D">
              <w:rPr>
                <w:sz w:val="22"/>
                <w:szCs w:val="22"/>
              </w:rPr>
              <w:t>駐車場の管理運営を行う駐車場事業者の募集</w:t>
            </w:r>
          </w:p>
        </w:tc>
      </w:tr>
      <w:tr w:rsidR="00BB3B7A" w:rsidRPr="00F47F0A" w14:paraId="61231B0F" w14:textId="77777777" w:rsidTr="004D53EA">
        <w:trPr>
          <w:trHeight w:val="120"/>
        </w:trPr>
        <w:tc>
          <w:tcPr>
            <w:tcW w:w="567" w:type="dxa"/>
          </w:tcPr>
          <w:p w14:paraId="51821E3F" w14:textId="77777777" w:rsidR="00BB3B7A" w:rsidRPr="00F47F0A" w:rsidRDefault="00BB3B7A" w:rsidP="0026745A">
            <w:pPr>
              <w:pStyle w:val="Default"/>
              <w:jc w:val="center"/>
              <w:rPr>
                <w:rFonts w:asciiTheme="minorHAnsi"/>
              </w:rPr>
            </w:pPr>
            <w:r w:rsidRPr="00F47F0A">
              <w:rPr>
                <w:rFonts w:asciiTheme="minorHAnsi"/>
              </w:rPr>
              <w:t>№</w:t>
            </w:r>
          </w:p>
        </w:tc>
        <w:tc>
          <w:tcPr>
            <w:tcW w:w="3969" w:type="dxa"/>
          </w:tcPr>
          <w:p w14:paraId="07CF3B98" w14:textId="77777777" w:rsidR="00BB3B7A" w:rsidRPr="00F47F0A" w:rsidRDefault="00BB3B7A" w:rsidP="00E35AB4">
            <w:pPr>
              <w:pStyle w:val="Default"/>
              <w:jc w:val="center"/>
              <w:rPr>
                <w:rFonts w:asciiTheme="minorHAnsi"/>
              </w:rPr>
            </w:pPr>
            <w:r w:rsidRPr="00F47F0A">
              <w:rPr>
                <w:rFonts w:asciiTheme="minorHAnsi" w:hAnsiTheme="minorEastAsia"/>
              </w:rPr>
              <w:t>質</w:t>
            </w:r>
            <w:r w:rsidRPr="00F47F0A">
              <w:rPr>
                <w:rFonts w:asciiTheme="minorHAnsi"/>
              </w:rPr>
              <w:t xml:space="preserve"> </w:t>
            </w:r>
            <w:r w:rsidRPr="00F47F0A">
              <w:rPr>
                <w:rFonts w:asciiTheme="minorHAnsi" w:hAnsiTheme="minorEastAsia"/>
              </w:rPr>
              <w:t>疑</w:t>
            </w:r>
            <w:r w:rsidRPr="00F47F0A">
              <w:rPr>
                <w:rFonts w:asciiTheme="minorHAnsi"/>
              </w:rPr>
              <w:t xml:space="preserve"> </w:t>
            </w:r>
            <w:r w:rsidRPr="00F47F0A">
              <w:rPr>
                <w:rFonts w:asciiTheme="minorHAnsi" w:hAnsiTheme="minorEastAsia"/>
              </w:rPr>
              <w:t>事</w:t>
            </w:r>
            <w:r w:rsidRPr="00F47F0A">
              <w:rPr>
                <w:rFonts w:asciiTheme="minorHAnsi"/>
              </w:rPr>
              <w:t xml:space="preserve"> </w:t>
            </w:r>
            <w:r w:rsidRPr="00F47F0A">
              <w:rPr>
                <w:rFonts w:asciiTheme="minorHAnsi" w:hAnsiTheme="minorEastAsia"/>
              </w:rPr>
              <w:t>項</w:t>
            </w:r>
          </w:p>
        </w:tc>
        <w:tc>
          <w:tcPr>
            <w:tcW w:w="4536" w:type="dxa"/>
          </w:tcPr>
          <w:p w14:paraId="342DEE7E" w14:textId="77777777" w:rsidR="00BB3B7A" w:rsidRPr="00F47F0A" w:rsidRDefault="00BB3B7A" w:rsidP="00BB3B7A">
            <w:pPr>
              <w:pStyle w:val="Default"/>
              <w:jc w:val="center"/>
              <w:rPr>
                <w:rFonts w:asciiTheme="minorHAnsi"/>
              </w:rPr>
            </w:pPr>
            <w:r>
              <w:rPr>
                <w:rFonts w:asciiTheme="minorHAnsi" w:hint="eastAsia"/>
              </w:rPr>
              <w:t>回　　答</w:t>
            </w:r>
          </w:p>
        </w:tc>
      </w:tr>
      <w:tr w:rsidR="00BB3B7A" w:rsidRPr="00F47F0A" w14:paraId="0608C0D0" w14:textId="77777777" w:rsidTr="004D53EA">
        <w:trPr>
          <w:trHeight w:val="1095"/>
        </w:trPr>
        <w:tc>
          <w:tcPr>
            <w:tcW w:w="567" w:type="dxa"/>
          </w:tcPr>
          <w:p w14:paraId="1AD1ECA3" w14:textId="77777777" w:rsidR="00BB3B7A" w:rsidRPr="00F47F0A" w:rsidRDefault="00BB3B7A" w:rsidP="0026745A">
            <w:pPr>
              <w:pStyle w:val="Default"/>
              <w:jc w:val="center"/>
              <w:rPr>
                <w:rFonts w:asciiTheme="minorHAnsi"/>
              </w:rPr>
            </w:pPr>
            <w:r>
              <w:rPr>
                <w:rFonts w:asciiTheme="minorHAnsi" w:hAnsiTheme="minorEastAsia" w:hint="eastAsia"/>
              </w:rPr>
              <w:t>1</w:t>
            </w:r>
          </w:p>
        </w:tc>
        <w:tc>
          <w:tcPr>
            <w:tcW w:w="3969" w:type="dxa"/>
          </w:tcPr>
          <w:p w14:paraId="026FE90F" w14:textId="4FADFD2D" w:rsidR="00BB3B7A" w:rsidRPr="00F47F0A" w:rsidRDefault="00BB3B7A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1A4C8EA3" w14:textId="5B20940D" w:rsidR="00E5424C" w:rsidRPr="00E5424C" w:rsidRDefault="00E5424C" w:rsidP="00E35AB4">
            <w:pPr>
              <w:pStyle w:val="Default"/>
              <w:rPr>
                <w:rFonts w:asciiTheme="minorHAnsi"/>
              </w:rPr>
            </w:pPr>
          </w:p>
        </w:tc>
      </w:tr>
      <w:tr w:rsidR="00BB3B7A" w:rsidRPr="00F47F0A" w14:paraId="48E86D6A" w14:textId="77777777" w:rsidTr="004D53EA">
        <w:trPr>
          <w:trHeight w:val="1095"/>
        </w:trPr>
        <w:tc>
          <w:tcPr>
            <w:tcW w:w="567" w:type="dxa"/>
          </w:tcPr>
          <w:p w14:paraId="18D99B85" w14:textId="77777777" w:rsidR="00BB3B7A" w:rsidRPr="00F47F0A" w:rsidRDefault="00BB3B7A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2</w:t>
            </w:r>
          </w:p>
        </w:tc>
        <w:tc>
          <w:tcPr>
            <w:tcW w:w="3969" w:type="dxa"/>
          </w:tcPr>
          <w:p w14:paraId="6F2FFA61" w14:textId="1F15CC66" w:rsidR="00BB3B7A" w:rsidRPr="00F47F0A" w:rsidRDefault="00BB3B7A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1EA55CDE" w14:textId="60D67A11" w:rsidR="00BB3B7A" w:rsidRPr="00F47F0A" w:rsidRDefault="00BB3B7A" w:rsidP="00E35AB4">
            <w:pPr>
              <w:pStyle w:val="Default"/>
              <w:rPr>
                <w:rFonts w:asciiTheme="minorHAnsi"/>
              </w:rPr>
            </w:pPr>
          </w:p>
        </w:tc>
      </w:tr>
      <w:tr w:rsidR="00BB3B7A" w:rsidRPr="00F47F0A" w14:paraId="703F3E93" w14:textId="77777777" w:rsidTr="004D53EA">
        <w:trPr>
          <w:trHeight w:val="1095"/>
        </w:trPr>
        <w:tc>
          <w:tcPr>
            <w:tcW w:w="567" w:type="dxa"/>
          </w:tcPr>
          <w:p w14:paraId="17BA6143" w14:textId="77777777" w:rsidR="00BB3B7A" w:rsidRPr="00F47F0A" w:rsidRDefault="00BB3B7A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3</w:t>
            </w:r>
          </w:p>
        </w:tc>
        <w:tc>
          <w:tcPr>
            <w:tcW w:w="3969" w:type="dxa"/>
          </w:tcPr>
          <w:p w14:paraId="64321470" w14:textId="50897E46" w:rsidR="00BB3B7A" w:rsidRPr="00F47F0A" w:rsidRDefault="00BB3B7A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7047095E" w14:textId="224F1FF3" w:rsidR="00BB3B7A" w:rsidRPr="00F47F0A" w:rsidRDefault="00BB3B7A" w:rsidP="00E35AB4">
            <w:pPr>
              <w:pStyle w:val="Default"/>
              <w:rPr>
                <w:rFonts w:asciiTheme="minorHAnsi"/>
              </w:rPr>
            </w:pPr>
          </w:p>
        </w:tc>
      </w:tr>
      <w:tr w:rsidR="00BB3B7A" w:rsidRPr="00F47F0A" w14:paraId="4A5EC593" w14:textId="77777777" w:rsidTr="004D53EA">
        <w:trPr>
          <w:trHeight w:val="1095"/>
        </w:trPr>
        <w:tc>
          <w:tcPr>
            <w:tcW w:w="567" w:type="dxa"/>
          </w:tcPr>
          <w:p w14:paraId="45508F1A" w14:textId="77777777" w:rsidR="00BB3B7A" w:rsidRDefault="00BB3B7A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4</w:t>
            </w:r>
          </w:p>
        </w:tc>
        <w:tc>
          <w:tcPr>
            <w:tcW w:w="3969" w:type="dxa"/>
          </w:tcPr>
          <w:p w14:paraId="3E8EC278" w14:textId="2B7DFA55" w:rsidR="00BB3B7A" w:rsidRPr="00F47F0A" w:rsidRDefault="00BB3B7A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05C75043" w14:textId="45BE2AD5" w:rsidR="00BB3B7A" w:rsidRPr="00F47F0A" w:rsidRDefault="00BB3B7A" w:rsidP="00E35AB4">
            <w:pPr>
              <w:pStyle w:val="Default"/>
              <w:rPr>
                <w:rFonts w:asciiTheme="minorHAnsi"/>
              </w:rPr>
            </w:pPr>
          </w:p>
        </w:tc>
      </w:tr>
      <w:tr w:rsidR="00BB3B7A" w:rsidRPr="00F47F0A" w14:paraId="5E0CE2E3" w14:textId="77777777" w:rsidTr="004D53EA">
        <w:trPr>
          <w:trHeight w:val="1095"/>
        </w:trPr>
        <w:tc>
          <w:tcPr>
            <w:tcW w:w="567" w:type="dxa"/>
          </w:tcPr>
          <w:p w14:paraId="30CE6AD3" w14:textId="77777777" w:rsidR="00BB3B7A" w:rsidRDefault="00BB3B7A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5</w:t>
            </w:r>
          </w:p>
        </w:tc>
        <w:tc>
          <w:tcPr>
            <w:tcW w:w="3969" w:type="dxa"/>
          </w:tcPr>
          <w:p w14:paraId="79E4F2FF" w14:textId="6A956AA5" w:rsidR="00BB3B7A" w:rsidRPr="00F47F0A" w:rsidRDefault="00BB3B7A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5F4B1260" w14:textId="1AF95743" w:rsidR="00BB3B7A" w:rsidRPr="00F47F0A" w:rsidRDefault="00BB3B7A" w:rsidP="00330D2C">
            <w:pPr>
              <w:pStyle w:val="Default"/>
              <w:rPr>
                <w:rFonts w:asciiTheme="minorHAnsi"/>
              </w:rPr>
            </w:pPr>
          </w:p>
        </w:tc>
      </w:tr>
      <w:tr w:rsidR="00B2437D" w:rsidRPr="00F47F0A" w14:paraId="3F836BFD" w14:textId="77777777" w:rsidTr="004D53EA">
        <w:trPr>
          <w:trHeight w:val="1095"/>
        </w:trPr>
        <w:tc>
          <w:tcPr>
            <w:tcW w:w="567" w:type="dxa"/>
          </w:tcPr>
          <w:p w14:paraId="5455619F" w14:textId="50AAA397" w:rsidR="00B2437D" w:rsidRDefault="00B2437D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6</w:t>
            </w:r>
          </w:p>
        </w:tc>
        <w:tc>
          <w:tcPr>
            <w:tcW w:w="3969" w:type="dxa"/>
          </w:tcPr>
          <w:p w14:paraId="6A8EE4FB" w14:textId="77777777" w:rsidR="00B2437D" w:rsidRPr="00F47F0A" w:rsidRDefault="00B2437D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06F35152" w14:textId="77777777" w:rsidR="00B2437D" w:rsidRPr="00F47F0A" w:rsidRDefault="00B2437D" w:rsidP="00330D2C">
            <w:pPr>
              <w:pStyle w:val="Default"/>
              <w:rPr>
                <w:rFonts w:asciiTheme="minorHAnsi"/>
              </w:rPr>
            </w:pPr>
          </w:p>
        </w:tc>
      </w:tr>
      <w:tr w:rsidR="00B2437D" w:rsidRPr="00F47F0A" w14:paraId="6C0310AE" w14:textId="77777777" w:rsidTr="004D53EA">
        <w:trPr>
          <w:trHeight w:val="1095"/>
        </w:trPr>
        <w:tc>
          <w:tcPr>
            <w:tcW w:w="567" w:type="dxa"/>
          </w:tcPr>
          <w:p w14:paraId="71273E74" w14:textId="1A30EC71" w:rsidR="00B2437D" w:rsidRDefault="00B2437D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7</w:t>
            </w:r>
          </w:p>
        </w:tc>
        <w:tc>
          <w:tcPr>
            <w:tcW w:w="3969" w:type="dxa"/>
          </w:tcPr>
          <w:p w14:paraId="0993E666" w14:textId="77777777" w:rsidR="00B2437D" w:rsidRPr="00F47F0A" w:rsidRDefault="00B2437D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09FA8D15" w14:textId="77777777" w:rsidR="00B2437D" w:rsidRPr="00F47F0A" w:rsidRDefault="00B2437D" w:rsidP="00330D2C">
            <w:pPr>
              <w:pStyle w:val="Default"/>
              <w:rPr>
                <w:rFonts w:asciiTheme="minorHAnsi"/>
              </w:rPr>
            </w:pPr>
          </w:p>
        </w:tc>
      </w:tr>
      <w:tr w:rsidR="00B2437D" w:rsidRPr="00F47F0A" w14:paraId="12EF4063" w14:textId="77777777" w:rsidTr="004D53EA">
        <w:trPr>
          <w:trHeight w:val="1095"/>
        </w:trPr>
        <w:tc>
          <w:tcPr>
            <w:tcW w:w="567" w:type="dxa"/>
          </w:tcPr>
          <w:p w14:paraId="7F262DA5" w14:textId="590CF6D0" w:rsidR="00B2437D" w:rsidRDefault="00B2437D" w:rsidP="0026745A">
            <w:pPr>
              <w:pStyle w:val="Default"/>
              <w:jc w:val="center"/>
              <w:rPr>
                <w:rFonts w:asciiTheme="minorHAnsi" w:hAnsiTheme="minorEastAsia"/>
              </w:rPr>
            </w:pPr>
            <w:r>
              <w:rPr>
                <w:rFonts w:asciiTheme="minorHAnsi" w:hAnsiTheme="minorEastAsia" w:hint="eastAsia"/>
              </w:rPr>
              <w:t>8</w:t>
            </w:r>
          </w:p>
        </w:tc>
        <w:tc>
          <w:tcPr>
            <w:tcW w:w="3969" w:type="dxa"/>
          </w:tcPr>
          <w:p w14:paraId="76B21A5F" w14:textId="77777777" w:rsidR="00B2437D" w:rsidRPr="00F47F0A" w:rsidRDefault="00B2437D" w:rsidP="000F741C">
            <w:pPr>
              <w:pStyle w:val="Default"/>
              <w:rPr>
                <w:rFonts w:asciiTheme="minorHAnsi"/>
              </w:rPr>
            </w:pPr>
          </w:p>
        </w:tc>
        <w:tc>
          <w:tcPr>
            <w:tcW w:w="4536" w:type="dxa"/>
          </w:tcPr>
          <w:p w14:paraId="29AAA7AC" w14:textId="77777777" w:rsidR="00B2437D" w:rsidRPr="00F47F0A" w:rsidRDefault="00B2437D" w:rsidP="00330D2C">
            <w:pPr>
              <w:pStyle w:val="Default"/>
              <w:rPr>
                <w:rFonts w:asciiTheme="minorHAnsi"/>
              </w:rPr>
            </w:pPr>
          </w:p>
        </w:tc>
      </w:tr>
    </w:tbl>
    <w:p w14:paraId="5E2B10E5" w14:textId="77777777" w:rsidR="00D63FC7" w:rsidRPr="004D3A7F" w:rsidRDefault="00D63FC7" w:rsidP="00D63FC7">
      <w:pPr>
        <w:pStyle w:val="Default"/>
        <w:spacing w:line="20" w:lineRule="exact"/>
        <w:rPr>
          <w:rFonts w:asciiTheme="minorHAnsi" w:eastAsiaTheme="minorEastAsia"/>
        </w:rPr>
      </w:pPr>
    </w:p>
    <w:sectPr w:rsidR="00D63FC7" w:rsidRPr="004D3A7F" w:rsidSect="004D3A7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179A" w14:textId="77777777" w:rsidR="00206E49" w:rsidRDefault="00206E49" w:rsidP="004F120E">
      <w:r>
        <w:separator/>
      </w:r>
    </w:p>
  </w:endnote>
  <w:endnote w:type="continuationSeparator" w:id="0">
    <w:p w14:paraId="3E82A6A9" w14:textId="77777777" w:rsidR="00206E49" w:rsidRDefault="00206E49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879C" w14:textId="77777777" w:rsidR="00206E49" w:rsidRDefault="00206E49" w:rsidP="004F120E">
      <w:r>
        <w:separator/>
      </w:r>
    </w:p>
  </w:footnote>
  <w:footnote w:type="continuationSeparator" w:id="0">
    <w:p w14:paraId="2541E7B3" w14:textId="77777777" w:rsidR="00206E49" w:rsidRDefault="00206E49" w:rsidP="004F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2A"/>
    <w:rsid w:val="00032166"/>
    <w:rsid w:val="00032C29"/>
    <w:rsid w:val="000334C1"/>
    <w:rsid w:val="000427EE"/>
    <w:rsid w:val="0008286C"/>
    <w:rsid w:val="000A7EC6"/>
    <w:rsid w:val="000B3B02"/>
    <w:rsid w:val="000C21F5"/>
    <w:rsid w:val="000D1872"/>
    <w:rsid w:val="000F02FB"/>
    <w:rsid w:val="000F741C"/>
    <w:rsid w:val="001305C2"/>
    <w:rsid w:val="001A5E30"/>
    <w:rsid w:val="001C74D7"/>
    <w:rsid w:val="001D422D"/>
    <w:rsid w:val="001E1A2D"/>
    <w:rsid w:val="001F2CDF"/>
    <w:rsid w:val="00206E49"/>
    <w:rsid w:val="00246398"/>
    <w:rsid w:val="002577FD"/>
    <w:rsid w:val="0026745A"/>
    <w:rsid w:val="00280227"/>
    <w:rsid w:val="002955A7"/>
    <w:rsid w:val="002D444E"/>
    <w:rsid w:val="002E6C6A"/>
    <w:rsid w:val="002F1179"/>
    <w:rsid w:val="002F46C0"/>
    <w:rsid w:val="002F4F06"/>
    <w:rsid w:val="002F7211"/>
    <w:rsid w:val="00301294"/>
    <w:rsid w:val="00325796"/>
    <w:rsid w:val="00330D2C"/>
    <w:rsid w:val="00370DB6"/>
    <w:rsid w:val="003B0372"/>
    <w:rsid w:val="00440FC3"/>
    <w:rsid w:val="00444BFF"/>
    <w:rsid w:val="00450E3A"/>
    <w:rsid w:val="0049783B"/>
    <w:rsid w:val="004C7585"/>
    <w:rsid w:val="004D3A7F"/>
    <w:rsid w:val="004D53EA"/>
    <w:rsid w:val="004E2E4E"/>
    <w:rsid w:val="004F120E"/>
    <w:rsid w:val="00517168"/>
    <w:rsid w:val="0053363B"/>
    <w:rsid w:val="00551502"/>
    <w:rsid w:val="00560AA6"/>
    <w:rsid w:val="00572173"/>
    <w:rsid w:val="005C5869"/>
    <w:rsid w:val="00604A40"/>
    <w:rsid w:val="0064179E"/>
    <w:rsid w:val="006A34C0"/>
    <w:rsid w:val="006C7ABF"/>
    <w:rsid w:val="00725E5E"/>
    <w:rsid w:val="00745A7B"/>
    <w:rsid w:val="007753A9"/>
    <w:rsid w:val="00804904"/>
    <w:rsid w:val="00823775"/>
    <w:rsid w:val="00830938"/>
    <w:rsid w:val="00874D99"/>
    <w:rsid w:val="009154F4"/>
    <w:rsid w:val="0092339D"/>
    <w:rsid w:val="0093062D"/>
    <w:rsid w:val="00950117"/>
    <w:rsid w:val="00954A2A"/>
    <w:rsid w:val="0095511B"/>
    <w:rsid w:val="0098347F"/>
    <w:rsid w:val="00991D1D"/>
    <w:rsid w:val="00A52156"/>
    <w:rsid w:val="00A7114F"/>
    <w:rsid w:val="00A912E7"/>
    <w:rsid w:val="00AA2843"/>
    <w:rsid w:val="00AB5098"/>
    <w:rsid w:val="00AC6064"/>
    <w:rsid w:val="00AF3638"/>
    <w:rsid w:val="00B00158"/>
    <w:rsid w:val="00B2437D"/>
    <w:rsid w:val="00BB3B7A"/>
    <w:rsid w:val="00BB5C0A"/>
    <w:rsid w:val="00BF4924"/>
    <w:rsid w:val="00C05E70"/>
    <w:rsid w:val="00CC4E44"/>
    <w:rsid w:val="00D03FB4"/>
    <w:rsid w:val="00D42ED3"/>
    <w:rsid w:val="00D63FC7"/>
    <w:rsid w:val="00D84D19"/>
    <w:rsid w:val="00D85D5B"/>
    <w:rsid w:val="00DA4E54"/>
    <w:rsid w:val="00DA65F4"/>
    <w:rsid w:val="00DE65E5"/>
    <w:rsid w:val="00E5424C"/>
    <w:rsid w:val="00E8635B"/>
    <w:rsid w:val="00EA27B4"/>
    <w:rsid w:val="00EF0120"/>
    <w:rsid w:val="00F31A9F"/>
    <w:rsid w:val="00F3369B"/>
    <w:rsid w:val="00F7498F"/>
    <w:rsid w:val="00FD7104"/>
    <w:rsid w:val="00FD7B9C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E90B930"/>
  <w15:docId w15:val="{1C6A3A2E-50EA-4ADD-941A-7AAEC007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A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20E"/>
  </w:style>
  <w:style w:type="paragraph" w:styleId="a5">
    <w:name w:val="foot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20E"/>
  </w:style>
  <w:style w:type="table" w:styleId="a7">
    <w:name w:val="Table Grid"/>
    <w:basedOn w:val="a1"/>
    <w:uiPriority w:val="59"/>
    <w:rsid w:val="004D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glossaryDocument" Target="glossary/document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F2AB0EA74A430696617DDD5F6D4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A6C2E-6D00-4A05-9394-39B5C361AAA3}"/>
      </w:docPartPr>
      <w:docPartBody>
        <w:p w:rsidR="002F6AB7" w:rsidRDefault="00114098" w:rsidP="00114098">
          <w:pPr>
            <w:pStyle w:val="57F2AB0EA74A430696617DDD5F6D4FC4"/>
          </w:pPr>
          <w:r w:rsidRPr="006F230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98"/>
    <w:rsid w:val="00114098"/>
    <w:rsid w:val="002E6C6A"/>
    <w:rsid w:val="002F6AB7"/>
    <w:rsid w:val="00450E3A"/>
    <w:rsid w:val="004C7585"/>
    <w:rsid w:val="0092339D"/>
    <w:rsid w:val="00B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098"/>
    <w:rPr>
      <w:color w:val="808080"/>
    </w:rPr>
  </w:style>
  <w:style w:type="paragraph" w:customStyle="1" w:styleId="57F2AB0EA74A430696617DDD5F6D4FC4">
    <w:name w:val="57F2AB0EA74A430696617DDD5F6D4FC4"/>
    <w:rsid w:val="001140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枚方市病院経営企画課</dc:creator>
  <cp:lastModifiedBy>サキモト　カズヒデ</cp:lastModifiedBy>
  <cp:revision>5</cp:revision>
  <dcterms:created xsi:type="dcterms:W3CDTF">2025-12-02T05:04:00Z</dcterms:created>
  <dcterms:modified xsi:type="dcterms:W3CDTF">2026-01-21T09:45:00Z</dcterms:modified>
</cp:coreProperties>
</file>