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32" w:rsidRDefault="00236298" w:rsidP="00236298">
      <w:pPr>
        <w:jc w:val="center"/>
      </w:pPr>
      <w:r>
        <w:rPr>
          <w:rFonts w:hint="eastAsia"/>
        </w:rPr>
        <w:t>枚方市野外活動センターの施設改修及び</w:t>
      </w:r>
    </w:p>
    <w:p w:rsidR="00236298" w:rsidRDefault="00236298" w:rsidP="00236298">
      <w:pPr>
        <w:jc w:val="center"/>
      </w:pPr>
      <w:r>
        <w:rPr>
          <w:rFonts w:hint="eastAsia"/>
        </w:rPr>
        <w:t>民間事業者による運営の導入に向けたサウンディング型市場調査</w:t>
      </w:r>
    </w:p>
    <w:p w:rsidR="00236298" w:rsidRPr="00EF1314" w:rsidRDefault="00236298" w:rsidP="00EF1314">
      <w:pPr>
        <w:jc w:val="center"/>
        <w:rPr>
          <w:b/>
          <w:sz w:val="32"/>
          <w:szCs w:val="32"/>
        </w:rPr>
      </w:pPr>
      <w:r w:rsidRPr="00236298">
        <w:rPr>
          <w:rFonts w:hint="eastAsia"/>
          <w:b/>
          <w:sz w:val="32"/>
          <w:szCs w:val="32"/>
        </w:rPr>
        <w:t>現地視察会参加申請書</w:t>
      </w:r>
    </w:p>
    <w:p w:rsidR="00236298" w:rsidRDefault="00236298">
      <w:r>
        <w:rPr>
          <w:rFonts w:hint="eastAsia"/>
        </w:rPr>
        <w:t>１.申請者情報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86"/>
        <w:gridCol w:w="7928"/>
      </w:tblGrid>
      <w:tr w:rsidR="00EF1314" w:rsidTr="0077425E">
        <w:trPr>
          <w:trHeight w:val="744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F1314" w:rsidRDefault="00EF1314" w:rsidP="00581736">
            <w:r>
              <w:rPr>
                <w:rFonts w:hint="eastAsia"/>
              </w:rPr>
              <w:t>法人名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77425E">
        <w:trPr>
          <w:trHeight w:val="839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F1314" w:rsidRDefault="00EF1314" w:rsidP="00581736">
            <w:r>
              <w:rPr>
                <w:rFonts w:hint="eastAsia"/>
              </w:rPr>
              <w:t>法人所在地</w:t>
            </w:r>
          </w:p>
        </w:tc>
        <w:tc>
          <w:tcPr>
            <w:tcW w:w="7928" w:type="dxa"/>
          </w:tcPr>
          <w:p w:rsidR="00EF1314" w:rsidRPr="00EF1314" w:rsidRDefault="00EF13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EF1314" w:rsidRDefault="00EF1314"/>
        </w:tc>
      </w:tr>
      <w:tr w:rsidR="00EF1314" w:rsidTr="0077425E">
        <w:trPr>
          <w:trHeight w:val="523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EF1314" w:rsidRDefault="00EF1314" w:rsidP="00401805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581736">
            <w:r>
              <w:rPr>
                <w:rFonts w:hint="eastAsia"/>
              </w:rPr>
              <w:t>氏名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77425E">
        <w:trPr>
          <w:trHeight w:val="573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581736">
            <w:r>
              <w:rPr>
                <w:rFonts w:hint="eastAsia"/>
              </w:rPr>
              <w:t>部署・役職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77425E">
        <w:trPr>
          <w:trHeight w:val="554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581736">
            <w:r>
              <w:rPr>
                <w:rFonts w:hint="eastAsia"/>
              </w:rPr>
              <w:t>電話番号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77425E">
        <w:trPr>
          <w:trHeight w:val="54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581736"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</w:tcPr>
          <w:p w:rsidR="00EF1314" w:rsidRDefault="00EF1314"/>
        </w:tc>
      </w:tr>
    </w:tbl>
    <w:p w:rsidR="00EF1314" w:rsidRDefault="00EF1314"/>
    <w:p w:rsidR="002F3A7B" w:rsidRDefault="00B63D9D">
      <w:r>
        <w:rPr>
          <w:rFonts w:hint="eastAsia"/>
        </w:rPr>
        <w:t>２.</w:t>
      </w:r>
      <w:r w:rsidR="00401805">
        <w:rPr>
          <w:rFonts w:hint="eastAsia"/>
        </w:rPr>
        <w:t>視察</w:t>
      </w:r>
      <w:r>
        <w:rPr>
          <w:rFonts w:hint="eastAsia"/>
        </w:rPr>
        <w:t>希望日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806"/>
      </w:tblGrid>
      <w:tr w:rsidR="006B60C7" w:rsidTr="00605165">
        <w:trPr>
          <w:trHeight w:val="6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0C7" w:rsidRDefault="006B60C7" w:rsidP="00EA04F9"/>
        </w:tc>
        <w:tc>
          <w:tcPr>
            <w:tcW w:w="3261" w:type="dxa"/>
            <w:shd w:val="clear" w:color="auto" w:fill="auto"/>
            <w:vAlign w:val="center"/>
          </w:tcPr>
          <w:p w:rsidR="0063655C" w:rsidRDefault="0063655C" w:rsidP="0063655C">
            <w:r>
              <w:rPr>
                <w:rFonts w:hint="eastAsia"/>
              </w:rPr>
              <w:t>※</w:t>
            </w:r>
            <w:r w:rsidR="00652812">
              <w:rPr>
                <w:rFonts w:hint="eastAsia"/>
              </w:rPr>
              <w:t>火曜日</w:t>
            </w:r>
            <w:bookmarkStart w:id="0" w:name="_GoBack"/>
            <w:bookmarkEnd w:id="0"/>
            <w:r w:rsidR="00605165">
              <w:rPr>
                <w:rFonts w:hint="eastAsia"/>
              </w:rPr>
              <w:t>は休所日のため</w:t>
            </w:r>
            <w:r>
              <w:rPr>
                <w:rFonts w:hint="eastAsia"/>
              </w:rPr>
              <w:t>除く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6B60C7" w:rsidRDefault="006B60C7" w:rsidP="00EA04F9">
            <w:r>
              <w:rPr>
                <w:rFonts w:hint="eastAsia"/>
              </w:rPr>
              <w:t>午前/午後/どちらでも良い/からお選びください。</w:t>
            </w:r>
          </w:p>
        </w:tc>
      </w:tr>
      <w:tr w:rsidR="006B60C7" w:rsidTr="00605165">
        <w:trPr>
          <w:trHeight w:val="6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0C7" w:rsidRDefault="006B60C7" w:rsidP="00EA04F9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60C7" w:rsidRDefault="006B60C7" w:rsidP="00EA04F9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6B60C7" w:rsidRDefault="00326CA2" w:rsidP="00EA04F9">
            <w:r>
              <w:rPr>
                <w:rFonts w:hint="eastAsia"/>
              </w:rPr>
              <w:t>□午前/□午後/□どちらでも良い</w:t>
            </w:r>
          </w:p>
        </w:tc>
      </w:tr>
      <w:tr w:rsidR="006B60C7" w:rsidTr="00605165">
        <w:trPr>
          <w:trHeight w:val="5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0C7" w:rsidRDefault="006B60C7" w:rsidP="00EA04F9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261" w:type="dxa"/>
            <w:vAlign w:val="center"/>
          </w:tcPr>
          <w:p w:rsidR="006B60C7" w:rsidRDefault="006B60C7" w:rsidP="00EA04F9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5806" w:type="dxa"/>
            <w:vAlign w:val="center"/>
          </w:tcPr>
          <w:p w:rsidR="006B60C7" w:rsidRDefault="00326CA2" w:rsidP="00EA04F9">
            <w:r>
              <w:rPr>
                <w:rFonts w:hint="eastAsia"/>
              </w:rPr>
              <w:t>□午前/□午後/□どちらでも良い</w:t>
            </w:r>
          </w:p>
        </w:tc>
      </w:tr>
      <w:tr w:rsidR="006B60C7" w:rsidTr="00605165">
        <w:trPr>
          <w:trHeight w:val="56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B60C7" w:rsidRDefault="006B60C7" w:rsidP="00EA04F9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3261" w:type="dxa"/>
            <w:vAlign w:val="center"/>
          </w:tcPr>
          <w:p w:rsidR="006B60C7" w:rsidRDefault="006B60C7" w:rsidP="00EA04F9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5806" w:type="dxa"/>
            <w:vAlign w:val="center"/>
          </w:tcPr>
          <w:p w:rsidR="006B60C7" w:rsidRDefault="00326CA2" w:rsidP="00EA04F9">
            <w:r>
              <w:rPr>
                <w:rFonts w:hint="eastAsia"/>
              </w:rPr>
              <w:t>□午前/□午後/□どちらでも良い</w:t>
            </w:r>
          </w:p>
        </w:tc>
      </w:tr>
    </w:tbl>
    <w:p w:rsidR="006B60C7" w:rsidRPr="006B60C7" w:rsidRDefault="006B60C7">
      <w:r>
        <w:rPr>
          <w:rFonts w:hint="eastAsia"/>
        </w:rPr>
        <w:t>※実施日時は、確定次第Eメールにてお知らせします。</w:t>
      </w:r>
    </w:p>
    <w:p w:rsidR="00B63D9D" w:rsidRDefault="00B63D9D"/>
    <w:p w:rsidR="00EF1314" w:rsidRDefault="00B63D9D">
      <w:r>
        <w:rPr>
          <w:rFonts w:hint="eastAsia"/>
        </w:rPr>
        <w:t>３</w:t>
      </w:r>
      <w:r w:rsidR="00EF1314">
        <w:rPr>
          <w:rFonts w:hint="eastAsia"/>
        </w:rPr>
        <w:t>.参加者情報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3325"/>
        <w:gridCol w:w="3481"/>
      </w:tblGrid>
      <w:tr w:rsidR="00EF1314" w:rsidTr="00B63D9D">
        <w:trPr>
          <w:trHeight w:val="70"/>
        </w:trPr>
        <w:tc>
          <w:tcPr>
            <w:tcW w:w="3772" w:type="dxa"/>
            <w:shd w:val="clear" w:color="auto" w:fill="F2F2F2" w:themeFill="background1" w:themeFillShade="F2"/>
            <w:vAlign w:val="center"/>
          </w:tcPr>
          <w:p w:rsidR="00EF1314" w:rsidRDefault="00EF1314" w:rsidP="00B63D9D">
            <w:pPr>
              <w:jc w:val="center"/>
            </w:pPr>
            <w:r>
              <w:rPr>
                <w:rFonts w:hint="eastAsia"/>
              </w:rPr>
              <w:t>視察参加者名</w:t>
            </w:r>
          </w:p>
        </w:tc>
        <w:tc>
          <w:tcPr>
            <w:tcW w:w="3698" w:type="dxa"/>
            <w:shd w:val="clear" w:color="auto" w:fill="F2F2F2" w:themeFill="background1" w:themeFillShade="F2"/>
            <w:vAlign w:val="center"/>
          </w:tcPr>
          <w:p w:rsidR="00EF1314" w:rsidRDefault="00EF1314" w:rsidP="00B63D9D">
            <w:pPr>
              <w:jc w:val="center"/>
            </w:pPr>
            <w:r>
              <w:rPr>
                <w:rFonts w:hint="eastAsia"/>
              </w:rPr>
              <w:t>所属企業名</w:t>
            </w:r>
          </w:p>
        </w:tc>
        <w:tc>
          <w:tcPr>
            <w:tcW w:w="3848" w:type="dxa"/>
            <w:shd w:val="clear" w:color="auto" w:fill="F2F2F2" w:themeFill="background1" w:themeFillShade="F2"/>
            <w:vAlign w:val="center"/>
          </w:tcPr>
          <w:p w:rsidR="00EF1314" w:rsidRDefault="00EF1314" w:rsidP="00B63D9D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</w:tr>
      <w:tr w:rsidR="00EF1314" w:rsidTr="00EF1314">
        <w:trPr>
          <w:trHeight w:val="535"/>
        </w:trPr>
        <w:tc>
          <w:tcPr>
            <w:tcW w:w="3772" w:type="dxa"/>
          </w:tcPr>
          <w:p w:rsidR="00EF1314" w:rsidRDefault="00EF1314"/>
        </w:tc>
        <w:tc>
          <w:tcPr>
            <w:tcW w:w="3698" w:type="dxa"/>
          </w:tcPr>
          <w:p w:rsidR="00EF1314" w:rsidRDefault="00EF1314"/>
        </w:tc>
        <w:tc>
          <w:tcPr>
            <w:tcW w:w="3848" w:type="dxa"/>
          </w:tcPr>
          <w:p w:rsidR="00EF1314" w:rsidRDefault="00EF1314"/>
        </w:tc>
      </w:tr>
      <w:tr w:rsidR="00EF1314" w:rsidTr="00EF1314">
        <w:trPr>
          <w:trHeight w:val="557"/>
        </w:trPr>
        <w:tc>
          <w:tcPr>
            <w:tcW w:w="3772" w:type="dxa"/>
          </w:tcPr>
          <w:p w:rsidR="00EF1314" w:rsidRDefault="00EF1314"/>
        </w:tc>
        <w:tc>
          <w:tcPr>
            <w:tcW w:w="3698" w:type="dxa"/>
          </w:tcPr>
          <w:p w:rsidR="00EF1314" w:rsidRDefault="00EF1314"/>
        </w:tc>
        <w:tc>
          <w:tcPr>
            <w:tcW w:w="3848" w:type="dxa"/>
          </w:tcPr>
          <w:p w:rsidR="00EF1314" w:rsidRDefault="00EF1314"/>
        </w:tc>
      </w:tr>
      <w:tr w:rsidR="00EF1314" w:rsidTr="00EF1314">
        <w:trPr>
          <w:trHeight w:val="551"/>
        </w:trPr>
        <w:tc>
          <w:tcPr>
            <w:tcW w:w="3772" w:type="dxa"/>
          </w:tcPr>
          <w:p w:rsidR="00EF1314" w:rsidRDefault="00EF1314"/>
        </w:tc>
        <w:tc>
          <w:tcPr>
            <w:tcW w:w="3698" w:type="dxa"/>
          </w:tcPr>
          <w:p w:rsidR="00EF1314" w:rsidRDefault="00EF1314"/>
        </w:tc>
        <w:tc>
          <w:tcPr>
            <w:tcW w:w="3848" w:type="dxa"/>
          </w:tcPr>
          <w:p w:rsidR="00EF1314" w:rsidRDefault="00EF1314"/>
        </w:tc>
      </w:tr>
      <w:tr w:rsidR="00401805" w:rsidTr="00EF1314">
        <w:trPr>
          <w:trHeight w:val="551"/>
        </w:trPr>
        <w:tc>
          <w:tcPr>
            <w:tcW w:w="3772" w:type="dxa"/>
          </w:tcPr>
          <w:p w:rsidR="00401805" w:rsidRDefault="00401805"/>
        </w:tc>
        <w:tc>
          <w:tcPr>
            <w:tcW w:w="3698" w:type="dxa"/>
          </w:tcPr>
          <w:p w:rsidR="00401805" w:rsidRDefault="00401805"/>
        </w:tc>
        <w:tc>
          <w:tcPr>
            <w:tcW w:w="3848" w:type="dxa"/>
          </w:tcPr>
          <w:p w:rsidR="00401805" w:rsidRDefault="00401805"/>
        </w:tc>
      </w:tr>
    </w:tbl>
    <w:p w:rsidR="00B63D9D" w:rsidRDefault="00B63D9D">
      <w:r>
        <w:rPr>
          <w:rFonts w:hint="eastAsia"/>
        </w:rPr>
        <w:t>※当日に荒天等が見込まれる場合は、予備日を再調整いたします。</w:t>
      </w:r>
    </w:p>
    <w:sectPr w:rsidR="00B63D9D" w:rsidSect="00B63D9D">
      <w:headerReference w:type="default" r:id="rId6"/>
      <w:pgSz w:w="11906" w:h="16838" w:code="9"/>
      <w:pgMar w:top="1134" w:right="849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98" w:rsidRDefault="00236298" w:rsidP="00236298">
      <w:r>
        <w:separator/>
      </w:r>
    </w:p>
  </w:endnote>
  <w:endnote w:type="continuationSeparator" w:id="0">
    <w:p w:rsidR="00236298" w:rsidRDefault="00236298" w:rsidP="002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98" w:rsidRDefault="00236298" w:rsidP="00236298">
      <w:r>
        <w:separator/>
      </w:r>
    </w:p>
  </w:footnote>
  <w:footnote w:type="continuationSeparator" w:id="0">
    <w:p w:rsidR="00236298" w:rsidRDefault="00236298" w:rsidP="0023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98" w:rsidRDefault="00AB431D" w:rsidP="00236298">
    <w:pPr>
      <w:pStyle w:val="a3"/>
      <w:jc w:val="right"/>
    </w:pPr>
    <w:r>
      <w:rPr>
        <w:rFonts w:hint="eastAsia"/>
      </w:rPr>
      <w:t>（様式1</w:t>
    </w:r>
    <w:r w:rsidR="0023629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8"/>
    <w:rsid w:val="00236298"/>
    <w:rsid w:val="002F3A7B"/>
    <w:rsid w:val="00326CA2"/>
    <w:rsid w:val="00401805"/>
    <w:rsid w:val="00581736"/>
    <w:rsid w:val="00605165"/>
    <w:rsid w:val="0063655C"/>
    <w:rsid w:val="00652812"/>
    <w:rsid w:val="006B60C7"/>
    <w:rsid w:val="0077425E"/>
    <w:rsid w:val="00897EAE"/>
    <w:rsid w:val="00A90A83"/>
    <w:rsid w:val="00AB431D"/>
    <w:rsid w:val="00B20915"/>
    <w:rsid w:val="00B63D9D"/>
    <w:rsid w:val="00BB7132"/>
    <w:rsid w:val="00C6362D"/>
    <w:rsid w:val="00E53F83"/>
    <w:rsid w:val="00E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BCD36C"/>
  <w15:chartTrackingRefBased/>
  <w15:docId w15:val="{5BE7D142-E5E2-4328-861F-81396FC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298"/>
  </w:style>
  <w:style w:type="paragraph" w:styleId="a5">
    <w:name w:val="footer"/>
    <w:basedOn w:val="a"/>
    <w:link w:val="a6"/>
    <w:uiPriority w:val="99"/>
    <w:unhideWhenUsed/>
    <w:rsid w:val="0023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298"/>
  </w:style>
  <w:style w:type="table" w:styleId="a7">
    <w:name w:val="Table Grid"/>
    <w:basedOn w:val="a1"/>
    <w:uiPriority w:val="39"/>
    <w:rsid w:val="0023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2024-10-03T04:30:00Z</dcterms:created>
  <dcterms:modified xsi:type="dcterms:W3CDTF">2025-04-01T05:15:00Z</dcterms:modified>
</cp:coreProperties>
</file>