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CF41D0" w:rsidP="00ED18F2">
            <w:pPr>
              <w:rPr>
                <w:rFonts w:ascii="ＭＳ 明朝" w:eastAsia="ＭＳ 明朝" w:hAnsi="ＭＳ 明朝"/>
                <w:sz w:val="24"/>
                <w:szCs w:val="24"/>
              </w:rPr>
            </w:pPr>
            <w:r>
              <w:rPr>
                <w:rFonts w:ascii="ＭＳ 明朝" w:eastAsia="ＭＳ 明朝" w:hAnsi="ＭＳ 明朝" w:hint="eastAsia"/>
                <w:sz w:val="24"/>
                <w:szCs w:val="24"/>
              </w:rPr>
              <w:t>枚方</w:t>
            </w:r>
            <w:r w:rsidR="00A20947">
              <w:rPr>
                <w:rFonts w:ascii="ＭＳ 明朝" w:eastAsia="ＭＳ 明朝" w:hAnsi="ＭＳ 明朝" w:hint="eastAsia"/>
                <w:sz w:val="24"/>
                <w:szCs w:val="24"/>
              </w:rPr>
              <w:t>市議会事務局</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A20947" w:rsidP="00ED18F2">
            <w:pPr>
              <w:rPr>
                <w:rFonts w:ascii="ＭＳ 明朝" w:eastAsia="ＭＳ 明朝" w:hAnsi="ＭＳ 明朝"/>
                <w:sz w:val="24"/>
                <w:szCs w:val="24"/>
              </w:rPr>
            </w:pPr>
            <w:r>
              <w:rPr>
                <w:rFonts w:ascii="ＭＳ 明朝" w:eastAsia="ＭＳ 明朝" w:hAnsi="ＭＳ 明朝" w:hint="eastAsia"/>
                <w:sz w:val="24"/>
                <w:szCs w:val="24"/>
              </w:rPr>
              <w:t>市議会議長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5037E8">
            <w:pPr>
              <w:rPr>
                <w:rFonts w:ascii="ＭＳ 明朝" w:eastAsia="ＭＳ 明朝" w:hAnsi="ＭＳ 明朝"/>
                <w:sz w:val="24"/>
                <w:szCs w:val="24"/>
              </w:rPr>
            </w:pPr>
            <w:r>
              <w:rPr>
                <w:rFonts w:ascii="ＭＳ 明朝" w:eastAsia="ＭＳ 明朝" w:hAnsi="ＭＳ 明朝" w:hint="eastAsia"/>
                <w:sz w:val="24"/>
                <w:szCs w:val="24"/>
              </w:rPr>
              <w:t>令和２年</w:t>
            </w:r>
            <w:r w:rsidR="005037E8">
              <w:rPr>
                <w:rFonts w:ascii="ＭＳ 明朝" w:eastAsia="ＭＳ 明朝" w:hAnsi="ＭＳ 明朝" w:hint="eastAsia"/>
                <w:sz w:val="24"/>
                <w:szCs w:val="24"/>
              </w:rPr>
              <w:t>度</w:t>
            </w:r>
            <w:r>
              <w:rPr>
                <w:rFonts w:ascii="ＭＳ 明朝" w:eastAsia="ＭＳ 明朝" w:hAnsi="ＭＳ 明朝" w:hint="eastAsia"/>
                <w:sz w:val="24"/>
                <w:szCs w:val="24"/>
              </w:rPr>
              <w:t>～令和</w:t>
            </w:r>
            <w:r w:rsidR="008B12D1">
              <w:rPr>
                <w:rFonts w:ascii="ＭＳ 明朝" w:eastAsia="ＭＳ 明朝" w:hAnsi="ＭＳ 明朝" w:hint="eastAsia"/>
                <w:sz w:val="24"/>
                <w:szCs w:val="24"/>
              </w:rPr>
              <w:t>６</w:t>
            </w:r>
            <w:r>
              <w:rPr>
                <w:rFonts w:ascii="ＭＳ 明朝" w:eastAsia="ＭＳ 明朝" w:hAnsi="ＭＳ 明朝" w:hint="eastAsia"/>
                <w:sz w:val="24"/>
                <w:szCs w:val="24"/>
              </w:rPr>
              <w:t>年</w:t>
            </w:r>
            <w:r w:rsidR="005037E8">
              <w:rPr>
                <w:rFonts w:ascii="ＭＳ 明朝" w:eastAsia="ＭＳ 明朝" w:hAnsi="ＭＳ 明朝" w:hint="eastAsia"/>
                <w:sz w:val="24"/>
                <w:szCs w:val="24"/>
              </w:rPr>
              <w:t>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E6118A">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bookmarkStart w:id="0" w:name="_GoBack"/>
            <w:bookmarkEnd w:id="0"/>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Pr="007F61F9" w:rsidRDefault="007F61F9" w:rsidP="0077558A">
            <w:pPr>
              <w:ind w:firstLineChars="100" w:firstLine="240"/>
              <w:rPr>
                <w:rFonts w:ascii="ＭＳ 明朝" w:eastAsia="ＭＳ 明朝" w:hAnsi="ＭＳ 明朝"/>
                <w:sz w:val="24"/>
                <w:szCs w:val="24"/>
              </w:rPr>
            </w:pPr>
            <w:r w:rsidRPr="007F61F9">
              <w:rPr>
                <w:rFonts w:ascii="ＭＳ 明朝" w:eastAsia="ＭＳ 明朝" w:hAnsi="ＭＳ 明朝" w:hint="eastAsia"/>
                <w:sz w:val="24"/>
                <w:szCs w:val="24"/>
              </w:rPr>
              <w:t>当該年度に在籍する職員の当該年度末における定着率について、前年度を上回ることを目指します。</w:t>
            </w:r>
          </w:p>
          <w:p w:rsidR="00DF0936" w:rsidRPr="00DF0936" w:rsidRDefault="00DF0936" w:rsidP="0077558A">
            <w:pPr>
              <w:ind w:firstLineChars="100" w:firstLine="240"/>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A20947" w:rsidRPr="00C21965">
              <w:rPr>
                <w:rFonts w:ascii="ＭＳ 明朝" w:eastAsia="ＭＳ 明朝" w:hAnsi="ＭＳ 明朝" w:hint="eastAsia"/>
                <w:sz w:val="24"/>
                <w:szCs w:val="24"/>
              </w:rPr>
              <w:t>市議会事務局においては、総務担当課長</w:t>
            </w:r>
            <w:r w:rsidRPr="00C21965">
              <w:rPr>
                <w:rFonts w:ascii="ＭＳ 明朝" w:eastAsia="ＭＳ 明朝" w:hAnsi="ＭＳ 明朝" w:hint="eastAsia"/>
                <w:sz w:val="24"/>
                <w:szCs w:val="24"/>
              </w:rPr>
              <w:t>の職</w:t>
            </w:r>
            <w:r w:rsidR="00A20947" w:rsidRPr="00C21965">
              <w:rPr>
                <w:rFonts w:ascii="ＭＳ 明朝" w:eastAsia="ＭＳ 明朝" w:hAnsi="ＭＳ 明朝" w:hint="eastAsia"/>
                <w:sz w:val="24"/>
                <w:szCs w:val="24"/>
              </w:rPr>
              <w:t>にある者を障害者雇用推進者として選任していきます</w:t>
            </w:r>
            <w:r w:rsidRPr="00C21965">
              <w:rPr>
                <w:rFonts w:ascii="ＭＳ 明朝" w:eastAsia="ＭＳ 明朝" w:hAnsi="ＭＳ 明朝" w:hint="eastAsia"/>
                <w:sz w:val="24"/>
                <w:szCs w:val="24"/>
              </w:rPr>
              <w:t>。今後、障害者職業生活相談員</w:t>
            </w:r>
            <w:r w:rsidR="003C00B1" w:rsidRPr="00C21965">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20947" w:rsidP="007B64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障害の有無に関わらず、市議会事務局</w:t>
            </w:r>
            <w:r w:rsidR="00A80699" w:rsidRPr="00A8069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812564" w:rsidRPr="00ED18F2" w:rsidTr="00ED18F2">
        <w:tc>
          <w:tcPr>
            <w:tcW w:w="3114" w:type="dxa"/>
          </w:tcPr>
          <w:p w:rsidR="00812564" w:rsidRPr="00731023" w:rsidRDefault="00812564" w:rsidP="00812564">
            <w:pPr>
              <w:ind w:leftChars="-6" w:left="258" w:hangingChars="113" w:hanging="271"/>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812564" w:rsidRPr="00A80699" w:rsidRDefault="00812564" w:rsidP="00812564">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w:t>
            </w:r>
            <w:r w:rsidR="001C6CBD">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や今後採用する障害者の能力や希望も踏まえ、</w:t>
            </w:r>
            <w:r>
              <w:rPr>
                <w:rFonts w:ascii="ＭＳ 明朝" w:eastAsia="ＭＳ 明朝" w:hAnsi="ＭＳ 明朝" w:hint="eastAsia"/>
                <w:sz w:val="24"/>
                <w:szCs w:val="24"/>
              </w:rPr>
              <w:t>着実に職務の選定及び創出</w:t>
            </w:r>
            <w:r w:rsidRPr="00A80699">
              <w:rPr>
                <w:rFonts w:ascii="ＭＳ 明朝" w:eastAsia="ＭＳ 明朝" w:hAnsi="ＭＳ 明朝" w:hint="eastAsia"/>
                <w:sz w:val="24"/>
                <w:szCs w:val="24"/>
              </w:rPr>
              <w:t>を行います。</w:t>
            </w:r>
          </w:p>
          <w:p w:rsidR="00812564" w:rsidRPr="005644CA" w:rsidRDefault="00812564" w:rsidP="00812564">
            <w:pPr>
              <w:rPr>
                <w:rFonts w:ascii="ＭＳ 明朝" w:eastAsia="ＭＳ 明朝" w:hAnsi="ＭＳ 明朝"/>
                <w:sz w:val="24"/>
                <w:szCs w:val="24"/>
              </w:rPr>
            </w:pPr>
          </w:p>
        </w:tc>
      </w:tr>
      <w:tr w:rsidR="00812564" w:rsidRPr="00ED18F2" w:rsidTr="00ED18F2">
        <w:tc>
          <w:tcPr>
            <w:tcW w:w="3114" w:type="dxa"/>
          </w:tcPr>
          <w:p w:rsidR="00812564" w:rsidRPr="00731023" w:rsidRDefault="00812564" w:rsidP="0081256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812564" w:rsidRPr="00A80699" w:rsidRDefault="00812564" w:rsidP="00812564">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812564" w:rsidRPr="002B3F45" w:rsidRDefault="001C6CBD" w:rsidP="0081256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なお、措置を講じるに当たっては、</w:t>
            </w:r>
            <w:r w:rsidRPr="00A80699">
              <w:rPr>
                <w:rFonts w:ascii="ＭＳ 明朝" w:eastAsia="ＭＳ 明朝" w:hAnsi="ＭＳ 明朝" w:hint="eastAsia"/>
                <w:sz w:val="24"/>
                <w:szCs w:val="24"/>
              </w:rPr>
              <w:t>障害</w:t>
            </w:r>
            <w:r>
              <w:rPr>
                <w:rFonts w:ascii="ＭＳ 明朝" w:eastAsia="ＭＳ 明朝" w:hAnsi="ＭＳ 明朝" w:hint="eastAsia"/>
                <w:sz w:val="24"/>
                <w:szCs w:val="24"/>
              </w:rPr>
              <w:t>のある職員</w:t>
            </w:r>
            <w:r w:rsidR="00812564" w:rsidRPr="00A80699">
              <w:rPr>
                <w:rFonts w:ascii="ＭＳ 明朝" w:eastAsia="ＭＳ 明朝" w:hAnsi="ＭＳ 明朝" w:hint="eastAsia"/>
                <w:sz w:val="24"/>
                <w:szCs w:val="24"/>
              </w:rPr>
              <w:t>からの要望を踏まえつつも、過重な負担にならない範囲で適切に実施していきます。</w:t>
            </w: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C0602F" w:rsidP="00A80699">
            <w:pPr>
              <w:ind w:firstLineChars="100" w:firstLine="240"/>
              <w:rPr>
                <w:rFonts w:ascii="ＭＳ 明朝" w:eastAsia="ＭＳ 明朝" w:hAnsi="ＭＳ 明朝"/>
                <w:sz w:val="24"/>
                <w:szCs w:val="24"/>
              </w:rPr>
            </w:pPr>
            <w:r w:rsidRPr="00C0602F">
              <w:rPr>
                <w:rFonts w:ascii="ＭＳ 明朝" w:eastAsia="ＭＳ 明朝" w:hAnsi="ＭＳ 明朝" w:hint="eastAsia"/>
                <w:kern w:val="0"/>
                <w:sz w:val="24"/>
                <w:szCs w:val="24"/>
              </w:rPr>
              <w:t>新たな感染症への対応が大きな課題となっている昨今の社会情勢を踏まえつつ、</w:t>
            </w:r>
            <w:r w:rsidR="00A80699" w:rsidRPr="00C0602F">
              <w:rPr>
                <w:rFonts w:ascii="ＭＳ 明朝" w:eastAsia="ＭＳ 明朝" w:hAnsi="ＭＳ 明朝" w:hint="eastAsia"/>
                <w:sz w:val="24"/>
                <w:szCs w:val="24"/>
              </w:rPr>
              <w:t>効</w:t>
            </w:r>
            <w:r w:rsidR="00A80699" w:rsidRPr="00A80699">
              <w:rPr>
                <w:rFonts w:ascii="ＭＳ 明朝" w:eastAsia="ＭＳ 明朝" w:hAnsi="ＭＳ 明朝" w:hint="eastAsia"/>
                <w:sz w:val="24"/>
                <w:szCs w:val="24"/>
              </w:rPr>
              <w:t>率的に勤務できる環境整備を図る観点から、柔軟な勤務形態の一環として実施している時差勤務制度を利用することができるよう、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00A80699"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00A80699"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81256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C0602F" w:rsidRPr="00A80699" w:rsidRDefault="00C0602F" w:rsidP="00A80699">
            <w:pPr>
              <w:ind w:firstLineChars="100" w:firstLine="240"/>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822E31">
      <w:headerReference w:type="default" r:id="rId7"/>
      <w:pgSz w:w="11906" w:h="16838"/>
      <w:pgMar w:top="1474"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A20947"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市議会事務局</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166156"/>
    <w:rsid w:val="001A5E67"/>
    <w:rsid w:val="001C6CBD"/>
    <w:rsid w:val="0022465D"/>
    <w:rsid w:val="002545EA"/>
    <w:rsid w:val="002B3F45"/>
    <w:rsid w:val="002B58AC"/>
    <w:rsid w:val="002C348B"/>
    <w:rsid w:val="002F0EEC"/>
    <w:rsid w:val="0031394A"/>
    <w:rsid w:val="0038648E"/>
    <w:rsid w:val="003960F5"/>
    <w:rsid w:val="003C00B1"/>
    <w:rsid w:val="003C7DAD"/>
    <w:rsid w:val="003F0139"/>
    <w:rsid w:val="00467B92"/>
    <w:rsid w:val="005037E8"/>
    <w:rsid w:val="005644CA"/>
    <w:rsid w:val="00570AC4"/>
    <w:rsid w:val="00596BAA"/>
    <w:rsid w:val="00610337"/>
    <w:rsid w:val="006314EA"/>
    <w:rsid w:val="00731023"/>
    <w:rsid w:val="00737CAE"/>
    <w:rsid w:val="00742109"/>
    <w:rsid w:val="00771835"/>
    <w:rsid w:val="00772863"/>
    <w:rsid w:val="0077558A"/>
    <w:rsid w:val="00782E62"/>
    <w:rsid w:val="0078493C"/>
    <w:rsid w:val="007959A7"/>
    <w:rsid w:val="007B6469"/>
    <w:rsid w:val="007D0DE2"/>
    <w:rsid w:val="007F61F9"/>
    <w:rsid w:val="0081013F"/>
    <w:rsid w:val="00812564"/>
    <w:rsid w:val="00822E31"/>
    <w:rsid w:val="008252B0"/>
    <w:rsid w:val="0084745A"/>
    <w:rsid w:val="00851596"/>
    <w:rsid w:val="00876792"/>
    <w:rsid w:val="0089514D"/>
    <w:rsid w:val="008B12D1"/>
    <w:rsid w:val="008D552C"/>
    <w:rsid w:val="008E3B36"/>
    <w:rsid w:val="00930C0C"/>
    <w:rsid w:val="009B505B"/>
    <w:rsid w:val="009D06A7"/>
    <w:rsid w:val="009E2D51"/>
    <w:rsid w:val="009F344F"/>
    <w:rsid w:val="00A20947"/>
    <w:rsid w:val="00A80699"/>
    <w:rsid w:val="00AC521E"/>
    <w:rsid w:val="00B24E93"/>
    <w:rsid w:val="00B37E86"/>
    <w:rsid w:val="00B420D2"/>
    <w:rsid w:val="00B60D3E"/>
    <w:rsid w:val="00B77110"/>
    <w:rsid w:val="00BE739D"/>
    <w:rsid w:val="00C0602F"/>
    <w:rsid w:val="00C21965"/>
    <w:rsid w:val="00C63AC4"/>
    <w:rsid w:val="00C9533F"/>
    <w:rsid w:val="00CA1C1C"/>
    <w:rsid w:val="00CB4908"/>
    <w:rsid w:val="00CF41D0"/>
    <w:rsid w:val="00DF0936"/>
    <w:rsid w:val="00DF560F"/>
    <w:rsid w:val="00E0087B"/>
    <w:rsid w:val="00E23E9A"/>
    <w:rsid w:val="00E6118A"/>
    <w:rsid w:val="00E73A70"/>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69</cp:revision>
  <cp:lastPrinted>2020-03-27T07:35:00Z</cp:lastPrinted>
  <dcterms:created xsi:type="dcterms:W3CDTF">2020-03-22T23:58:00Z</dcterms:created>
  <dcterms:modified xsi:type="dcterms:W3CDTF">2024-03-28T04:22:00Z</dcterms:modified>
</cp:coreProperties>
</file>