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65DF" w14:textId="77777777" w:rsidR="00ED7327" w:rsidRPr="00A534CC" w:rsidRDefault="00ED7327" w:rsidP="00ED7327">
      <w:pPr>
        <w:rPr>
          <w:rFonts w:ascii="BIZ UDPゴシック" w:eastAsia="BIZ UDPゴシック" w:hAnsi="BIZ UDPゴシック"/>
          <w:sz w:val="28"/>
          <w:szCs w:val="28"/>
        </w:rPr>
      </w:pPr>
      <w:r w:rsidRPr="00A534CC">
        <w:rPr>
          <w:rFonts w:ascii="BIZ UDPゴシック" w:eastAsia="BIZ UDPゴシック" w:hAnsi="BIZ UDPゴシック" w:hint="eastAsia"/>
          <w:sz w:val="28"/>
          <w:szCs w:val="28"/>
          <w:highlight w:val="yellow"/>
        </w:rPr>
        <w:t>図書館ニュース　「ほんわか」　第７１号</w:t>
      </w:r>
    </w:p>
    <w:p w14:paraId="1AAEF083" w14:textId="24FB0BD9" w:rsidR="00ED7327" w:rsidRPr="00A534CC" w:rsidRDefault="00ED7327" w:rsidP="00A534CC">
      <w:pPr>
        <w:ind w:firstLineChars="100" w:firstLine="240"/>
        <w:rPr>
          <w:rFonts w:ascii="BIZ UDPゴシック" w:eastAsia="BIZ UDPゴシック" w:hAnsi="BIZ UDPゴシック"/>
          <w:sz w:val="24"/>
        </w:rPr>
      </w:pPr>
      <w:r w:rsidRPr="00A534CC">
        <w:rPr>
          <w:rFonts w:ascii="BIZ UDPゴシック" w:eastAsia="BIZ UDPゴシック" w:hAnsi="BIZ UDPゴシック" w:hint="eastAsia"/>
          <w:sz w:val="24"/>
        </w:rPr>
        <w:t>この図書館ニュース「ほんわか」はテープ版のほか、デイジー版（ＣＤ）と点字版</w:t>
      </w:r>
      <w:r w:rsidR="00A534CC">
        <w:rPr>
          <w:rFonts w:ascii="BIZ UDPゴシック" w:eastAsia="BIZ UDPゴシック" w:hAnsi="BIZ UDPゴシック" w:hint="eastAsia"/>
          <w:sz w:val="24"/>
        </w:rPr>
        <w:t>、</w:t>
      </w:r>
      <w:r w:rsidRPr="00A534CC">
        <w:rPr>
          <w:rFonts w:ascii="BIZ UDPゴシック" w:eastAsia="BIZ UDPゴシック" w:hAnsi="BIZ UDPゴシック" w:hint="eastAsia"/>
          <w:sz w:val="24"/>
        </w:rPr>
        <w:t>拡大文字版、墨字（普通文字版）もご用意しております。また、パソコンのメール版でもお送りすることができます。もし、他の種類で送ってほしいという希望がございましたら、お知らせください。</w:t>
      </w:r>
    </w:p>
    <w:p w14:paraId="663C657C" w14:textId="77777777" w:rsidR="00F251D9" w:rsidRPr="00A534CC" w:rsidRDefault="00F251D9" w:rsidP="00ED7327">
      <w:pPr>
        <w:rPr>
          <w:rFonts w:ascii="BIZ UDPゴシック" w:eastAsia="BIZ UDPゴシック" w:hAnsi="BIZ UDPゴシック"/>
          <w:sz w:val="24"/>
        </w:rPr>
      </w:pPr>
    </w:p>
    <w:p w14:paraId="6F9190D7"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xml:space="preserve">内容　</w:t>
      </w:r>
    </w:p>
    <w:p w14:paraId="3E6E8ADB" w14:textId="77777777" w:rsidR="00ED7327" w:rsidRPr="00A534CC" w:rsidRDefault="00ED7327" w:rsidP="00ED7327">
      <w:pPr>
        <w:rPr>
          <w:rFonts w:ascii="BIZ UDPゴシック" w:eastAsia="BIZ UDPゴシック" w:hAnsi="BIZ UDPゴシック"/>
          <w:sz w:val="24"/>
        </w:rPr>
      </w:pPr>
    </w:p>
    <w:p w14:paraId="31D1CC0D"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１．図書館からのお知らせ</w:t>
      </w:r>
    </w:p>
    <w:p w14:paraId="588DD60E"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２．ごぞんじですか　こんな人　こんな本</w:t>
      </w:r>
    </w:p>
    <w:p w14:paraId="5459ADED"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xml:space="preserve">３．ベストオーダー（よくリクエストされている本）から　</w:t>
      </w:r>
    </w:p>
    <w:p w14:paraId="0F724AF2" w14:textId="77777777" w:rsidR="00ED7327"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４．編集後記</w:t>
      </w:r>
    </w:p>
    <w:p w14:paraId="6B3D15A5" w14:textId="77777777" w:rsidR="00F251D9" w:rsidRDefault="00F251D9" w:rsidP="00ED7327">
      <w:pPr>
        <w:rPr>
          <w:rFonts w:ascii="BIZ UDPゴシック" w:eastAsia="BIZ UDPゴシック" w:hAnsi="BIZ UDPゴシック"/>
          <w:sz w:val="24"/>
        </w:rPr>
      </w:pPr>
    </w:p>
    <w:p w14:paraId="06E7F70E" w14:textId="77777777" w:rsidR="00F251D9" w:rsidRDefault="00F251D9" w:rsidP="00ED7327">
      <w:pPr>
        <w:rPr>
          <w:rFonts w:ascii="BIZ UDPゴシック" w:eastAsia="BIZ UDPゴシック" w:hAnsi="BIZ UDPゴシック"/>
          <w:sz w:val="24"/>
        </w:rPr>
      </w:pPr>
    </w:p>
    <w:p w14:paraId="53D40E57" w14:textId="48BDD891" w:rsidR="00E765C4" w:rsidRDefault="00E765C4" w:rsidP="00ED7327">
      <w:pPr>
        <w:rPr>
          <w:rFonts w:ascii="BIZ UDPゴシック" w:eastAsia="BIZ UDPゴシック" w:hAnsi="BIZ UDPゴシック"/>
          <w:sz w:val="24"/>
        </w:rPr>
      </w:pPr>
    </w:p>
    <w:p w14:paraId="1F5C8172" w14:textId="77777777" w:rsidR="00E765C4" w:rsidRDefault="00E765C4" w:rsidP="00ED7327">
      <w:pPr>
        <w:rPr>
          <w:rFonts w:ascii="BIZ UDPゴシック" w:eastAsia="BIZ UDPゴシック" w:hAnsi="BIZ UDPゴシック"/>
          <w:sz w:val="24"/>
        </w:rPr>
      </w:pPr>
    </w:p>
    <w:p w14:paraId="0F7FB49A" w14:textId="77777777" w:rsidR="00E765C4" w:rsidRDefault="00E765C4" w:rsidP="00ED7327">
      <w:pPr>
        <w:rPr>
          <w:rFonts w:ascii="BIZ UDPゴシック" w:eastAsia="BIZ UDPゴシック" w:hAnsi="BIZ UDPゴシック"/>
          <w:sz w:val="24"/>
        </w:rPr>
      </w:pPr>
    </w:p>
    <w:p w14:paraId="04367246" w14:textId="77777777" w:rsidR="00E765C4" w:rsidRDefault="00E765C4" w:rsidP="00ED7327">
      <w:pPr>
        <w:rPr>
          <w:rFonts w:ascii="BIZ UDPゴシック" w:eastAsia="BIZ UDPゴシック" w:hAnsi="BIZ UDPゴシック"/>
          <w:sz w:val="24"/>
        </w:rPr>
      </w:pPr>
    </w:p>
    <w:p w14:paraId="7409F7EA" w14:textId="232338A0" w:rsidR="00E765C4" w:rsidRDefault="00E765C4" w:rsidP="00ED7327">
      <w:pPr>
        <w:rPr>
          <w:rFonts w:ascii="BIZ UDPゴシック" w:eastAsia="BIZ UDPゴシック" w:hAnsi="BIZ UDPゴシック"/>
          <w:sz w:val="24"/>
        </w:rPr>
      </w:pPr>
    </w:p>
    <w:p w14:paraId="5C565B59" w14:textId="77777777" w:rsidR="00E765C4" w:rsidRDefault="00E765C4" w:rsidP="00ED7327">
      <w:pPr>
        <w:rPr>
          <w:rFonts w:ascii="BIZ UDPゴシック" w:eastAsia="BIZ UDPゴシック" w:hAnsi="BIZ UDPゴシック"/>
          <w:sz w:val="24"/>
        </w:rPr>
      </w:pPr>
    </w:p>
    <w:p w14:paraId="7F2E9012" w14:textId="77777777" w:rsidR="00E765C4" w:rsidRDefault="00E765C4" w:rsidP="00ED7327">
      <w:pPr>
        <w:rPr>
          <w:rFonts w:ascii="BIZ UDPゴシック" w:eastAsia="BIZ UDPゴシック" w:hAnsi="BIZ UDPゴシック"/>
          <w:sz w:val="24"/>
        </w:rPr>
      </w:pPr>
    </w:p>
    <w:p w14:paraId="7197F437" w14:textId="77777777" w:rsidR="00E765C4" w:rsidRDefault="00E765C4" w:rsidP="00ED7327">
      <w:pPr>
        <w:rPr>
          <w:rFonts w:ascii="BIZ UDPゴシック" w:eastAsia="BIZ UDPゴシック" w:hAnsi="BIZ UDPゴシック"/>
          <w:sz w:val="24"/>
        </w:rPr>
      </w:pPr>
    </w:p>
    <w:p w14:paraId="011C3D4F" w14:textId="77777777" w:rsidR="00E765C4" w:rsidRDefault="00E765C4" w:rsidP="00ED7327">
      <w:pPr>
        <w:rPr>
          <w:rFonts w:ascii="BIZ UDPゴシック" w:eastAsia="BIZ UDPゴシック" w:hAnsi="BIZ UDPゴシック"/>
          <w:sz w:val="24"/>
        </w:rPr>
      </w:pPr>
    </w:p>
    <w:p w14:paraId="542A05F3" w14:textId="77777777" w:rsidR="00E765C4" w:rsidRPr="00A534CC" w:rsidRDefault="00E765C4" w:rsidP="00ED7327">
      <w:pPr>
        <w:rPr>
          <w:rFonts w:ascii="BIZ UDPゴシック" w:eastAsia="BIZ UDPゴシック" w:hAnsi="BIZ UDPゴシック"/>
          <w:sz w:val="24"/>
        </w:rPr>
      </w:pPr>
    </w:p>
    <w:p w14:paraId="7991501D" w14:textId="7D7CB9C8" w:rsidR="00ED7327" w:rsidRPr="00A534CC" w:rsidRDefault="00013DAE" w:rsidP="00ED7327">
      <w:pPr>
        <w:rPr>
          <w:rFonts w:ascii="BIZ UDPゴシック" w:eastAsia="BIZ UDPゴシック" w:hAnsi="BIZ UDPゴシック"/>
          <w:sz w:val="24"/>
        </w:rPr>
      </w:pPr>
      <w:r>
        <w:rPr>
          <w:rFonts w:ascii="BIZ UDPゴシック" w:eastAsia="BIZ UDPゴシック" w:hAnsi="BIZ UDPゴシック" w:hint="eastAsia"/>
          <w:sz w:val="24"/>
        </w:rPr>
        <w:t xml:space="preserve">　　　　　　　　　　　　　　　　　　　　　　　　　　　　　　　　　</w:t>
      </w:r>
      <w:r>
        <w:rPr>
          <w:noProof/>
        </w:rPr>
        <w:drawing>
          <wp:inline distT="0" distB="0" distL="0" distR="0" wp14:anchorId="21954AD2" wp14:editId="7CBD4702">
            <wp:extent cx="2038350" cy="2406039"/>
            <wp:effectExtent l="0" t="0" r="0" b="0"/>
            <wp:docPr id="101866046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1808" cy="2410121"/>
                    </a:xfrm>
                    <a:prstGeom prst="rect">
                      <a:avLst/>
                    </a:prstGeom>
                    <a:noFill/>
                    <a:ln>
                      <a:noFill/>
                    </a:ln>
                  </pic:spPr>
                </pic:pic>
              </a:graphicData>
            </a:graphic>
          </wp:inline>
        </w:drawing>
      </w:r>
    </w:p>
    <w:p w14:paraId="56BB746D"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lastRenderedPageBreak/>
        <w:t>１．図書館からのお知らせ</w:t>
      </w:r>
    </w:p>
    <w:p w14:paraId="706E583B" w14:textId="77777777" w:rsidR="00ED7327" w:rsidRPr="00A534CC" w:rsidRDefault="00ED7327" w:rsidP="00ED7327">
      <w:pPr>
        <w:rPr>
          <w:rFonts w:ascii="BIZ UDPゴシック" w:eastAsia="BIZ UDPゴシック" w:hAnsi="BIZ UDPゴシック"/>
          <w:sz w:val="24"/>
        </w:rPr>
      </w:pPr>
    </w:p>
    <w:p w14:paraId="543BB915" w14:textId="6F878EA2" w:rsidR="00ED7327"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「枚方市立中央図書館　録音図書増加目録　令和７年</w:t>
      </w:r>
      <w:r w:rsidR="0061343E" w:rsidRPr="0061343E">
        <w:rPr>
          <w:rFonts w:ascii="BIZ UDPゴシック" w:eastAsia="BIZ UDPゴシック" w:hAnsi="BIZ UDPゴシック" w:hint="eastAsia"/>
          <w:sz w:val="24"/>
        </w:rPr>
        <w:t>度</w:t>
      </w:r>
      <w:r w:rsidRPr="00A534CC">
        <w:rPr>
          <w:rFonts w:ascii="BIZ UDPゴシック" w:eastAsia="BIZ UDPゴシック" w:hAnsi="BIZ UDPゴシック" w:hint="eastAsia"/>
          <w:sz w:val="24"/>
        </w:rPr>
        <w:t>（</w:t>
      </w:r>
      <w:r w:rsidRPr="00A534CC">
        <w:rPr>
          <w:rFonts w:ascii="BIZ UDPゴシック" w:eastAsia="BIZ UDPゴシック" w:hAnsi="BIZ UDPゴシック"/>
          <w:sz w:val="24"/>
        </w:rPr>
        <w:t>2025年</w:t>
      </w:r>
      <w:r w:rsidR="0061343E" w:rsidRPr="0061343E">
        <w:rPr>
          <w:rFonts w:ascii="BIZ UDPゴシック" w:eastAsia="BIZ UDPゴシック" w:hAnsi="BIZ UDPゴシック" w:hint="eastAsia"/>
          <w:sz w:val="24"/>
        </w:rPr>
        <w:t>度</w:t>
      </w:r>
      <w:r w:rsidRPr="00A534CC">
        <w:rPr>
          <w:rFonts w:ascii="BIZ UDPゴシック" w:eastAsia="BIZ UDPゴシック" w:hAnsi="BIZ UDPゴシック"/>
          <w:sz w:val="24"/>
        </w:rPr>
        <w:t>）」のご案内</w:t>
      </w:r>
    </w:p>
    <w:p w14:paraId="2C879E73" w14:textId="77777777" w:rsidR="00F251D9" w:rsidRPr="00A534CC" w:rsidRDefault="00F251D9" w:rsidP="00ED7327">
      <w:pPr>
        <w:rPr>
          <w:rFonts w:ascii="BIZ UDPゴシック" w:eastAsia="BIZ UDPゴシック" w:hAnsi="BIZ UDPゴシック"/>
          <w:sz w:val="24"/>
        </w:rPr>
      </w:pPr>
    </w:p>
    <w:p w14:paraId="123838F7" w14:textId="27CC2010"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xml:space="preserve">　「枚方市立中央図書館　録音図書増加目録　令和７年</w:t>
      </w:r>
      <w:r w:rsidR="0061343E" w:rsidRPr="0061343E">
        <w:rPr>
          <w:rFonts w:ascii="BIZ UDPゴシック" w:eastAsia="BIZ UDPゴシック" w:hAnsi="BIZ UDPゴシック" w:hint="eastAsia"/>
          <w:sz w:val="24"/>
        </w:rPr>
        <w:t>度</w:t>
      </w:r>
      <w:r w:rsidRPr="00A534CC">
        <w:rPr>
          <w:rFonts w:ascii="BIZ UDPゴシック" w:eastAsia="BIZ UDPゴシック" w:hAnsi="BIZ UDPゴシック" w:hint="eastAsia"/>
          <w:sz w:val="24"/>
        </w:rPr>
        <w:t>（</w:t>
      </w:r>
      <w:r w:rsidRPr="00A534CC">
        <w:rPr>
          <w:rFonts w:ascii="BIZ UDPゴシック" w:eastAsia="BIZ UDPゴシック" w:hAnsi="BIZ UDPゴシック"/>
          <w:sz w:val="24"/>
        </w:rPr>
        <w:t>2025年</w:t>
      </w:r>
      <w:r w:rsidR="0061343E" w:rsidRPr="0061343E">
        <w:rPr>
          <w:rFonts w:ascii="BIZ UDPゴシック" w:eastAsia="BIZ UDPゴシック" w:hAnsi="BIZ UDPゴシック" w:hint="eastAsia"/>
          <w:sz w:val="24"/>
        </w:rPr>
        <w:t>度</w:t>
      </w:r>
      <w:r w:rsidRPr="00A534CC">
        <w:rPr>
          <w:rFonts w:ascii="BIZ UDPゴシック" w:eastAsia="BIZ UDPゴシック" w:hAnsi="BIZ UDPゴシック"/>
          <w:sz w:val="24"/>
        </w:rPr>
        <w:t>）」が完成しました。中央図書館が製作・購入した新しい録音図書を紹介した目録です。</w:t>
      </w:r>
    </w:p>
    <w:p w14:paraId="11EE2982" w14:textId="69D67339" w:rsidR="00ED7327" w:rsidRPr="00A534CC" w:rsidRDefault="00ED7327" w:rsidP="00CC0B25">
      <w:pPr>
        <w:ind w:firstLineChars="100" w:firstLine="240"/>
        <w:rPr>
          <w:rFonts w:ascii="BIZ UDPゴシック" w:eastAsia="BIZ UDPゴシック" w:hAnsi="BIZ UDPゴシック"/>
          <w:sz w:val="24"/>
        </w:rPr>
      </w:pPr>
      <w:r w:rsidRPr="00A534CC">
        <w:rPr>
          <w:rFonts w:ascii="BIZ UDPゴシック" w:eastAsia="BIZ UDPゴシック" w:hAnsi="BIZ UDPゴシック" w:hint="eastAsia"/>
          <w:sz w:val="24"/>
        </w:rPr>
        <w:t>デイジー版、活字版、拡大文字版があります。希望される方にお送りしますので、どの種類を希望されるかご指定のうえ、バリアフリー読書支援係までお知らせください。</w:t>
      </w:r>
    </w:p>
    <w:p w14:paraId="78BB2887" w14:textId="77777777" w:rsidR="00ED7327" w:rsidRPr="00A534CC" w:rsidRDefault="00ED7327" w:rsidP="00ED7327">
      <w:pPr>
        <w:rPr>
          <w:rFonts w:ascii="BIZ UDPゴシック" w:eastAsia="BIZ UDPゴシック" w:hAnsi="BIZ UDPゴシック"/>
          <w:sz w:val="24"/>
        </w:rPr>
      </w:pPr>
    </w:p>
    <w:p w14:paraId="3F0ECE1C" w14:textId="357D955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バリアフリー読書支援係　電話　０５０－７１０５－８１５６</w:t>
      </w:r>
    </w:p>
    <w:p w14:paraId="0FAE2896" w14:textId="77777777" w:rsidR="00CB4D0D" w:rsidRDefault="00CB4D0D" w:rsidP="00ED7327">
      <w:pPr>
        <w:rPr>
          <w:rFonts w:ascii="BIZ UDPゴシック" w:eastAsia="BIZ UDPゴシック" w:hAnsi="BIZ UDPゴシック"/>
          <w:sz w:val="24"/>
        </w:rPr>
      </w:pPr>
    </w:p>
    <w:p w14:paraId="6A85416B" w14:textId="77777777" w:rsidR="00CB4D0D" w:rsidRDefault="00CB4D0D" w:rsidP="00ED7327">
      <w:pPr>
        <w:rPr>
          <w:rFonts w:ascii="BIZ UDPゴシック" w:eastAsia="BIZ UDPゴシック" w:hAnsi="BIZ UDPゴシック"/>
          <w:sz w:val="24"/>
        </w:rPr>
      </w:pPr>
    </w:p>
    <w:p w14:paraId="5926B13B" w14:textId="2757B346"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２．ごぞんじですか　こんな人　こんな本</w:t>
      </w:r>
    </w:p>
    <w:p w14:paraId="3C6A0AA3" w14:textId="77777777" w:rsidR="00ED7327" w:rsidRPr="00A534CC" w:rsidRDefault="00ED7327" w:rsidP="00ED7327">
      <w:pPr>
        <w:rPr>
          <w:rFonts w:ascii="BIZ UDPゴシック" w:eastAsia="BIZ UDPゴシック" w:hAnsi="BIZ UDPゴシック"/>
          <w:sz w:val="24"/>
        </w:rPr>
      </w:pPr>
    </w:p>
    <w:p w14:paraId="4B26DFC3"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（１）イスラエルに関する本</w:t>
      </w:r>
    </w:p>
    <w:p w14:paraId="2D631FCC"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xml:space="preserve">　緊迫する中東情勢の中、常に影響力を有するのがイスラエルです。</w:t>
      </w:r>
    </w:p>
    <w:p w14:paraId="4C98B705" w14:textId="77777777" w:rsidR="00800728"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今回の「ほんわか」では、サピエ図書館の中から、ここ１、２年以内に出版された、</w:t>
      </w:r>
    </w:p>
    <w:p w14:paraId="4EC7946C" w14:textId="302D1559"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イスラエルに関する本を集めてみました。</w:t>
      </w:r>
    </w:p>
    <w:p w14:paraId="5995DFBB"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xml:space="preserve">　点字、音声デイジーでの完成情報は【　】内に記します。</w:t>
      </w:r>
    </w:p>
    <w:p w14:paraId="65B4E35F"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xml:space="preserve">　お読みになりたい本がございましたら、中央図書館バリアフリー読書支援係までご連絡ください。</w:t>
      </w:r>
    </w:p>
    <w:p w14:paraId="67839691" w14:textId="77777777" w:rsidR="00ED7327" w:rsidRPr="00A534CC" w:rsidRDefault="00ED7327" w:rsidP="00ED7327">
      <w:pPr>
        <w:rPr>
          <w:rFonts w:ascii="BIZ UDPゴシック" w:eastAsia="BIZ UDPゴシック" w:hAnsi="BIZ UDPゴシック"/>
          <w:sz w:val="24"/>
        </w:rPr>
      </w:pPr>
    </w:p>
    <w:p w14:paraId="6213E894" w14:textId="77777777" w:rsidR="00800728"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●「イスラエルとパレスチナ　ユダヤ教</w:t>
      </w:r>
      <w:r w:rsidRPr="00A534CC">
        <w:rPr>
          <w:rFonts w:ascii="BIZ UDPゴシック" w:eastAsia="BIZ UDPゴシック" w:hAnsi="BIZ UDPゴシック"/>
          <w:sz w:val="24"/>
        </w:rPr>
        <w:t>(きょう)は植民地支配(しょくみんちしはい)を拒絶(きょぜつ)する（岩波(いわなみ)ブックレット　Ｎｏ．１０９９）」</w:t>
      </w:r>
    </w:p>
    <w:p w14:paraId="3E341776" w14:textId="19B223CB"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 xml:space="preserve">　ヤコヴ・ラブキン　著　鵜飼　哲(うかい・さとし)　訳</w:t>
      </w:r>
    </w:p>
    <w:p w14:paraId="6F74DB16"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【点字で製作中、音声デイジーで完成】</w:t>
      </w:r>
    </w:p>
    <w:p w14:paraId="42953D8B" w14:textId="77777777" w:rsidR="00F251D9" w:rsidRDefault="00F251D9" w:rsidP="00ED7327">
      <w:pPr>
        <w:rPr>
          <w:rFonts w:ascii="BIZ UDPゴシック" w:eastAsia="BIZ UDPゴシック" w:hAnsi="BIZ UDPゴシック"/>
          <w:sz w:val="24"/>
        </w:rPr>
      </w:pPr>
    </w:p>
    <w:p w14:paraId="2A5BEFA0" w14:textId="77777777" w:rsidR="00D50BD0"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●「ユダヤ人</w:t>
      </w:r>
      <w:r w:rsidRPr="00A534CC">
        <w:rPr>
          <w:rFonts w:ascii="BIZ UDPゴシック" w:eastAsia="BIZ UDPゴシック" w:hAnsi="BIZ UDPゴシック"/>
          <w:sz w:val="24"/>
        </w:rPr>
        <w:t>(じん)の歴史(れきし)　古代(こだい)の興亡(こうぼう)から離散</w:t>
      </w:r>
    </w:p>
    <w:p w14:paraId="7105D74C" w14:textId="12F05E3C"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(りさん)、ホロコースト、シオニズムまで（中公新書(ちゅうこうしんしょ)２８３９）」　鶴見　太郎(つるみ・たろう)　著</w:t>
      </w:r>
    </w:p>
    <w:p w14:paraId="082165A4"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【点字で製作中、音声デイジーで完成】</w:t>
      </w:r>
    </w:p>
    <w:p w14:paraId="6E3D5177" w14:textId="77777777" w:rsidR="00F251D9" w:rsidRDefault="00F251D9" w:rsidP="00ED7327">
      <w:pPr>
        <w:rPr>
          <w:rFonts w:ascii="BIZ UDPゴシック" w:eastAsia="BIZ UDPゴシック" w:hAnsi="BIZ UDPゴシック"/>
          <w:sz w:val="24"/>
        </w:rPr>
      </w:pPr>
    </w:p>
    <w:p w14:paraId="0444EEC4" w14:textId="7266D66F"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●「アメリカのイスラーム観</w:t>
      </w:r>
      <w:r w:rsidRPr="00A534CC">
        <w:rPr>
          <w:rFonts w:ascii="BIZ UDPゴシック" w:eastAsia="BIZ UDPゴシック" w:hAnsi="BIZ UDPゴシック"/>
          <w:sz w:val="24"/>
        </w:rPr>
        <w:t>(かん)　変(か)わるイスラエル支持路線(しじろせん)（平凡社新書(へいぼんしゃしんしょ)　１０４８）」　宮田　律(みやた・おさむ)　著</w:t>
      </w:r>
    </w:p>
    <w:p w14:paraId="638892CB"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【点字で完成】</w:t>
      </w:r>
    </w:p>
    <w:p w14:paraId="09745B6D" w14:textId="6EF76903"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lastRenderedPageBreak/>
        <w:t>●「イスラエル＝アメリカの新植民地主義</w:t>
      </w:r>
      <w:r w:rsidRPr="00A534CC">
        <w:rPr>
          <w:rFonts w:ascii="BIZ UDPゴシック" w:eastAsia="BIZ UDPゴシック" w:hAnsi="BIZ UDPゴシック"/>
          <w:sz w:val="24"/>
        </w:rPr>
        <w:t>(しんしょくみんちしゅぎ)　ガザ〈１０．７〉以後(いご)の世界(せかい)」ハミッド・ダバシ著　早尾貴紀(はやお・たかのり)　訳</w:t>
      </w:r>
    </w:p>
    <w:p w14:paraId="4FE42ABB"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【音声デイジーで製作中】</w:t>
      </w:r>
    </w:p>
    <w:p w14:paraId="0F3C5F0B" w14:textId="77777777" w:rsidR="00F251D9" w:rsidRDefault="00F251D9" w:rsidP="00ED7327">
      <w:pPr>
        <w:rPr>
          <w:rFonts w:ascii="BIZ UDPゴシック" w:eastAsia="BIZ UDPゴシック" w:hAnsi="BIZ UDPゴシック"/>
          <w:sz w:val="24"/>
        </w:rPr>
      </w:pPr>
    </w:p>
    <w:p w14:paraId="7F48225E" w14:textId="19B35123"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●「『イスラエル人</w:t>
      </w:r>
      <w:r w:rsidRPr="00A534CC">
        <w:rPr>
          <w:rFonts w:ascii="BIZ UDPゴシック" w:eastAsia="BIZ UDPゴシック" w:hAnsi="BIZ UDPゴシック"/>
          <w:sz w:val="24"/>
        </w:rPr>
        <w:t>(じん)』の世界観(せかいかん)」　大治　朋子(おおじ・ともこ)　著</w:t>
      </w:r>
    </w:p>
    <w:p w14:paraId="0D5B7992" w14:textId="416B26DC"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【音声デイジーで製作中】</w:t>
      </w:r>
    </w:p>
    <w:p w14:paraId="7C84A390" w14:textId="77777777" w:rsidR="00F251D9" w:rsidRDefault="00F251D9" w:rsidP="00ED7327">
      <w:pPr>
        <w:rPr>
          <w:rFonts w:ascii="BIZ UDPゴシック" w:eastAsia="BIZ UDPゴシック" w:hAnsi="BIZ UDPゴシック"/>
          <w:sz w:val="24"/>
        </w:rPr>
      </w:pPr>
    </w:p>
    <w:p w14:paraId="69D735F6" w14:textId="77777777" w:rsidR="00B72FAB"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●「イスラエル戦争</w:t>
      </w:r>
      <w:r w:rsidRPr="00A534CC">
        <w:rPr>
          <w:rFonts w:ascii="BIZ UDPゴシック" w:eastAsia="BIZ UDPゴシック" w:hAnsi="BIZ UDPゴシック"/>
          <w:sz w:val="24"/>
        </w:rPr>
        <w:t xml:space="preserve">(せんそう)の嘘(うそ)　第三次世界大戦(だいさんじせかいたいせん)を回避(かいひ)せよ（中公新書(ちゅうこうしんしょ)ラクレ）」　</w:t>
      </w:r>
    </w:p>
    <w:p w14:paraId="09538E9D" w14:textId="61F407AC"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手嶋　龍一(てしま・りゅういち)，　佐藤　優(さとう・まさる)　著</w:t>
      </w:r>
    </w:p>
    <w:p w14:paraId="6592D5D4"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【点字で完成】</w:t>
      </w:r>
    </w:p>
    <w:p w14:paraId="64490E1D" w14:textId="77777777" w:rsidR="00F251D9" w:rsidRDefault="00F251D9" w:rsidP="00ED7327">
      <w:pPr>
        <w:rPr>
          <w:rFonts w:ascii="BIZ UDPゴシック" w:eastAsia="BIZ UDPゴシック" w:hAnsi="BIZ UDPゴシック"/>
          <w:sz w:val="24"/>
        </w:rPr>
      </w:pPr>
    </w:p>
    <w:p w14:paraId="3F23F829" w14:textId="77777777" w:rsidR="00B72FAB"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●「イスラエルについて知</w:t>
      </w:r>
      <w:r w:rsidRPr="00A534CC">
        <w:rPr>
          <w:rFonts w:ascii="BIZ UDPゴシック" w:eastAsia="BIZ UDPゴシック" w:hAnsi="BIZ UDPゴシック"/>
          <w:sz w:val="24"/>
        </w:rPr>
        <w:t xml:space="preserve">(し)っておきたい３０のこと」　</w:t>
      </w:r>
    </w:p>
    <w:p w14:paraId="4D221A14" w14:textId="184C3899"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早尾貴紀(はやお・たかのり)　著</w:t>
      </w:r>
    </w:p>
    <w:p w14:paraId="304F58F8"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【点字で製作中、音声デイジーで完成】</w:t>
      </w:r>
    </w:p>
    <w:p w14:paraId="1CE87781" w14:textId="77777777" w:rsidR="00F251D9" w:rsidRDefault="00F251D9" w:rsidP="00ED7327">
      <w:pPr>
        <w:rPr>
          <w:rFonts w:ascii="BIZ UDPゴシック" w:eastAsia="BIZ UDPゴシック" w:hAnsi="BIZ UDPゴシック"/>
          <w:sz w:val="24"/>
        </w:rPr>
      </w:pPr>
    </w:p>
    <w:p w14:paraId="79A3B463" w14:textId="77777777" w:rsidR="00B72FAB"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●「イスラエルの起源</w:t>
      </w:r>
      <w:r w:rsidRPr="00A534CC">
        <w:rPr>
          <w:rFonts w:ascii="BIZ UDPゴシック" w:eastAsia="BIZ UDPゴシック" w:hAnsi="BIZ UDPゴシック"/>
          <w:sz w:val="24"/>
        </w:rPr>
        <w:t>(きげん)　ロシア・ユダヤ人(じん)が作(つく)った国(くに)（講談社選書(こうだんしゃせんしょ)メチエ　７３８）」</w:t>
      </w:r>
    </w:p>
    <w:p w14:paraId="6F14E48D" w14:textId="2462B418"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 xml:space="preserve">　鶴見　太郎(つるみ・たろう)　著</w:t>
      </w:r>
    </w:p>
    <w:p w14:paraId="0F90F9D9"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【点字で製作中】</w:t>
      </w:r>
    </w:p>
    <w:p w14:paraId="56E4DD62" w14:textId="77777777" w:rsidR="00F251D9" w:rsidRDefault="00F251D9" w:rsidP="00ED7327">
      <w:pPr>
        <w:rPr>
          <w:rFonts w:ascii="BIZ UDPゴシック" w:eastAsia="BIZ UDPゴシック" w:hAnsi="BIZ UDPゴシック"/>
          <w:sz w:val="24"/>
        </w:rPr>
      </w:pPr>
    </w:p>
    <w:p w14:paraId="48DB6947" w14:textId="77777777" w:rsidR="00B72FAB"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●「イスラエルの自滅</w:t>
      </w:r>
      <w:r w:rsidRPr="00A534CC">
        <w:rPr>
          <w:rFonts w:ascii="BIZ UDPゴシック" w:eastAsia="BIZ UDPゴシック" w:hAnsi="BIZ UDPゴシック"/>
          <w:sz w:val="24"/>
        </w:rPr>
        <w:t xml:space="preserve">(じめつ)　剣(けん)によって立(た)つ者(もの)、必(かなら)ず剣によって倒(たお)される（光文社新書(こうぶんしゃしんしょ)　１３４３）」　</w:t>
      </w:r>
    </w:p>
    <w:p w14:paraId="47CDC0CA" w14:textId="03FAD574"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宮田　律(みやた・おさむ)　著</w:t>
      </w:r>
    </w:p>
    <w:p w14:paraId="3B69DFBF"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【点字、音声デイジーで完成】</w:t>
      </w:r>
    </w:p>
    <w:p w14:paraId="1E9CA73C" w14:textId="77777777" w:rsidR="00F251D9" w:rsidRDefault="00F251D9" w:rsidP="00ED7327">
      <w:pPr>
        <w:rPr>
          <w:rFonts w:ascii="BIZ UDPゴシック" w:eastAsia="BIZ UDPゴシック" w:hAnsi="BIZ UDPゴシック"/>
          <w:sz w:val="24"/>
        </w:rPr>
      </w:pPr>
    </w:p>
    <w:p w14:paraId="67B97E79" w14:textId="250DD4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●「イスラエル・パレスチナ紛争</w:t>
      </w:r>
      <w:r w:rsidRPr="00A534CC">
        <w:rPr>
          <w:rFonts w:ascii="BIZ UDPゴシック" w:eastAsia="BIZ UDPゴシック" w:hAnsi="BIZ UDPゴシック"/>
          <w:sz w:val="24"/>
        </w:rPr>
        <w:t>(ふんそう)をゼロから理解(りかい)する」　イラン・パペ　著　早尾　貴紀(はやお・たかのり)　ほか訳</w:t>
      </w:r>
    </w:p>
    <w:p w14:paraId="5235CADD"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【点字、音声デイジーで製作中】</w:t>
      </w:r>
    </w:p>
    <w:p w14:paraId="740A1547" w14:textId="77777777" w:rsidR="00F251D9" w:rsidRDefault="00F251D9" w:rsidP="00ED7327">
      <w:pPr>
        <w:rPr>
          <w:rFonts w:ascii="BIZ UDPゴシック" w:eastAsia="BIZ UDPゴシック" w:hAnsi="BIZ UDPゴシック"/>
          <w:sz w:val="24"/>
        </w:rPr>
      </w:pPr>
    </w:p>
    <w:p w14:paraId="1BC587E3" w14:textId="77777777" w:rsidR="00B72FAB"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●「国際法</w:t>
      </w:r>
      <w:r w:rsidRPr="00A534CC">
        <w:rPr>
          <w:rFonts w:ascii="BIZ UDPゴシック" w:eastAsia="BIZ UDPゴシック" w:hAnsi="BIZ UDPゴシック"/>
          <w:sz w:val="24"/>
        </w:rPr>
        <w:t xml:space="preserve">(国際法)からとらえるパレスチナＱ＆Ａ　イスラエルの犯罪(はんざい)を止(と)めるために（岩波(いわなみ)ブックレット　Ｎｏ．１１０１）」　</w:t>
      </w:r>
    </w:p>
    <w:p w14:paraId="74B45121" w14:textId="0DFC1BDC"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ステファニー　クープ　著</w:t>
      </w:r>
    </w:p>
    <w:p w14:paraId="44995ED1"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【点字で完成】</w:t>
      </w:r>
    </w:p>
    <w:p w14:paraId="4AD74D45" w14:textId="3447498A"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lastRenderedPageBreak/>
        <w:t>●「中東大地殻変動</w:t>
      </w:r>
      <w:r w:rsidRPr="00A534CC">
        <w:rPr>
          <w:rFonts w:ascii="BIZ UDPゴシック" w:eastAsia="BIZ UDPゴシック" w:hAnsi="BIZ UDPゴシック"/>
          <w:sz w:val="24"/>
        </w:rPr>
        <w:t>(</w:t>
      </w:r>
      <w:r w:rsidR="005841DF">
        <w:rPr>
          <w:rFonts w:ascii="BIZ UDPゴシック" w:eastAsia="BIZ UDPゴシック" w:hAnsi="BIZ UDPゴシック" w:hint="eastAsia"/>
          <w:sz w:val="24"/>
        </w:rPr>
        <w:t>ちゅうとう</w:t>
      </w:r>
      <w:r w:rsidRPr="00A534CC">
        <w:rPr>
          <w:rFonts w:ascii="BIZ UDPゴシック" w:eastAsia="BIZ UDPゴシック" w:hAnsi="BIZ UDPゴシック"/>
          <w:sz w:val="24"/>
        </w:rPr>
        <w:t>だいちかくへんどう)の結末(けつまつ)イスラエルとイランをめぐる、米欧中露(べいおうちゅうろ)の本音(ほんね)と思惑(おもわく)（中公新書(ちゅうこうしんしょ)ラクレ　８５９）」　宮家　邦彦(みやけ・くにひこ)　著</w:t>
      </w:r>
    </w:p>
    <w:p w14:paraId="40BC25A3"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【音声デイジーで製作中】</w:t>
      </w:r>
    </w:p>
    <w:p w14:paraId="2E4CB20A" w14:textId="77777777" w:rsidR="00F251D9" w:rsidRDefault="00F251D9" w:rsidP="00ED7327">
      <w:pPr>
        <w:rPr>
          <w:rFonts w:ascii="BIZ UDPゴシック" w:eastAsia="BIZ UDPゴシック" w:hAnsi="BIZ UDPゴシック"/>
          <w:sz w:val="24"/>
        </w:rPr>
      </w:pPr>
    </w:p>
    <w:p w14:paraId="0DAB08CF" w14:textId="77777777" w:rsidR="00B72FAB"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●「どうして戦争</w:t>
      </w:r>
      <w:r w:rsidRPr="00A534CC">
        <w:rPr>
          <w:rFonts w:ascii="BIZ UDPゴシック" w:eastAsia="BIZ UDPゴシック" w:hAnsi="BIZ UDPゴシック"/>
          <w:sz w:val="24"/>
        </w:rPr>
        <w:t>(せんそう)しちゃいけないの？　元(もと)イスラエル兵(へい)</w:t>
      </w:r>
    </w:p>
    <w:p w14:paraId="0CFCA254" w14:textId="2484973F"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ダニーさんのお話(はなし)」　ダニー・ネフセタイ　著</w:t>
      </w:r>
    </w:p>
    <w:p w14:paraId="52EC2843"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【音声デイジーで完成】</w:t>
      </w:r>
    </w:p>
    <w:p w14:paraId="55BD46B1" w14:textId="77777777" w:rsidR="00F251D9" w:rsidRDefault="00F251D9" w:rsidP="00ED7327">
      <w:pPr>
        <w:rPr>
          <w:rFonts w:ascii="BIZ UDPゴシック" w:eastAsia="BIZ UDPゴシック" w:hAnsi="BIZ UDPゴシック"/>
          <w:sz w:val="24"/>
        </w:rPr>
      </w:pPr>
    </w:p>
    <w:p w14:paraId="6DA9D41D" w14:textId="77777777" w:rsidR="00B72FAB"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●「なぜガザは戦場</w:t>
      </w:r>
      <w:r w:rsidRPr="00A534CC">
        <w:rPr>
          <w:rFonts w:ascii="BIZ UDPゴシック" w:eastAsia="BIZ UDPゴシック" w:hAnsi="BIZ UDPゴシック"/>
          <w:sz w:val="24"/>
        </w:rPr>
        <w:t xml:space="preserve">(せんじょう)になるのか　イスラエルとパレスチナ攻防(こうぼう)の裏側(うらがわ)（ワニブックス｜ＰＬＵＳ｜新書(しんしょ)　４０３）」　</w:t>
      </w:r>
    </w:p>
    <w:p w14:paraId="48D17193" w14:textId="757D9429"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高橋　和夫(たかはし・かずお)　著</w:t>
      </w:r>
    </w:p>
    <w:p w14:paraId="25FEE913"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【音声デイジーで完成】</w:t>
      </w:r>
    </w:p>
    <w:p w14:paraId="1AA1D8F7" w14:textId="77777777" w:rsidR="00F251D9" w:rsidRDefault="00F251D9" w:rsidP="00ED7327">
      <w:pPr>
        <w:rPr>
          <w:rFonts w:ascii="BIZ UDPゴシック" w:eastAsia="BIZ UDPゴシック" w:hAnsi="BIZ UDPゴシック"/>
          <w:sz w:val="24"/>
        </w:rPr>
      </w:pPr>
    </w:p>
    <w:p w14:paraId="3F403B1E" w14:textId="594DD99A"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●「パレスチナ　イスラエルの〈いま〉を知</w:t>
      </w:r>
      <w:r w:rsidRPr="00A534CC">
        <w:rPr>
          <w:rFonts w:ascii="BIZ UDPゴシック" w:eastAsia="BIZ UDPゴシック" w:hAnsi="BIZ UDPゴシック"/>
          <w:sz w:val="24"/>
        </w:rPr>
        <w:t>(し)るための２４章(しょう)（エリア・スタディーズ）」　鈴木　啓之(すずき・ひろゆき)，　児玉　恵美(こだま・えみ)　編</w:t>
      </w:r>
    </w:p>
    <w:p w14:paraId="1E28D71A"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【音声デイジーで完成】</w:t>
      </w:r>
    </w:p>
    <w:p w14:paraId="1FD0B4D3" w14:textId="77777777" w:rsidR="00ED7327" w:rsidRPr="00A534CC" w:rsidRDefault="00ED7327" w:rsidP="00ED7327">
      <w:pPr>
        <w:rPr>
          <w:rFonts w:ascii="BIZ UDPゴシック" w:eastAsia="BIZ UDPゴシック" w:hAnsi="BIZ UDPゴシック"/>
          <w:sz w:val="24"/>
        </w:rPr>
      </w:pPr>
    </w:p>
    <w:p w14:paraId="24B5B4DB"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（２）</w:t>
      </w:r>
      <w:r w:rsidRPr="00A534CC">
        <w:rPr>
          <w:rFonts w:ascii="BIZ UDPゴシック" w:eastAsia="BIZ UDPゴシック" w:hAnsi="BIZ UDPゴシック"/>
          <w:sz w:val="24"/>
        </w:rPr>
        <w:t xml:space="preserve"> 新作「シネマ・デイジー」のご紹介</w:t>
      </w:r>
    </w:p>
    <w:p w14:paraId="69E803DB"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xml:space="preserve">　他の図書館等で新しく製作されたシネマ・デイジー１５タイトルをご紹介します。</w:t>
      </w:r>
    </w:p>
    <w:p w14:paraId="04E8E1A6" w14:textId="5A92EE2C"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聞いてみたい映画があれば中央図書館バリアフリー読書支援</w:t>
      </w:r>
      <w:r w:rsidR="00F251D9">
        <w:rPr>
          <w:rFonts w:ascii="BIZ UDPゴシック" w:eastAsia="BIZ UDPゴシック" w:hAnsi="BIZ UDPゴシック" w:hint="eastAsia"/>
          <w:sz w:val="24"/>
        </w:rPr>
        <w:t>係</w:t>
      </w:r>
      <w:r w:rsidRPr="00A534CC">
        <w:rPr>
          <w:rFonts w:ascii="BIZ UDPゴシック" w:eastAsia="BIZ UDPゴシック" w:hAnsi="BIZ UDPゴシック" w:hint="eastAsia"/>
          <w:sz w:val="24"/>
        </w:rPr>
        <w:t>までご連絡くだ</w:t>
      </w:r>
    </w:p>
    <w:p w14:paraId="75253ECB"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さい。</w:t>
      </w:r>
    </w:p>
    <w:p w14:paraId="30E6F95E"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xml:space="preserve">　タイトルの後に主な出演者もしくは監督や原作者の名前を記しています。</w:t>
      </w:r>
    </w:p>
    <w:p w14:paraId="27F95C4C"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xml:space="preserve">　また、一部の作品には簡単な内容紹介を付けています。</w:t>
      </w:r>
    </w:p>
    <w:p w14:paraId="646D70DC" w14:textId="77777777" w:rsidR="00F251D9" w:rsidRDefault="00F251D9" w:rsidP="00ED7327">
      <w:pPr>
        <w:rPr>
          <w:rFonts w:ascii="BIZ UDPゴシック" w:eastAsia="BIZ UDPゴシック" w:hAnsi="BIZ UDPゴシック"/>
          <w:sz w:val="24"/>
        </w:rPr>
      </w:pPr>
    </w:p>
    <w:p w14:paraId="3E1BD5E2" w14:textId="77777777" w:rsidR="00B72FAB" w:rsidRDefault="00B72FAB" w:rsidP="00ED7327">
      <w:pPr>
        <w:rPr>
          <w:rFonts w:ascii="BIZ UDPゴシック" w:eastAsia="BIZ UDPゴシック" w:hAnsi="BIZ UDPゴシック"/>
          <w:sz w:val="24"/>
        </w:rPr>
      </w:pPr>
    </w:p>
    <w:p w14:paraId="25210AB7" w14:textId="77777777" w:rsidR="00B72FAB" w:rsidRDefault="00B72FAB" w:rsidP="00ED7327">
      <w:pPr>
        <w:rPr>
          <w:rFonts w:ascii="BIZ UDPゴシック" w:eastAsia="BIZ UDPゴシック" w:hAnsi="BIZ UDPゴシック"/>
          <w:sz w:val="24"/>
        </w:rPr>
      </w:pPr>
    </w:p>
    <w:p w14:paraId="2A0EA534" w14:textId="53F12035"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日本の映画【１１タイトル】</w:t>
      </w:r>
    </w:p>
    <w:p w14:paraId="0EE48506" w14:textId="77777777" w:rsidR="00ED7327" w:rsidRPr="00A534CC" w:rsidRDefault="00ED7327" w:rsidP="00ED7327">
      <w:pPr>
        <w:rPr>
          <w:rFonts w:ascii="BIZ UDPゴシック" w:eastAsia="BIZ UDPゴシック" w:hAnsi="BIZ UDPゴシック"/>
          <w:sz w:val="24"/>
        </w:rPr>
      </w:pPr>
    </w:p>
    <w:p w14:paraId="45BA4225" w14:textId="77777777" w:rsidR="00CB4D0D"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●「義母</w:t>
      </w:r>
      <w:r w:rsidRPr="00A534CC">
        <w:rPr>
          <w:rFonts w:ascii="BIZ UDPゴシック" w:eastAsia="BIZ UDPゴシック" w:hAnsi="BIZ UDPゴシック"/>
          <w:sz w:val="24"/>
        </w:rPr>
        <w:t>(ぎぼ)と娘(むすめ)のブルース　２０２０年　謹賀新年(きんがしんねん)</w:t>
      </w:r>
    </w:p>
    <w:p w14:paraId="6FCFF571" w14:textId="152BA088"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スペシャル」　綾瀬(あやせ)はるか　出演</w:t>
      </w:r>
    </w:p>
    <w:p w14:paraId="1807EE15"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２０１８年に放送した連続ドラマの１年後を描く。亜希子は大阪で、東京にいる娘のみゆきとは離れて暮らしていた。大手コンサルタント会社でバリバリ活躍していた亜希子だが、あることがきっかけで突如クビを宣告され、東京に帰ることに。そこで久しぶりにみゆきのアパートを訪れると、赤ん坊を抱えた麦田と遭遇する。</w:t>
      </w:r>
    </w:p>
    <w:p w14:paraId="335C3905" w14:textId="77777777" w:rsidR="00F251D9" w:rsidRDefault="00F251D9" w:rsidP="00ED7327">
      <w:pPr>
        <w:rPr>
          <w:rFonts w:ascii="BIZ UDPゴシック" w:eastAsia="BIZ UDPゴシック" w:hAnsi="BIZ UDPゴシック"/>
          <w:sz w:val="24"/>
        </w:rPr>
      </w:pPr>
    </w:p>
    <w:p w14:paraId="1B792572" w14:textId="77777777" w:rsidR="004418A9"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lastRenderedPageBreak/>
        <w:t>●「グスコーブドリの伝記</w:t>
      </w:r>
      <w:r w:rsidRPr="00A534CC">
        <w:rPr>
          <w:rFonts w:ascii="BIZ UDPゴシック" w:eastAsia="BIZ UDPゴシック" w:hAnsi="BIZ UDPゴシック"/>
          <w:sz w:val="24"/>
        </w:rPr>
        <w:t>(でんき)」（アニメーション）</w:t>
      </w:r>
    </w:p>
    <w:p w14:paraId="03456331" w14:textId="4E90938B"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宮沢賢治(みやざわ・けんじ)　原作</w:t>
      </w:r>
    </w:p>
    <w:p w14:paraId="17FAEDD3"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映画「銀河鉄道の夜」のスタッフが贈る愛と勇気のファンタジーアニメ。天災でひとりぼっちになってしまったブドリは、愛する故郷と家族、大切な人たちのために、ある決意をする。</w:t>
      </w:r>
    </w:p>
    <w:p w14:paraId="01E4344E" w14:textId="77777777" w:rsidR="00F251D9" w:rsidRDefault="00F251D9" w:rsidP="00ED7327">
      <w:pPr>
        <w:rPr>
          <w:rFonts w:ascii="BIZ UDPゴシック" w:eastAsia="BIZ UDPゴシック" w:hAnsi="BIZ UDPゴシック"/>
          <w:sz w:val="24"/>
        </w:rPr>
      </w:pPr>
    </w:p>
    <w:p w14:paraId="02F3B9E5" w14:textId="77777777" w:rsidR="004418A9"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●「劇場版</w:t>
      </w:r>
      <w:r w:rsidRPr="00A534CC">
        <w:rPr>
          <w:rFonts w:ascii="BIZ UDPゴシック" w:eastAsia="BIZ UDPゴシック" w:hAnsi="BIZ UDPゴシック"/>
          <w:sz w:val="24"/>
        </w:rPr>
        <w:t xml:space="preserve">(げきじょうばん)　名探偵(めいたんてい)コナン　異次元(いじげん)の狙撃手(そげきしゅ)（スナイパー）（劇場版　１８）」（アニメーション）　</w:t>
      </w:r>
    </w:p>
    <w:p w14:paraId="108272C7" w14:textId="119E5A1D"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静野孔文(しずの・こうぶん)　監督</w:t>
      </w:r>
    </w:p>
    <w:p w14:paraId="7779EC78"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日本一の高さを誇るベルツリータワーから絶景を楽しんでいたコナンたち。その時、一発の銃弾がガラス窓を破り、男性客の一人が銃撃される。コナンは狙撃ポイントを突き止め、犯人を追跡するが取り逃がしてしまう。</w:t>
      </w:r>
    </w:p>
    <w:p w14:paraId="51202CB5" w14:textId="77777777" w:rsidR="00F251D9" w:rsidRDefault="00F251D9" w:rsidP="00ED7327">
      <w:pPr>
        <w:rPr>
          <w:rFonts w:ascii="BIZ UDPゴシック" w:eastAsia="BIZ UDPゴシック" w:hAnsi="BIZ UDPゴシック"/>
          <w:sz w:val="24"/>
        </w:rPr>
      </w:pPr>
    </w:p>
    <w:p w14:paraId="1B71AFEE" w14:textId="2AB732AF"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●「色即</w:t>
      </w:r>
      <w:r w:rsidRPr="00A534CC">
        <w:rPr>
          <w:rFonts w:ascii="BIZ UDPゴシック" w:eastAsia="BIZ UDPゴシック" w:hAnsi="BIZ UDPゴシック"/>
          <w:sz w:val="24"/>
        </w:rPr>
        <w:t>(しきそく)ぜねれいしょん」　田口(たぐち)トモロヲ　監督</w:t>
      </w:r>
    </w:p>
    <w:p w14:paraId="73770C82"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僕の名前は乾純。京都の仏教系男子校に通う高校一年生。ボブ・ディランに憧れている僕は、ロックな生き方を目指しているけど、学校では文科系は肩身が狭いし、家では優しすぎる両親が心配しているし‥‥。まるでロックとはほど遠い平凡で退屈な日々に悶々としていた、あの夏までは‥‥。「フリーセックスの島、いかへん？」友達のその一言から、“僕”の世界が少しずつ変わりはじめる。</w:t>
      </w:r>
    </w:p>
    <w:p w14:paraId="2DAE41C8" w14:textId="77777777" w:rsidR="00F251D9" w:rsidRDefault="00F251D9" w:rsidP="00ED7327">
      <w:pPr>
        <w:rPr>
          <w:rFonts w:ascii="BIZ UDPゴシック" w:eastAsia="BIZ UDPゴシック" w:hAnsi="BIZ UDPゴシック"/>
          <w:sz w:val="24"/>
        </w:rPr>
      </w:pPr>
    </w:p>
    <w:p w14:paraId="3927C945" w14:textId="104D1DFA"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●「ＪＩＮ　－仁－　完結編</w:t>
      </w:r>
      <w:r w:rsidRPr="00A534CC">
        <w:rPr>
          <w:rFonts w:ascii="BIZ UDPゴシック" w:eastAsia="BIZ UDPゴシック" w:hAnsi="BIZ UDPゴシック"/>
          <w:sz w:val="24"/>
        </w:rPr>
        <w:t>(かんけつへん)　Ｄｉｓｃ４」　大沢(おおさわ)　たかお出演</w:t>
      </w:r>
    </w:p>
    <w:p w14:paraId="4580016E" w14:textId="77777777" w:rsidR="00F251D9"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南方仁は、ペニシリンを広めるため長崎の精得館で講義を行うが、本当の目的は坂本龍馬に会って暗殺の危機を伝えることだった。龍馬と会うことができたが、彼は仁が知っている理想とは違い、武器商人としての一面を見せていた。仁は龍馬と共に長州を訪れ、そこで大量の死傷者の姿を目の当たりにする。</w:t>
      </w:r>
    </w:p>
    <w:p w14:paraId="4661213A" w14:textId="2F28A649"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テレビドラマ「ＪＩＮ　－仁－　完結編」第６～７話収録。</w:t>
      </w:r>
    </w:p>
    <w:p w14:paraId="5504AB33" w14:textId="77777777" w:rsidR="00F251D9" w:rsidRDefault="00F251D9" w:rsidP="00ED7327">
      <w:pPr>
        <w:rPr>
          <w:rFonts w:ascii="BIZ UDPゴシック" w:eastAsia="BIZ UDPゴシック" w:hAnsi="BIZ UDPゴシック"/>
          <w:sz w:val="24"/>
        </w:rPr>
      </w:pPr>
    </w:p>
    <w:p w14:paraId="17447AA6" w14:textId="111E5DE4"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ＪＩＮ　－仁－　完結編　Ｄｉｓｃ５」　大沢　たかお　出演</w:t>
      </w:r>
    </w:p>
    <w:p w14:paraId="3921FE35" w14:textId="58702F5C" w:rsidR="00ED7327" w:rsidRPr="00A534CC" w:rsidRDefault="00457A3A" w:rsidP="00ED7327">
      <w:pPr>
        <w:rPr>
          <w:rFonts w:ascii="BIZ UDPゴシック" w:eastAsia="BIZ UDPゴシック" w:hAnsi="BIZ UDPゴシック"/>
          <w:sz w:val="24"/>
        </w:rPr>
      </w:pPr>
      <w:r>
        <w:rPr>
          <w:rFonts w:ascii="BIZ UDPゴシック" w:eastAsia="BIZ UDPゴシック" w:hAnsi="BIZ UDPゴシック" w:hint="eastAsia"/>
          <w:sz w:val="24"/>
        </w:rPr>
        <w:t>１</w:t>
      </w:r>
      <w:r w:rsidR="00ED7327" w:rsidRPr="00A534CC">
        <w:rPr>
          <w:rFonts w:ascii="BIZ UDPゴシック" w:eastAsia="BIZ UDPゴシック" w:hAnsi="BIZ UDPゴシック" w:hint="eastAsia"/>
          <w:sz w:val="24"/>
        </w:rPr>
        <w:t>８６７年秋、坂本龍馬は天皇に政権を戻す「大政奉還」に向けて尽力していた。一方、南方仁は妊娠中の野風の健康を心配し、出産の手助けをするために努力していた。しかし、野風の赤ちゃんが逆子で危険な状態に。仁は協力者たちと共に逆子を治そうと試みるが、野風の母体を優先して決断を下す。「大政奉還」が実現し、江戸幕府の２６０年の歴史が終焉を迎える中、仁は恋人の未来から龍馬の誕生日に彼が暗殺されることを思い出す。テレビドラマ「ＪＩＮ　－仁－　完結編」第８～９話収録。</w:t>
      </w:r>
    </w:p>
    <w:p w14:paraId="21DD0691" w14:textId="77777777" w:rsidR="00F251D9" w:rsidRDefault="00F251D9" w:rsidP="00ED7327">
      <w:pPr>
        <w:rPr>
          <w:rFonts w:ascii="BIZ UDPゴシック" w:eastAsia="BIZ UDPゴシック" w:hAnsi="BIZ UDPゴシック"/>
          <w:sz w:val="24"/>
        </w:rPr>
      </w:pPr>
    </w:p>
    <w:p w14:paraId="6822112A" w14:textId="5AC3BAAB"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lastRenderedPageBreak/>
        <w:t>●「　ＪＩＮ　－仁－　完結編　Ｄｉｓｃ６」　大沢　たかお　出演</w:t>
      </w:r>
    </w:p>
    <w:p w14:paraId="7DF97742"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ついに、歴史通りに斬られてしまった坂本龍馬。寺田屋の女将・お登勢らに見守られる中、南方仁は橘咲と佐分利祐輔の手を借りて、大手術に臨む！！果たして仁は龍馬との約束を果たし、無事に龍馬を助けることができるのか…！？テレビドラマ「ＪＩＮ　－仁－　完結編」第１０～１１話収録。</w:t>
      </w:r>
    </w:p>
    <w:p w14:paraId="54F3C6E5" w14:textId="77777777" w:rsidR="00F251D9" w:rsidRDefault="00F251D9" w:rsidP="00ED7327">
      <w:pPr>
        <w:rPr>
          <w:rFonts w:ascii="BIZ UDPゴシック" w:eastAsia="BIZ UDPゴシック" w:hAnsi="BIZ UDPゴシック"/>
          <w:sz w:val="24"/>
        </w:rPr>
      </w:pPr>
    </w:p>
    <w:p w14:paraId="66611A9B" w14:textId="3751B75A"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●「世界</w:t>
      </w:r>
      <w:r w:rsidRPr="00A534CC">
        <w:rPr>
          <w:rFonts w:ascii="BIZ UDPゴシック" w:eastAsia="BIZ UDPゴシック" w:hAnsi="BIZ UDPゴシック"/>
          <w:sz w:val="24"/>
        </w:rPr>
        <w:t>(せかい)から猫(ねこ)が消(き)えたなら」　佐藤健(さとう・たける)　出演</w:t>
      </w:r>
    </w:p>
    <w:p w14:paraId="3646A16C"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これは、余命わずかな僕に起きた、やさしい「愛」の物語。余命わずかの３０歳郵便配達員の前に、自分と同じ姿をした悪魔が現れた。世界から電話、映画、時計、そして、猫が消える…？もしも、大切なものを一つ消すこととひきかえに、一日の命をもらえるとしたら。</w:t>
      </w:r>
    </w:p>
    <w:p w14:paraId="621E79F7" w14:textId="77777777" w:rsidR="00F251D9" w:rsidRDefault="00F251D9" w:rsidP="00ED7327">
      <w:pPr>
        <w:rPr>
          <w:rFonts w:ascii="BIZ UDPゴシック" w:eastAsia="BIZ UDPゴシック" w:hAnsi="BIZ UDPゴシック"/>
          <w:sz w:val="24"/>
        </w:rPr>
      </w:pPr>
    </w:p>
    <w:p w14:paraId="4EAB8267" w14:textId="272218CF"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●「瀬戸内寂聴</w:t>
      </w:r>
      <w:r w:rsidRPr="00A534CC">
        <w:rPr>
          <w:rFonts w:ascii="BIZ UDPゴシック" w:eastAsia="BIZ UDPゴシック" w:hAnsi="BIZ UDPゴシック"/>
          <w:sz w:val="24"/>
        </w:rPr>
        <w:t>(せとうち・じゃくちょう)　９９年生(ねんい)きて思(おも)うこと」　中村裕(なかむら・ゆう)　監督</w:t>
      </w:r>
    </w:p>
    <w:p w14:paraId="24B67EEA"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僧侶と作家の顔を持つ瀬戸内寂聴。大正から令和まで、４つの時代を生きた彼女が語る、「恋」と「革命」その人生とは。９９歳で亡くなるまで、１７年間にわたって密着取材したドキュメンタリー。</w:t>
      </w:r>
    </w:p>
    <w:p w14:paraId="35190826" w14:textId="77777777" w:rsidR="00F251D9" w:rsidRDefault="00F251D9" w:rsidP="00ED7327">
      <w:pPr>
        <w:rPr>
          <w:rFonts w:ascii="BIZ UDPゴシック" w:eastAsia="BIZ UDPゴシック" w:hAnsi="BIZ UDPゴシック"/>
          <w:sz w:val="24"/>
        </w:rPr>
      </w:pPr>
    </w:p>
    <w:p w14:paraId="082F9427" w14:textId="4639DE7C"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●「ちょっと思</w:t>
      </w:r>
      <w:r w:rsidRPr="00A534CC">
        <w:rPr>
          <w:rFonts w:ascii="BIZ UDPゴシック" w:eastAsia="BIZ UDPゴシック" w:hAnsi="BIZ UDPゴシック"/>
          <w:sz w:val="24"/>
        </w:rPr>
        <w:t>(おも)い出(だ)しただけ」　伊藤沙莉(いとう・さいり)　出演</w:t>
      </w:r>
    </w:p>
    <w:p w14:paraId="2453580A"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ステージ照明の仕事をしている男とタクシー運転手の女。ふたりの恋の始まりや出会いの瞬間、二度と戻らない愛しい日々…。男の誕生日を１年ずつ遡りながら、ふたりの６年間を丁寧に描くラブストーリー。</w:t>
      </w:r>
    </w:p>
    <w:p w14:paraId="548C38B1" w14:textId="77777777" w:rsidR="00F251D9" w:rsidRDefault="00F251D9" w:rsidP="00ED7327">
      <w:pPr>
        <w:rPr>
          <w:rFonts w:ascii="BIZ UDPゴシック" w:eastAsia="BIZ UDPゴシック" w:hAnsi="BIZ UDPゴシック"/>
          <w:sz w:val="24"/>
        </w:rPr>
      </w:pPr>
    </w:p>
    <w:p w14:paraId="2C653021" w14:textId="1C5A7020"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●「前橋</w:t>
      </w:r>
      <w:r w:rsidRPr="00A534CC">
        <w:rPr>
          <w:rFonts w:ascii="BIZ UDPゴシック" w:eastAsia="BIZ UDPゴシック" w:hAnsi="BIZ UDPゴシック"/>
          <w:sz w:val="24"/>
        </w:rPr>
        <w:t>(まえばし)・敷島(しきしま)まち映画(えいが)　クラッチヒッターみなみ」　藤橋誠(ふじはし・まこと)　監督</w:t>
      </w:r>
    </w:p>
    <w:p w14:paraId="40F43A2E"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前橋・敷島地区を舞台とした「少年少女野球」を通じて、子どもたちの人権と生きる力、スポーツが持つ様々な可能性を信じる仲間達を描いた青春ストーリー。</w:t>
      </w:r>
    </w:p>
    <w:p w14:paraId="7468C888" w14:textId="77777777" w:rsidR="00ED7327" w:rsidRPr="00A534CC" w:rsidRDefault="00ED7327" w:rsidP="00ED7327">
      <w:pPr>
        <w:rPr>
          <w:rFonts w:ascii="BIZ UDPゴシック" w:eastAsia="BIZ UDPゴシック" w:hAnsi="BIZ UDPゴシック"/>
          <w:sz w:val="24"/>
        </w:rPr>
      </w:pPr>
    </w:p>
    <w:p w14:paraId="0046AC4C" w14:textId="77777777" w:rsidR="00F251D9" w:rsidRDefault="00F251D9" w:rsidP="00ED7327">
      <w:pPr>
        <w:rPr>
          <w:rFonts w:ascii="BIZ UDPゴシック" w:eastAsia="BIZ UDPゴシック" w:hAnsi="BIZ UDPゴシック"/>
          <w:sz w:val="24"/>
        </w:rPr>
      </w:pPr>
    </w:p>
    <w:p w14:paraId="3E65E828" w14:textId="77777777" w:rsidR="00F251D9" w:rsidRDefault="00F251D9" w:rsidP="00ED7327">
      <w:pPr>
        <w:rPr>
          <w:rFonts w:ascii="BIZ UDPゴシック" w:eastAsia="BIZ UDPゴシック" w:hAnsi="BIZ UDPゴシック"/>
          <w:sz w:val="24"/>
        </w:rPr>
      </w:pPr>
    </w:p>
    <w:p w14:paraId="10D2BCBA" w14:textId="77777777" w:rsidR="00F251D9" w:rsidRDefault="00F251D9" w:rsidP="00ED7327">
      <w:pPr>
        <w:rPr>
          <w:rFonts w:ascii="BIZ UDPゴシック" w:eastAsia="BIZ UDPゴシック" w:hAnsi="BIZ UDPゴシック"/>
          <w:sz w:val="24"/>
        </w:rPr>
      </w:pPr>
    </w:p>
    <w:p w14:paraId="0FAB60D5" w14:textId="77777777" w:rsidR="00F251D9" w:rsidRDefault="00F251D9" w:rsidP="00ED7327">
      <w:pPr>
        <w:rPr>
          <w:rFonts w:ascii="BIZ UDPゴシック" w:eastAsia="BIZ UDPゴシック" w:hAnsi="BIZ UDPゴシック"/>
          <w:sz w:val="24"/>
        </w:rPr>
      </w:pPr>
    </w:p>
    <w:p w14:paraId="0EA9D933" w14:textId="77777777" w:rsidR="00F251D9" w:rsidRDefault="00F251D9" w:rsidP="00ED7327">
      <w:pPr>
        <w:rPr>
          <w:rFonts w:ascii="BIZ UDPゴシック" w:eastAsia="BIZ UDPゴシック" w:hAnsi="BIZ UDPゴシック"/>
          <w:sz w:val="24"/>
        </w:rPr>
      </w:pPr>
    </w:p>
    <w:p w14:paraId="4428A705" w14:textId="77777777" w:rsidR="00F251D9" w:rsidRDefault="00F251D9" w:rsidP="00ED7327">
      <w:pPr>
        <w:rPr>
          <w:rFonts w:ascii="BIZ UDPゴシック" w:eastAsia="BIZ UDPゴシック" w:hAnsi="BIZ UDPゴシック"/>
          <w:sz w:val="24"/>
        </w:rPr>
      </w:pPr>
    </w:p>
    <w:p w14:paraId="1572A227" w14:textId="77777777" w:rsidR="00F251D9" w:rsidRDefault="00F251D9" w:rsidP="00ED7327">
      <w:pPr>
        <w:rPr>
          <w:rFonts w:ascii="BIZ UDPゴシック" w:eastAsia="BIZ UDPゴシック" w:hAnsi="BIZ UDPゴシック"/>
          <w:sz w:val="24"/>
        </w:rPr>
      </w:pPr>
    </w:p>
    <w:p w14:paraId="097DECD7" w14:textId="77777777" w:rsidR="00F251D9" w:rsidRDefault="00F251D9" w:rsidP="00ED7327">
      <w:pPr>
        <w:rPr>
          <w:rFonts w:ascii="BIZ UDPゴシック" w:eastAsia="BIZ UDPゴシック" w:hAnsi="BIZ UDPゴシック"/>
          <w:sz w:val="24"/>
        </w:rPr>
      </w:pPr>
    </w:p>
    <w:p w14:paraId="72E1F0BB" w14:textId="69C36EC8"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lastRenderedPageBreak/>
        <w:t>外国の映画【４タイトル】</w:t>
      </w:r>
    </w:p>
    <w:p w14:paraId="60DD225A"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☆以下は日本語吹き替え版です。</w:t>
      </w:r>
    </w:p>
    <w:p w14:paraId="1E7BD09B" w14:textId="77777777" w:rsidR="00ED7327" w:rsidRPr="00A534CC" w:rsidRDefault="00ED7327" w:rsidP="00ED7327">
      <w:pPr>
        <w:rPr>
          <w:rFonts w:ascii="BIZ UDPゴシック" w:eastAsia="BIZ UDPゴシック" w:hAnsi="BIZ UDPゴシック"/>
          <w:sz w:val="24"/>
        </w:rPr>
      </w:pPr>
    </w:p>
    <w:p w14:paraId="0EFE9218"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●「アイ・アム・サム」　ジェシー・ネルソン　監督</w:t>
      </w:r>
    </w:p>
    <w:p w14:paraId="573756A5"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サムは、知的障害により７歳児程度の知能しかないシングル・ファーザー。その娘ルーシーを育てる養育能力が無いのではと指摘されて、ルーシーは施設に保護されてしまう。サムは、娘の養育権を取り戻そうと裁判を起こす。知的障害を持つ父親と幼い娘との純粋な愛を、ビートルズの曲とともに描く、ユーモラスで心温まる映画。</w:t>
      </w:r>
    </w:p>
    <w:p w14:paraId="23C45890" w14:textId="77777777" w:rsidR="00F251D9" w:rsidRDefault="00F251D9" w:rsidP="00ED7327">
      <w:pPr>
        <w:rPr>
          <w:rFonts w:ascii="BIZ UDPゴシック" w:eastAsia="BIZ UDPゴシック" w:hAnsi="BIZ UDPゴシック"/>
          <w:sz w:val="24"/>
        </w:rPr>
      </w:pPr>
    </w:p>
    <w:p w14:paraId="0103CD10" w14:textId="3EF3A316"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●「アンコール！！」　ポール・アンドリュー・ウィリアムズ　監督</w:t>
      </w:r>
    </w:p>
    <w:p w14:paraId="09DE9F7B"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７２歳の頑固じいさんが、愛する妻のため一世一代の大決心！笑って泣けて誰もが元気になるストーリー。</w:t>
      </w:r>
    </w:p>
    <w:p w14:paraId="41C81D58" w14:textId="77777777" w:rsidR="00F251D9" w:rsidRDefault="00F251D9" w:rsidP="00ED7327">
      <w:pPr>
        <w:rPr>
          <w:rFonts w:ascii="BIZ UDPゴシック" w:eastAsia="BIZ UDPゴシック" w:hAnsi="BIZ UDPゴシック"/>
          <w:sz w:val="24"/>
        </w:rPr>
      </w:pPr>
    </w:p>
    <w:p w14:paraId="5CB1E6B3" w14:textId="77777777" w:rsidR="008E0E68"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●「コンフィデンシャル　国際共助捜査</w:t>
      </w:r>
      <w:r w:rsidRPr="00A534CC">
        <w:rPr>
          <w:rFonts w:ascii="BIZ UDPゴシック" w:eastAsia="BIZ UDPゴシック" w:hAnsi="BIZ UDPゴシック"/>
          <w:sz w:val="24"/>
        </w:rPr>
        <w:t xml:space="preserve">(こくさいきょうじょそうさ)」　</w:t>
      </w:r>
    </w:p>
    <w:p w14:paraId="3C98DBCC" w14:textId="5F0EFAA1" w:rsidR="00ED7327" w:rsidRPr="00A534CC" w:rsidRDefault="00ED7327" w:rsidP="008E0E68">
      <w:pPr>
        <w:ind w:firstLineChars="50" w:firstLine="120"/>
        <w:rPr>
          <w:rFonts w:ascii="BIZ UDPゴシック" w:eastAsia="BIZ UDPゴシック" w:hAnsi="BIZ UDPゴシック"/>
          <w:sz w:val="24"/>
        </w:rPr>
      </w:pPr>
      <w:r w:rsidRPr="00A534CC">
        <w:rPr>
          <w:rFonts w:ascii="BIZ UDPゴシック" w:eastAsia="BIZ UDPゴシック" w:hAnsi="BIZ UDPゴシック"/>
          <w:sz w:val="24"/>
        </w:rPr>
        <w:t>ヒョンビン　出演</w:t>
      </w:r>
    </w:p>
    <w:p w14:paraId="4F34E33C"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北朝鮮のエリート特殊捜査官と南の破天荒なベテラン刑事、そしてＦＢＩ捜査官という３国３者がタッグを組み、逃亡犯と消えた１０億円を追う。迫力のカーチェイスと銃撃戦を盛り込んだ、ヒョンビン主演のアクション。</w:t>
      </w:r>
    </w:p>
    <w:p w14:paraId="584DD78F" w14:textId="77777777" w:rsidR="00F251D9" w:rsidRDefault="00F251D9" w:rsidP="00ED7327">
      <w:pPr>
        <w:rPr>
          <w:rFonts w:ascii="BIZ UDPゴシック" w:eastAsia="BIZ UDPゴシック" w:hAnsi="BIZ UDPゴシック"/>
          <w:sz w:val="24"/>
        </w:rPr>
      </w:pPr>
    </w:p>
    <w:p w14:paraId="3AFE46EB" w14:textId="351A9834"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●「モダンタイムス」　チャールズ・チャップリン　監督</w:t>
      </w:r>
    </w:p>
    <w:p w14:paraId="47F38235" w14:textId="77777777" w:rsidR="00ED7327" w:rsidRPr="00A534CC" w:rsidRDefault="00ED7327" w:rsidP="00ED7327">
      <w:pPr>
        <w:rPr>
          <w:rFonts w:ascii="BIZ UDPゴシック" w:eastAsia="BIZ UDPゴシック" w:hAnsi="BIZ UDPゴシック"/>
          <w:sz w:val="24"/>
        </w:rPr>
      </w:pPr>
    </w:p>
    <w:p w14:paraId="63D7071D" w14:textId="77777777" w:rsidR="00ED7327" w:rsidRPr="00A534CC" w:rsidRDefault="00ED7327" w:rsidP="00ED7327">
      <w:pPr>
        <w:rPr>
          <w:rFonts w:ascii="BIZ UDPゴシック" w:eastAsia="BIZ UDPゴシック" w:hAnsi="BIZ UDPゴシック"/>
          <w:sz w:val="24"/>
        </w:rPr>
      </w:pPr>
    </w:p>
    <w:p w14:paraId="4B38D7E6"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３．ベストオーダー（よくリクエストされている本）から</w:t>
      </w:r>
    </w:p>
    <w:p w14:paraId="5EBF6FC4" w14:textId="77777777" w:rsidR="00ED7327" w:rsidRPr="00A534CC" w:rsidRDefault="00ED7327" w:rsidP="00ED7327">
      <w:pPr>
        <w:rPr>
          <w:rFonts w:ascii="BIZ UDPゴシック" w:eastAsia="BIZ UDPゴシック" w:hAnsi="BIZ UDPゴシック"/>
          <w:sz w:val="24"/>
        </w:rPr>
      </w:pPr>
    </w:p>
    <w:p w14:paraId="54CEA50F" w14:textId="77777777" w:rsidR="00B11299" w:rsidRDefault="00ED7327" w:rsidP="00B11299">
      <w:pPr>
        <w:ind w:firstLineChars="50" w:firstLine="120"/>
        <w:rPr>
          <w:rFonts w:ascii="BIZ UDPゴシック" w:eastAsia="BIZ UDPゴシック" w:hAnsi="BIZ UDPゴシック"/>
          <w:sz w:val="24"/>
        </w:rPr>
      </w:pPr>
      <w:r w:rsidRPr="00A534CC">
        <w:rPr>
          <w:rFonts w:ascii="BIZ UDPゴシック" w:eastAsia="BIZ UDPゴシック" w:hAnsi="BIZ UDPゴシック" w:hint="eastAsia"/>
          <w:sz w:val="24"/>
        </w:rPr>
        <w:t>枚方市立図書館の「文学」の活字図書のうち、よくリクエストされた本５０冊の中から３つのジャンル別に３月１日現在の上位の本をご紹介します。</w:t>
      </w:r>
    </w:p>
    <w:p w14:paraId="60A40B80" w14:textId="78BED907" w:rsidR="00ED7327" w:rsidRPr="00A534CC" w:rsidRDefault="00ED7327" w:rsidP="00B11299">
      <w:pPr>
        <w:ind w:firstLineChars="50" w:firstLine="120"/>
        <w:rPr>
          <w:rFonts w:ascii="BIZ UDPゴシック" w:eastAsia="BIZ UDPゴシック" w:hAnsi="BIZ UDPゴシック"/>
          <w:sz w:val="24"/>
        </w:rPr>
      </w:pPr>
      <w:r w:rsidRPr="00A534CC">
        <w:rPr>
          <w:rFonts w:ascii="BIZ UDPゴシック" w:eastAsia="BIZ UDPゴシック" w:hAnsi="BIZ UDPゴシック" w:hint="eastAsia"/>
          <w:sz w:val="24"/>
        </w:rPr>
        <w:t>また、同じ日のＣＤの上位のタイトルも併せてご紹介します。今回「歴史・時代小説」は６位までですので、ほかの二つのジャンルを、それぞれ１２冊ご紹介します。</w:t>
      </w:r>
    </w:p>
    <w:p w14:paraId="105A1115" w14:textId="77777777" w:rsidR="00ED7327" w:rsidRDefault="00ED7327" w:rsidP="00ED7327">
      <w:pPr>
        <w:rPr>
          <w:rFonts w:ascii="BIZ UDPゴシック" w:eastAsia="BIZ UDPゴシック" w:hAnsi="BIZ UDPゴシック"/>
          <w:sz w:val="24"/>
        </w:rPr>
      </w:pPr>
    </w:p>
    <w:p w14:paraId="3FFE79D5" w14:textId="77777777" w:rsidR="002F01DE" w:rsidRPr="00A534CC" w:rsidRDefault="002F01DE" w:rsidP="00ED7327">
      <w:pPr>
        <w:rPr>
          <w:rFonts w:ascii="BIZ UDPゴシック" w:eastAsia="BIZ UDPゴシック" w:hAnsi="BIZ UDPゴシック"/>
          <w:sz w:val="24"/>
        </w:rPr>
      </w:pPr>
    </w:p>
    <w:p w14:paraId="6A4E1576"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「ミステリー」</w:t>
      </w:r>
    </w:p>
    <w:p w14:paraId="509A50F8" w14:textId="77777777" w:rsidR="00ED7327" w:rsidRPr="00A534CC" w:rsidRDefault="00ED7327" w:rsidP="00ED7327">
      <w:pPr>
        <w:rPr>
          <w:rFonts w:ascii="BIZ UDPゴシック" w:eastAsia="BIZ UDPゴシック" w:hAnsi="BIZ UDPゴシック"/>
          <w:sz w:val="24"/>
        </w:rPr>
      </w:pPr>
    </w:p>
    <w:p w14:paraId="4B2112A9"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●「暁星</w:t>
      </w:r>
      <w:r w:rsidRPr="00A534CC">
        <w:rPr>
          <w:rFonts w:ascii="BIZ UDPゴシック" w:eastAsia="BIZ UDPゴシック" w:hAnsi="BIZ UDPゴシック"/>
          <w:sz w:val="24"/>
        </w:rPr>
        <w:t>(あけぼし)」　湊(みなと)　かなえ　著</w:t>
      </w:r>
    </w:p>
    <w:p w14:paraId="39C242FF" w14:textId="77777777" w:rsidR="00F251D9" w:rsidRDefault="00F251D9" w:rsidP="00ED7327">
      <w:pPr>
        <w:rPr>
          <w:rFonts w:ascii="BIZ UDPゴシック" w:eastAsia="BIZ UDPゴシック" w:hAnsi="BIZ UDPゴシック"/>
          <w:sz w:val="24"/>
        </w:rPr>
      </w:pPr>
    </w:p>
    <w:p w14:paraId="4ED5ABB2" w14:textId="3EC22996"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●「失</w:t>
      </w:r>
      <w:r w:rsidRPr="00A534CC">
        <w:rPr>
          <w:rFonts w:ascii="BIZ UDPゴシック" w:eastAsia="BIZ UDPゴシック" w:hAnsi="BIZ UDPゴシック"/>
          <w:sz w:val="24"/>
        </w:rPr>
        <w:t>(うしな)われた貌(かお)」　櫻田　智也(さくらだ・ともや)　著</w:t>
      </w:r>
    </w:p>
    <w:p w14:paraId="76289E62"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lastRenderedPageBreak/>
        <w:t>●「熟柿</w:t>
      </w:r>
      <w:r w:rsidRPr="00A534CC">
        <w:rPr>
          <w:rFonts w:ascii="BIZ UDPゴシック" w:eastAsia="BIZ UDPゴシック" w:hAnsi="BIZ UDPゴシック"/>
          <w:sz w:val="24"/>
        </w:rPr>
        <w:t>(じゅくし)」　佐藤　正午(さとう・しょうご)　著</w:t>
      </w:r>
    </w:p>
    <w:p w14:paraId="148DAD83" w14:textId="77777777" w:rsidR="00F251D9" w:rsidRDefault="00F251D9" w:rsidP="00ED7327">
      <w:pPr>
        <w:rPr>
          <w:rFonts w:ascii="BIZ UDPゴシック" w:eastAsia="BIZ UDPゴシック" w:hAnsi="BIZ UDPゴシック"/>
          <w:sz w:val="24"/>
        </w:rPr>
      </w:pPr>
    </w:p>
    <w:p w14:paraId="0F5103D3" w14:textId="6C9112DE"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●「さよならジャバウォック」　伊坂　幸太郎</w:t>
      </w:r>
      <w:r w:rsidRPr="00A534CC">
        <w:rPr>
          <w:rFonts w:ascii="BIZ UDPゴシック" w:eastAsia="BIZ UDPゴシック" w:hAnsi="BIZ UDPゴシック"/>
          <w:sz w:val="24"/>
        </w:rPr>
        <w:t>(いさか・こうたろう)　著</w:t>
      </w:r>
    </w:p>
    <w:p w14:paraId="11289670" w14:textId="77777777" w:rsidR="00F251D9" w:rsidRDefault="00F251D9" w:rsidP="00ED7327">
      <w:pPr>
        <w:rPr>
          <w:rFonts w:ascii="BIZ UDPゴシック" w:eastAsia="BIZ UDPゴシック" w:hAnsi="BIZ UDPゴシック"/>
          <w:sz w:val="24"/>
        </w:rPr>
      </w:pPr>
    </w:p>
    <w:p w14:paraId="320C709F" w14:textId="1E95D02A"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●「分水</w:t>
      </w:r>
      <w:r w:rsidRPr="00A534CC">
        <w:rPr>
          <w:rFonts w:ascii="BIZ UDPゴシック" w:eastAsia="BIZ UDPゴシック" w:hAnsi="BIZ UDPゴシック"/>
          <w:sz w:val="24"/>
        </w:rPr>
        <w:t>(ぶんすい)　隠蔽捜査(いんぺいそうさ)　１１」　今野</w:t>
      </w:r>
      <w:r w:rsidR="0089320F">
        <w:rPr>
          <w:rFonts w:ascii="BIZ UDPゴシック" w:eastAsia="BIZ UDPゴシック" w:hAnsi="BIZ UDPゴシック" w:hint="eastAsia"/>
          <w:sz w:val="24"/>
        </w:rPr>
        <w:t xml:space="preserve"> </w:t>
      </w:r>
      <w:r w:rsidRPr="00A534CC">
        <w:rPr>
          <w:rFonts w:ascii="BIZ UDPゴシック" w:eastAsia="BIZ UDPゴシック" w:hAnsi="BIZ UDPゴシック"/>
          <w:sz w:val="24"/>
        </w:rPr>
        <w:t>敏(こんの・びん)　著</w:t>
      </w:r>
    </w:p>
    <w:p w14:paraId="2F9625E1" w14:textId="77777777" w:rsidR="00F251D9" w:rsidRDefault="00F251D9" w:rsidP="00ED7327">
      <w:pPr>
        <w:rPr>
          <w:rFonts w:ascii="BIZ UDPゴシック" w:eastAsia="BIZ UDPゴシック" w:hAnsi="BIZ UDPゴシック"/>
          <w:sz w:val="24"/>
        </w:rPr>
      </w:pPr>
    </w:p>
    <w:p w14:paraId="22495BBB" w14:textId="5D1FFF68"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●「殺</w:t>
      </w:r>
      <w:r w:rsidRPr="00A534CC">
        <w:rPr>
          <w:rFonts w:ascii="BIZ UDPゴシック" w:eastAsia="BIZ UDPゴシック" w:hAnsi="BIZ UDPゴシック"/>
          <w:sz w:val="24"/>
        </w:rPr>
        <w:t>(ころ)し屋(や)の営業術(えいぎょうじゅつ)」　野宮　有(のみや・ゆう)　著</w:t>
      </w:r>
    </w:p>
    <w:p w14:paraId="32B9DC9E" w14:textId="77777777" w:rsidR="00F251D9" w:rsidRDefault="00F251D9" w:rsidP="00ED7327">
      <w:pPr>
        <w:rPr>
          <w:rFonts w:ascii="BIZ UDPゴシック" w:eastAsia="BIZ UDPゴシック" w:hAnsi="BIZ UDPゴシック"/>
          <w:sz w:val="24"/>
        </w:rPr>
      </w:pPr>
    </w:p>
    <w:p w14:paraId="7350D1D9" w14:textId="2E37EE33"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●「探偵小石</w:t>
      </w:r>
      <w:r w:rsidRPr="00A534CC">
        <w:rPr>
          <w:rFonts w:ascii="BIZ UDPゴシック" w:eastAsia="BIZ UDPゴシック" w:hAnsi="BIZ UDPゴシック"/>
          <w:sz w:val="24"/>
        </w:rPr>
        <w:t>(たんていこいし)は恋(こい)しない」　森(もり)　バジル　著</w:t>
      </w:r>
    </w:p>
    <w:p w14:paraId="0E2FB157" w14:textId="77777777" w:rsidR="00F251D9" w:rsidRDefault="00F251D9" w:rsidP="00ED7327">
      <w:pPr>
        <w:rPr>
          <w:rFonts w:ascii="BIZ UDPゴシック" w:eastAsia="BIZ UDPゴシック" w:hAnsi="BIZ UDPゴシック"/>
          <w:sz w:val="24"/>
        </w:rPr>
      </w:pPr>
    </w:p>
    <w:p w14:paraId="7E8F6585" w14:textId="1F5154D2"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●「被告人</w:t>
      </w:r>
      <w:r w:rsidRPr="00A534CC">
        <w:rPr>
          <w:rFonts w:ascii="BIZ UDPゴシック" w:eastAsia="BIZ UDPゴシック" w:hAnsi="BIZ UDPゴシック"/>
          <w:sz w:val="24"/>
        </w:rPr>
        <w:t>(ひこくにん)、ＡＩ(エーアイ)」　中山　七里(なかやま・しちり)　著</w:t>
      </w:r>
    </w:p>
    <w:p w14:paraId="310BF178" w14:textId="77777777" w:rsidR="00F251D9" w:rsidRDefault="00F251D9" w:rsidP="00ED7327">
      <w:pPr>
        <w:rPr>
          <w:rFonts w:ascii="BIZ UDPゴシック" w:eastAsia="BIZ UDPゴシック" w:hAnsi="BIZ UDPゴシック"/>
          <w:sz w:val="24"/>
        </w:rPr>
      </w:pPr>
    </w:p>
    <w:p w14:paraId="5E368A8A" w14:textId="56B32128"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●「プロジェクト・ヘイル・メアリー　上」　アンディ・ウィアー　著</w:t>
      </w:r>
    </w:p>
    <w:p w14:paraId="66D235A1" w14:textId="77777777" w:rsidR="00F251D9" w:rsidRDefault="00F251D9" w:rsidP="00ED7327">
      <w:pPr>
        <w:rPr>
          <w:rFonts w:ascii="BIZ UDPゴシック" w:eastAsia="BIZ UDPゴシック" w:hAnsi="BIZ UDPゴシック"/>
          <w:sz w:val="24"/>
        </w:rPr>
      </w:pPr>
    </w:p>
    <w:p w14:paraId="23C972BB" w14:textId="77777777" w:rsidR="00D71900"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●「一次元</w:t>
      </w:r>
      <w:r w:rsidRPr="00A534CC">
        <w:rPr>
          <w:rFonts w:ascii="BIZ UDPゴシック" w:eastAsia="BIZ UDPゴシック" w:hAnsi="BIZ UDPゴシック"/>
          <w:sz w:val="24"/>
        </w:rPr>
        <w:t xml:space="preserve">(いちじげん)の挿(さ)し木(き)」　</w:t>
      </w:r>
    </w:p>
    <w:p w14:paraId="6D6DA746" w14:textId="0243395E" w:rsidR="00ED7327" w:rsidRPr="00A534CC" w:rsidRDefault="00ED7327" w:rsidP="00D71900">
      <w:pPr>
        <w:ind w:firstLineChars="100" w:firstLine="240"/>
        <w:rPr>
          <w:rFonts w:ascii="BIZ UDPゴシック" w:eastAsia="BIZ UDPゴシック" w:hAnsi="BIZ UDPゴシック"/>
          <w:sz w:val="24"/>
        </w:rPr>
      </w:pPr>
      <w:r w:rsidRPr="00A534CC">
        <w:rPr>
          <w:rFonts w:ascii="BIZ UDPゴシック" w:eastAsia="BIZ UDPゴシック" w:hAnsi="BIZ UDPゴシック"/>
          <w:sz w:val="24"/>
        </w:rPr>
        <w:t>松下　龍之介(まつした・りゅうのすけ)　著</w:t>
      </w:r>
    </w:p>
    <w:p w14:paraId="6D188871" w14:textId="77777777" w:rsidR="00F251D9" w:rsidRDefault="00F251D9" w:rsidP="00ED7327">
      <w:pPr>
        <w:rPr>
          <w:rFonts w:ascii="BIZ UDPゴシック" w:eastAsia="BIZ UDPゴシック" w:hAnsi="BIZ UDPゴシック"/>
          <w:sz w:val="24"/>
        </w:rPr>
      </w:pPr>
    </w:p>
    <w:p w14:paraId="22B70BC9" w14:textId="296043DF"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●「クスノキの番人</w:t>
      </w:r>
      <w:r w:rsidRPr="00A534CC">
        <w:rPr>
          <w:rFonts w:ascii="BIZ UDPゴシック" w:eastAsia="BIZ UDPゴシック" w:hAnsi="BIZ UDPゴシック"/>
          <w:sz w:val="24"/>
        </w:rPr>
        <w:t>(ばんにん)」　東野　圭吾(ひがしの・けいご)　著</w:t>
      </w:r>
    </w:p>
    <w:p w14:paraId="219FBB6F" w14:textId="77777777" w:rsidR="00F251D9" w:rsidRDefault="00F251D9" w:rsidP="00ED7327">
      <w:pPr>
        <w:rPr>
          <w:rFonts w:ascii="BIZ UDPゴシック" w:eastAsia="BIZ UDPゴシック" w:hAnsi="BIZ UDPゴシック"/>
          <w:sz w:val="24"/>
        </w:rPr>
      </w:pPr>
    </w:p>
    <w:p w14:paraId="634BF276" w14:textId="61374D5C"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●「アフター・ユー」　一穂</w:t>
      </w:r>
      <w:r w:rsidRPr="00A534CC">
        <w:rPr>
          <w:rFonts w:ascii="BIZ UDPゴシック" w:eastAsia="BIZ UDPゴシック" w:hAnsi="BIZ UDPゴシック"/>
          <w:sz w:val="24"/>
        </w:rPr>
        <w:t>(いちほ)　ミチ　著</w:t>
      </w:r>
    </w:p>
    <w:p w14:paraId="73A18DE7" w14:textId="77777777" w:rsidR="00ED7327" w:rsidRDefault="00ED7327" w:rsidP="00ED7327">
      <w:pPr>
        <w:rPr>
          <w:rFonts w:ascii="BIZ UDPゴシック" w:eastAsia="BIZ UDPゴシック" w:hAnsi="BIZ UDPゴシック"/>
          <w:sz w:val="24"/>
        </w:rPr>
      </w:pPr>
    </w:p>
    <w:p w14:paraId="08F106C1" w14:textId="77777777" w:rsidR="00B72FAB" w:rsidRPr="00A534CC" w:rsidRDefault="00B72FAB" w:rsidP="00ED7327">
      <w:pPr>
        <w:rPr>
          <w:rFonts w:ascii="BIZ UDPゴシック" w:eastAsia="BIZ UDPゴシック" w:hAnsi="BIZ UDPゴシック"/>
          <w:sz w:val="24"/>
        </w:rPr>
      </w:pPr>
    </w:p>
    <w:p w14:paraId="17CDCC7C"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「歴史・時代小説」</w:t>
      </w:r>
    </w:p>
    <w:p w14:paraId="4D2A645F" w14:textId="77777777" w:rsidR="00ED7327" w:rsidRPr="00A534CC" w:rsidRDefault="00ED7327" w:rsidP="00ED7327">
      <w:pPr>
        <w:rPr>
          <w:rFonts w:ascii="BIZ UDPゴシック" w:eastAsia="BIZ UDPゴシック" w:hAnsi="BIZ UDPゴシック"/>
          <w:sz w:val="24"/>
        </w:rPr>
      </w:pPr>
    </w:p>
    <w:p w14:paraId="6E597A9C"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●「カフェーの帰</w:t>
      </w:r>
      <w:r w:rsidRPr="00A534CC">
        <w:rPr>
          <w:rFonts w:ascii="BIZ UDPゴシック" w:eastAsia="BIZ UDPゴシック" w:hAnsi="BIZ UDPゴシック"/>
          <w:sz w:val="24"/>
        </w:rPr>
        <w:t>(かえ)り道(みち)」　嶋津　輝(しまづ・てる)　著</w:t>
      </w:r>
    </w:p>
    <w:p w14:paraId="29ECC6FF" w14:textId="77777777" w:rsidR="00F251D9" w:rsidRDefault="00F251D9" w:rsidP="00ED7327">
      <w:pPr>
        <w:rPr>
          <w:rFonts w:ascii="BIZ UDPゴシック" w:eastAsia="BIZ UDPゴシック" w:hAnsi="BIZ UDPゴシック"/>
          <w:sz w:val="24"/>
        </w:rPr>
      </w:pPr>
    </w:p>
    <w:p w14:paraId="79C1944D" w14:textId="07E6523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●「木挽町</w:t>
      </w:r>
      <w:r w:rsidRPr="00A534CC">
        <w:rPr>
          <w:rFonts w:ascii="BIZ UDPゴシック" w:eastAsia="BIZ UDPゴシック" w:hAnsi="BIZ UDPゴシック"/>
          <w:sz w:val="24"/>
        </w:rPr>
        <w:t>(こびきちょう)のあだ討(う)ち」　永井　紗耶子(ながい・さやこ)　著</w:t>
      </w:r>
    </w:p>
    <w:p w14:paraId="02BFCFE7" w14:textId="77777777" w:rsidR="00F251D9" w:rsidRDefault="00F251D9" w:rsidP="00ED7327">
      <w:pPr>
        <w:rPr>
          <w:rFonts w:ascii="BIZ UDPゴシック" w:eastAsia="BIZ UDPゴシック" w:hAnsi="BIZ UDPゴシック"/>
          <w:sz w:val="24"/>
        </w:rPr>
      </w:pPr>
    </w:p>
    <w:p w14:paraId="126341E4" w14:textId="7B9AF542"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●「最後</w:t>
      </w:r>
      <w:r w:rsidRPr="00A534CC">
        <w:rPr>
          <w:rFonts w:ascii="BIZ UDPゴシック" w:eastAsia="BIZ UDPゴシック" w:hAnsi="BIZ UDPゴシック"/>
          <w:sz w:val="24"/>
        </w:rPr>
        <w:t>(さいご)の皇帝(こうてい)と謎解(なぞと)きを」　犬丸　幸平(いぬまる・こうへい)　著</w:t>
      </w:r>
    </w:p>
    <w:p w14:paraId="37E9DAEB" w14:textId="77777777" w:rsidR="00F251D9" w:rsidRDefault="00F251D9" w:rsidP="00ED7327">
      <w:pPr>
        <w:rPr>
          <w:rFonts w:ascii="BIZ UDPゴシック" w:eastAsia="BIZ UDPゴシック" w:hAnsi="BIZ UDPゴシック"/>
          <w:sz w:val="24"/>
        </w:rPr>
      </w:pPr>
    </w:p>
    <w:p w14:paraId="04E37B4F" w14:textId="13978C30"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●「八州</w:t>
      </w:r>
      <w:r w:rsidRPr="00A534CC">
        <w:rPr>
          <w:rFonts w:ascii="BIZ UDPゴシック" w:eastAsia="BIZ UDPゴシック" w:hAnsi="BIZ UDPゴシック"/>
          <w:sz w:val="24"/>
        </w:rPr>
        <w:t>(はっしゅう)の風手控(かぜてびか)え帳(ちょう)」　あさの　あつこ　著</w:t>
      </w:r>
    </w:p>
    <w:p w14:paraId="4D43C6F5" w14:textId="77777777" w:rsidR="00F251D9" w:rsidRDefault="00F251D9" w:rsidP="00ED7327">
      <w:pPr>
        <w:rPr>
          <w:rFonts w:ascii="BIZ UDPゴシック" w:eastAsia="BIZ UDPゴシック" w:hAnsi="BIZ UDPゴシック"/>
          <w:sz w:val="24"/>
        </w:rPr>
      </w:pPr>
    </w:p>
    <w:p w14:paraId="25FE3102" w14:textId="21802CCF"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●「叫</w:t>
      </w:r>
      <w:r w:rsidRPr="00A534CC">
        <w:rPr>
          <w:rFonts w:ascii="BIZ UDPゴシック" w:eastAsia="BIZ UDPゴシック" w:hAnsi="BIZ UDPゴシック"/>
          <w:sz w:val="24"/>
        </w:rPr>
        <w:t>(さけ)び」　畠山　丑雄(はたけやま・うしお)　著</w:t>
      </w:r>
    </w:p>
    <w:p w14:paraId="5C9E1148" w14:textId="77777777" w:rsidR="00D71900" w:rsidRDefault="00D71900" w:rsidP="00ED7327">
      <w:pPr>
        <w:rPr>
          <w:rFonts w:ascii="BIZ UDPゴシック" w:eastAsia="BIZ UDPゴシック" w:hAnsi="BIZ UDPゴシック"/>
          <w:sz w:val="24"/>
        </w:rPr>
      </w:pPr>
    </w:p>
    <w:p w14:paraId="23AAF31E" w14:textId="67FC7EEC"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lastRenderedPageBreak/>
        <w:t>●「風</w:t>
      </w:r>
      <w:r w:rsidRPr="00A534CC">
        <w:rPr>
          <w:rFonts w:ascii="BIZ UDPゴシック" w:eastAsia="BIZ UDPゴシック" w:hAnsi="BIZ UDPゴシック"/>
          <w:sz w:val="24"/>
        </w:rPr>
        <w:t>(かぜ)を織(お)る　針(はり)と剣縫箔屋事件帖(けんぬいはくやじけんちょう)」　あさの　あつこ　著</w:t>
      </w:r>
    </w:p>
    <w:p w14:paraId="1A1FEDA8" w14:textId="77777777" w:rsidR="00B72FAB" w:rsidRPr="00A534CC" w:rsidRDefault="00B72FAB" w:rsidP="00ED7327">
      <w:pPr>
        <w:rPr>
          <w:rFonts w:ascii="BIZ UDPゴシック" w:eastAsia="BIZ UDPゴシック" w:hAnsi="BIZ UDPゴシック"/>
          <w:sz w:val="24"/>
        </w:rPr>
      </w:pPr>
    </w:p>
    <w:p w14:paraId="05685B62"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「恋愛小説・ほか」</w:t>
      </w:r>
    </w:p>
    <w:p w14:paraId="0F86644B" w14:textId="77777777" w:rsidR="00ED7327" w:rsidRPr="00A534CC" w:rsidRDefault="00ED7327" w:rsidP="00ED7327">
      <w:pPr>
        <w:rPr>
          <w:rFonts w:ascii="BIZ UDPゴシック" w:eastAsia="BIZ UDPゴシック" w:hAnsi="BIZ UDPゴシック"/>
          <w:sz w:val="24"/>
        </w:rPr>
      </w:pPr>
    </w:p>
    <w:p w14:paraId="31C252BC"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●「イン・ザ・メガチャーチ」　朝井</w:t>
      </w:r>
      <w:r w:rsidRPr="00A534CC">
        <w:rPr>
          <w:rFonts w:ascii="BIZ UDPゴシック" w:eastAsia="BIZ UDPゴシック" w:hAnsi="BIZ UDPゴシック"/>
          <w:sz w:val="24"/>
        </w:rPr>
        <w:t>(あさい)　リョウ　著</w:t>
      </w:r>
    </w:p>
    <w:p w14:paraId="67B9B0F8" w14:textId="77777777" w:rsidR="00F251D9" w:rsidRDefault="00F251D9" w:rsidP="00ED7327">
      <w:pPr>
        <w:rPr>
          <w:rFonts w:ascii="BIZ UDPゴシック" w:eastAsia="BIZ UDPゴシック" w:hAnsi="BIZ UDPゴシック"/>
          <w:sz w:val="24"/>
        </w:rPr>
      </w:pPr>
    </w:p>
    <w:p w14:paraId="06ECC6B3" w14:textId="68FA5C74"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●「ありか」　瀬尾</w:t>
      </w:r>
      <w:r w:rsidRPr="00A534CC">
        <w:rPr>
          <w:rFonts w:ascii="BIZ UDPゴシック" w:eastAsia="BIZ UDPゴシック" w:hAnsi="BIZ UDPゴシック"/>
          <w:sz w:val="24"/>
        </w:rPr>
        <w:t>(せお)　まいこ　著</w:t>
      </w:r>
    </w:p>
    <w:p w14:paraId="43E462D4" w14:textId="77777777" w:rsidR="00F251D9" w:rsidRDefault="00F251D9" w:rsidP="00ED7327">
      <w:pPr>
        <w:rPr>
          <w:rFonts w:ascii="BIZ UDPゴシック" w:eastAsia="BIZ UDPゴシック" w:hAnsi="BIZ UDPゴシック"/>
          <w:sz w:val="24"/>
        </w:rPr>
      </w:pPr>
    </w:p>
    <w:p w14:paraId="448F70AF" w14:textId="59C70A56"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●「エピクロスの処方箋</w:t>
      </w:r>
      <w:r w:rsidRPr="00A534CC">
        <w:rPr>
          <w:rFonts w:ascii="BIZ UDPゴシック" w:eastAsia="BIZ UDPゴシック" w:hAnsi="BIZ UDPゴシック"/>
          <w:sz w:val="24"/>
        </w:rPr>
        <w:t>(しょほうせん)」　夏川　草介(なつかわ・そうすけ)　著</w:t>
      </w:r>
    </w:p>
    <w:p w14:paraId="21C163E6" w14:textId="77777777" w:rsidR="00F251D9" w:rsidRDefault="00F251D9" w:rsidP="00ED7327">
      <w:pPr>
        <w:rPr>
          <w:rFonts w:ascii="BIZ UDPゴシック" w:eastAsia="BIZ UDPゴシック" w:hAnsi="BIZ UDPゴシック"/>
          <w:sz w:val="24"/>
        </w:rPr>
      </w:pPr>
    </w:p>
    <w:p w14:paraId="4DE2B121" w14:textId="2BB033D6"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●「生</w:t>
      </w:r>
      <w:r w:rsidRPr="00A534CC">
        <w:rPr>
          <w:rFonts w:ascii="BIZ UDPゴシック" w:eastAsia="BIZ UDPゴシック" w:hAnsi="BIZ UDPゴシック"/>
          <w:sz w:val="24"/>
        </w:rPr>
        <w:t>(い)きとるわ」　又吉　直樹(またよし・なおき)　著</w:t>
      </w:r>
    </w:p>
    <w:p w14:paraId="2091724B" w14:textId="77777777" w:rsidR="00F251D9" w:rsidRDefault="00F251D9" w:rsidP="00ED7327">
      <w:pPr>
        <w:rPr>
          <w:rFonts w:ascii="BIZ UDPゴシック" w:eastAsia="BIZ UDPゴシック" w:hAnsi="BIZ UDPゴシック"/>
          <w:sz w:val="24"/>
        </w:rPr>
      </w:pPr>
    </w:p>
    <w:p w14:paraId="0CB22ABD" w14:textId="1322292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●「ＰＲＩＺＥ」　村山　由佳</w:t>
      </w:r>
      <w:r w:rsidRPr="00A534CC">
        <w:rPr>
          <w:rFonts w:ascii="BIZ UDPゴシック" w:eastAsia="BIZ UDPゴシック" w:hAnsi="BIZ UDPゴシック"/>
          <w:sz w:val="24"/>
        </w:rPr>
        <w:t>(むらやま・ゆか)　著</w:t>
      </w:r>
    </w:p>
    <w:p w14:paraId="0657E906" w14:textId="77777777" w:rsidR="00F251D9" w:rsidRDefault="00F251D9" w:rsidP="00ED7327">
      <w:pPr>
        <w:rPr>
          <w:rFonts w:ascii="BIZ UDPゴシック" w:eastAsia="BIZ UDPゴシック" w:hAnsi="BIZ UDPゴシック"/>
          <w:sz w:val="24"/>
        </w:rPr>
      </w:pPr>
    </w:p>
    <w:p w14:paraId="672B9D80" w14:textId="77777777" w:rsidR="00B72FAB"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●「成瀬</w:t>
      </w:r>
      <w:r w:rsidRPr="00A534CC">
        <w:rPr>
          <w:rFonts w:ascii="BIZ UDPゴシック" w:eastAsia="BIZ UDPゴシック" w:hAnsi="BIZ UDPゴシック"/>
          <w:sz w:val="24"/>
        </w:rPr>
        <w:t>(なるせ)は都(みやこ)を駆(かけ)け抜(ぬ)ける」</w:t>
      </w:r>
    </w:p>
    <w:p w14:paraId="2A1E4FC8" w14:textId="57B8CA09"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 xml:space="preserve">　宮島　未奈(みやじま・みな)　著</w:t>
      </w:r>
    </w:p>
    <w:p w14:paraId="2C562A86" w14:textId="77777777" w:rsidR="00F251D9" w:rsidRDefault="00F251D9" w:rsidP="00ED7327">
      <w:pPr>
        <w:rPr>
          <w:rFonts w:ascii="BIZ UDPゴシック" w:eastAsia="BIZ UDPゴシック" w:hAnsi="BIZ UDPゴシック"/>
          <w:sz w:val="24"/>
        </w:rPr>
      </w:pPr>
    </w:p>
    <w:p w14:paraId="0ED49F9E" w14:textId="77777777" w:rsidR="00B72FAB"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●「やりたいことが見</w:t>
      </w:r>
      <w:r w:rsidRPr="00A534CC">
        <w:rPr>
          <w:rFonts w:ascii="BIZ UDPゴシック" w:eastAsia="BIZ UDPゴシック" w:hAnsi="BIZ UDPゴシック"/>
          <w:sz w:val="24"/>
        </w:rPr>
        <w:t xml:space="preserve">(み)つかる世界(せかい)の果(は)てのカフェ」　</w:t>
      </w:r>
    </w:p>
    <w:p w14:paraId="67E76B31" w14:textId="0F46165D"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ジョン・ストレルキー　著</w:t>
      </w:r>
    </w:p>
    <w:p w14:paraId="1B117BA1" w14:textId="77777777" w:rsidR="00F251D9" w:rsidRDefault="00F251D9" w:rsidP="00ED7327">
      <w:pPr>
        <w:rPr>
          <w:rFonts w:ascii="BIZ UDPゴシック" w:eastAsia="BIZ UDPゴシック" w:hAnsi="BIZ UDPゴシック"/>
          <w:sz w:val="24"/>
        </w:rPr>
      </w:pPr>
    </w:p>
    <w:p w14:paraId="34083834" w14:textId="00AA29C8"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●「晴</w:t>
      </w:r>
      <w:r w:rsidRPr="00A534CC">
        <w:rPr>
          <w:rFonts w:ascii="BIZ UDPゴシック" w:eastAsia="BIZ UDPゴシック" w:hAnsi="BIZ UDPゴシック"/>
          <w:sz w:val="24"/>
        </w:rPr>
        <w:t>(は)れの日(ひ)の木馬(もくば)たち」　原田(はらだ)　マハ　著</w:t>
      </w:r>
    </w:p>
    <w:p w14:paraId="6032EF73" w14:textId="77777777" w:rsidR="00F251D9" w:rsidRDefault="00F251D9" w:rsidP="00ED7327">
      <w:pPr>
        <w:rPr>
          <w:rFonts w:ascii="BIZ UDPゴシック" w:eastAsia="BIZ UDPゴシック" w:hAnsi="BIZ UDPゴシック"/>
          <w:sz w:val="24"/>
        </w:rPr>
      </w:pPr>
    </w:p>
    <w:p w14:paraId="3A60F0F7" w14:textId="3AEF6F5A"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●「神</w:t>
      </w:r>
      <w:r w:rsidRPr="00A534CC">
        <w:rPr>
          <w:rFonts w:ascii="BIZ UDPゴシック" w:eastAsia="BIZ UDPゴシック" w:hAnsi="BIZ UDPゴシック"/>
          <w:sz w:val="24"/>
        </w:rPr>
        <w:t>(かみ)の蝶(ちょう)、舞(ま)う果(は)て」</w:t>
      </w:r>
      <w:r w:rsidR="000975CB">
        <w:rPr>
          <w:rFonts w:ascii="BIZ UDPゴシック" w:eastAsia="BIZ UDPゴシック" w:hAnsi="BIZ UDPゴシック" w:hint="eastAsia"/>
          <w:sz w:val="24"/>
        </w:rPr>
        <w:t xml:space="preserve">　</w:t>
      </w:r>
      <w:r w:rsidRPr="00A534CC">
        <w:rPr>
          <w:rFonts w:ascii="BIZ UDPゴシック" w:eastAsia="BIZ UDPゴシック" w:hAnsi="BIZ UDPゴシック"/>
          <w:sz w:val="24"/>
        </w:rPr>
        <w:t>上橋　菜穂子(うえはし・なほこ)著</w:t>
      </w:r>
    </w:p>
    <w:p w14:paraId="613784CE" w14:textId="77777777" w:rsidR="00F251D9" w:rsidRPr="000975CB" w:rsidRDefault="00F251D9" w:rsidP="00ED7327">
      <w:pPr>
        <w:rPr>
          <w:rFonts w:ascii="BIZ UDPゴシック" w:eastAsia="BIZ UDPゴシック" w:hAnsi="BIZ UDPゴシック"/>
          <w:sz w:val="24"/>
        </w:rPr>
      </w:pPr>
    </w:p>
    <w:p w14:paraId="340917E9" w14:textId="1D18F339"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●「サチコ」　群</w:t>
      </w:r>
      <w:r w:rsidRPr="00A534CC">
        <w:rPr>
          <w:rFonts w:ascii="BIZ UDPゴシック" w:eastAsia="BIZ UDPゴシック" w:hAnsi="BIZ UDPゴシック"/>
          <w:sz w:val="24"/>
        </w:rPr>
        <w:t>(むれ)　ようこ　著</w:t>
      </w:r>
    </w:p>
    <w:p w14:paraId="4970C053" w14:textId="77777777" w:rsidR="00F251D9" w:rsidRDefault="00F251D9" w:rsidP="00ED7327">
      <w:pPr>
        <w:rPr>
          <w:rFonts w:ascii="BIZ UDPゴシック" w:eastAsia="BIZ UDPゴシック" w:hAnsi="BIZ UDPゴシック"/>
          <w:sz w:val="24"/>
        </w:rPr>
      </w:pPr>
    </w:p>
    <w:p w14:paraId="2C0F0829" w14:textId="77777777" w:rsidR="00B72FAB"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●「森崎書店</w:t>
      </w:r>
      <w:r w:rsidRPr="00A534CC">
        <w:rPr>
          <w:rFonts w:ascii="BIZ UDPゴシック" w:eastAsia="BIZ UDPゴシック" w:hAnsi="BIZ UDPゴシック"/>
          <w:sz w:val="24"/>
        </w:rPr>
        <w:t xml:space="preserve">(もりさきしょてん)の日々(ひび)　新装版(しんそうばん)」　</w:t>
      </w:r>
    </w:p>
    <w:p w14:paraId="5BE719DD" w14:textId="52413EB2" w:rsidR="00ED7327"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八木沢　里志(やぎさわ・さとし)　著</w:t>
      </w:r>
    </w:p>
    <w:p w14:paraId="25B427F6" w14:textId="77777777" w:rsidR="00D01201" w:rsidRPr="00A534CC" w:rsidRDefault="00D01201" w:rsidP="00ED7327">
      <w:pPr>
        <w:rPr>
          <w:rFonts w:ascii="BIZ UDPゴシック" w:eastAsia="BIZ UDPゴシック" w:hAnsi="BIZ UDPゴシック"/>
          <w:sz w:val="24"/>
        </w:rPr>
      </w:pPr>
    </w:p>
    <w:p w14:paraId="4BD8136B"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●「しっぽのカルテ」　村山　由佳</w:t>
      </w:r>
      <w:r w:rsidRPr="00A534CC">
        <w:rPr>
          <w:rFonts w:ascii="BIZ UDPゴシック" w:eastAsia="BIZ UDPゴシック" w:hAnsi="BIZ UDPゴシック"/>
          <w:sz w:val="24"/>
        </w:rPr>
        <w:t>(むらやま・ゆか)　著</w:t>
      </w:r>
    </w:p>
    <w:p w14:paraId="5979BE39" w14:textId="77777777" w:rsidR="00F251D9" w:rsidRPr="00A534CC" w:rsidRDefault="00F251D9" w:rsidP="00ED7327">
      <w:pPr>
        <w:rPr>
          <w:rFonts w:ascii="BIZ UDPゴシック" w:eastAsia="BIZ UDPゴシック" w:hAnsi="BIZ UDPゴシック"/>
          <w:sz w:val="24"/>
        </w:rPr>
      </w:pPr>
    </w:p>
    <w:p w14:paraId="7A396DFA" w14:textId="77777777" w:rsidR="00F251D9"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※これらの作品は新刊の図書が多く点字版、デイジー版として製作されていないものもあります。</w:t>
      </w:r>
    </w:p>
    <w:p w14:paraId="28495730" w14:textId="77777777" w:rsidR="00F251D9"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ご希望の方は中央図書館バリアフリー読書支援</w:t>
      </w:r>
      <w:r w:rsidR="00F251D9">
        <w:rPr>
          <w:rFonts w:ascii="BIZ UDPゴシック" w:eastAsia="BIZ UDPゴシック" w:hAnsi="BIZ UDPゴシック" w:hint="eastAsia"/>
          <w:sz w:val="24"/>
        </w:rPr>
        <w:t>係</w:t>
      </w:r>
      <w:r w:rsidRPr="00A534CC">
        <w:rPr>
          <w:rFonts w:ascii="BIZ UDPゴシック" w:eastAsia="BIZ UDPゴシック" w:hAnsi="BIZ UDPゴシック" w:hint="eastAsia"/>
          <w:sz w:val="24"/>
        </w:rPr>
        <w:t>までご相談ください。</w:t>
      </w:r>
    </w:p>
    <w:p w14:paraId="0B518FC7" w14:textId="083D072F"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問い合わせ先　電話：０５０－７１０５－８１５５</w:t>
      </w:r>
    </w:p>
    <w:p w14:paraId="134D56DF"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lastRenderedPageBreak/>
        <w:t>「ＣＤ」</w:t>
      </w:r>
    </w:p>
    <w:p w14:paraId="190A6901" w14:textId="77777777" w:rsidR="00ED7327" w:rsidRPr="00A534CC" w:rsidRDefault="00ED7327" w:rsidP="00ED7327">
      <w:pPr>
        <w:rPr>
          <w:rFonts w:ascii="BIZ UDPゴシック" w:eastAsia="BIZ UDPゴシック" w:hAnsi="BIZ UDPゴシック"/>
          <w:sz w:val="24"/>
        </w:rPr>
      </w:pPr>
    </w:p>
    <w:p w14:paraId="3F6B037C"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●「エクスプレッションズ／竹内</w:t>
      </w:r>
      <w:r w:rsidRPr="00A534CC">
        <w:rPr>
          <w:rFonts w:ascii="BIZ UDPゴシック" w:eastAsia="BIZ UDPゴシック" w:hAnsi="BIZ UDPゴシック"/>
          <w:sz w:val="24"/>
        </w:rPr>
        <w:t>(たけうち)まりや」</w:t>
      </w:r>
    </w:p>
    <w:p w14:paraId="077187C3"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［ＣＤ３枚組］</w:t>
      </w:r>
    </w:p>
    <w:p w14:paraId="19EEADAF" w14:textId="77777777" w:rsidR="00F251D9" w:rsidRDefault="00F251D9" w:rsidP="00ED7327">
      <w:pPr>
        <w:rPr>
          <w:rFonts w:ascii="BIZ UDPゴシック" w:eastAsia="BIZ UDPゴシック" w:hAnsi="BIZ UDPゴシック"/>
          <w:sz w:val="24"/>
        </w:rPr>
      </w:pPr>
    </w:p>
    <w:p w14:paraId="297203E8" w14:textId="20A2A05C"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●「ＴＨＥ　ＢＥＳＴ　ＡＬＢＵＭ　３５ｔｈ　ＡＮＮＩＶＥＲＳＡＲＹ～メロディー～／玉置浩二</w:t>
      </w:r>
      <w:r w:rsidRPr="00A534CC">
        <w:rPr>
          <w:rFonts w:ascii="BIZ UDPゴシック" w:eastAsia="BIZ UDPゴシック" w:hAnsi="BIZ UDPゴシック"/>
          <w:sz w:val="24"/>
        </w:rPr>
        <w:t>(たまき・こうじ)」</w:t>
      </w:r>
    </w:p>
    <w:p w14:paraId="160C9A60"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［ＣＤ２枚組］</w:t>
      </w:r>
    </w:p>
    <w:p w14:paraId="673A32F7" w14:textId="77777777" w:rsidR="00F251D9" w:rsidRDefault="00F251D9" w:rsidP="00ED7327">
      <w:pPr>
        <w:rPr>
          <w:rFonts w:ascii="BIZ UDPゴシック" w:eastAsia="BIZ UDPゴシック" w:hAnsi="BIZ UDPゴシック"/>
          <w:sz w:val="24"/>
        </w:rPr>
      </w:pPr>
    </w:p>
    <w:p w14:paraId="7C8B0619" w14:textId="7489D841"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●「スリラー４０周年記念エクスパンデッド・エディション／マイケル・ジャクソン」</w:t>
      </w:r>
    </w:p>
    <w:p w14:paraId="7C75FA3E"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［ＣＤ２枚組］</w:t>
      </w:r>
    </w:p>
    <w:p w14:paraId="04787911" w14:textId="77777777" w:rsidR="00F251D9" w:rsidRDefault="00F251D9" w:rsidP="00ED7327">
      <w:pPr>
        <w:rPr>
          <w:rFonts w:ascii="BIZ UDPゴシック" w:eastAsia="BIZ UDPゴシック" w:hAnsi="BIZ UDPゴシック"/>
          <w:sz w:val="24"/>
        </w:rPr>
      </w:pPr>
    </w:p>
    <w:p w14:paraId="550E24D1" w14:textId="2E8376FC"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●「Ｎａｕｔｉｌｕｓ／ＳＥＫＡＩ　ＮＯ　ＯＷＡＲＩ」</w:t>
      </w:r>
    </w:p>
    <w:p w14:paraId="1AA74F5A"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［ＣＤ１枚］</w:t>
      </w:r>
    </w:p>
    <w:p w14:paraId="6EDBB1FE" w14:textId="77777777" w:rsidR="00F251D9" w:rsidRDefault="00F251D9" w:rsidP="00ED7327">
      <w:pPr>
        <w:rPr>
          <w:rFonts w:ascii="BIZ UDPゴシック" w:eastAsia="BIZ UDPゴシック" w:hAnsi="BIZ UDPゴシック"/>
          <w:sz w:val="24"/>
        </w:rPr>
      </w:pPr>
    </w:p>
    <w:p w14:paraId="370B9433" w14:textId="77777777" w:rsidR="00B72FAB"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xml:space="preserve">●「Ｒ７０～懐かしの１９７０年前後・ヒット曲集～　１９６８－１９７２」　</w:t>
      </w:r>
    </w:p>
    <w:p w14:paraId="1F9BF8FA" w14:textId="0E5A3E10"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ザ・スパイダース　ほか</w:t>
      </w:r>
    </w:p>
    <w:p w14:paraId="3DAB5B06"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［ＣＤ１枚］</w:t>
      </w:r>
    </w:p>
    <w:p w14:paraId="58BBCB28" w14:textId="77777777" w:rsidR="00F251D9" w:rsidRDefault="00F251D9" w:rsidP="00ED7327">
      <w:pPr>
        <w:rPr>
          <w:rFonts w:ascii="BIZ UDPゴシック" w:eastAsia="BIZ UDPゴシック" w:hAnsi="BIZ UDPゴシック"/>
          <w:sz w:val="24"/>
        </w:rPr>
      </w:pPr>
    </w:p>
    <w:p w14:paraId="71CFC49A" w14:textId="7D48463F"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●「Ａｔｔｉｔｕｄｅ／Ｍｒｓ．ＧＲＥＥＮ　ＡＰＰＬＥ」</w:t>
      </w:r>
    </w:p>
    <w:p w14:paraId="4AB63677"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［ＣＤ１枚］</w:t>
      </w:r>
    </w:p>
    <w:p w14:paraId="527CA5E7" w14:textId="77777777" w:rsidR="0003401F" w:rsidRDefault="0003401F" w:rsidP="00ED7327">
      <w:pPr>
        <w:rPr>
          <w:rFonts w:ascii="BIZ UDPゴシック" w:eastAsia="BIZ UDPゴシック" w:hAnsi="BIZ UDPゴシック"/>
          <w:sz w:val="24"/>
        </w:rPr>
      </w:pPr>
    </w:p>
    <w:p w14:paraId="4B544A12" w14:textId="1B381B51"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●「Ａｄｏの歌ってみたアルバム」　Ａｄｏ</w:t>
      </w:r>
    </w:p>
    <w:p w14:paraId="7BAA8261"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［ＣＤ１枚］</w:t>
      </w:r>
    </w:p>
    <w:p w14:paraId="2E992FDD" w14:textId="77777777" w:rsidR="0003401F" w:rsidRDefault="0003401F" w:rsidP="00ED7327">
      <w:pPr>
        <w:rPr>
          <w:rFonts w:ascii="BIZ UDPゴシック" w:eastAsia="BIZ UDPゴシック" w:hAnsi="BIZ UDPゴシック"/>
          <w:sz w:val="24"/>
        </w:rPr>
      </w:pPr>
    </w:p>
    <w:p w14:paraId="5758CE61" w14:textId="7737B149"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●「ＡＮＴＥＮＮＡ／Ｍｒｓ．ＧＲＥＥＮ　ＡＰＰＬＥ」</w:t>
      </w:r>
    </w:p>
    <w:p w14:paraId="04F244EB"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［ＣＤ１枚］</w:t>
      </w:r>
    </w:p>
    <w:p w14:paraId="07E1D21A" w14:textId="77777777" w:rsidR="0003401F" w:rsidRDefault="0003401F" w:rsidP="00ED7327">
      <w:pPr>
        <w:rPr>
          <w:rFonts w:ascii="BIZ UDPゴシック" w:eastAsia="BIZ UDPゴシック" w:hAnsi="BIZ UDPゴシック"/>
          <w:sz w:val="24"/>
        </w:rPr>
      </w:pPr>
    </w:p>
    <w:p w14:paraId="002C9665" w14:textId="77777777" w:rsidR="00B72FAB"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●「歌姫</w:t>
      </w:r>
      <w:r w:rsidRPr="00A534CC">
        <w:rPr>
          <w:rFonts w:ascii="BIZ UDPゴシック" w:eastAsia="BIZ UDPゴシック" w:hAnsi="BIZ UDPゴシック"/>
          <w:sz w:val="24"/>
        </w:rPr>
        <w:t xml:space="preserve">(うたひめ)～ＳＵＰＥＲ　ＢＥＳＴ女性(じょせい)ヴォーカリスト～」　</w:t>
      </w:r>
    </w:p>
    <w:p w14:paraId="5D4AB181" w14:textId="55ED002D"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松田　聖子(まつだ・せいこ)　ほか</w:t>
      </w:r>
    </w:p>
    <w:p w14:paraId="15887C4E"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［ＣＤ２枚組］</w:t>
      </w:r>
    </w:p>
    <w:p w14:paraId="7B421EDF" w14:textId="77777777" w:rsidR="0003401F" w:rsidRDefault="0003401F" w:rsidP="00ED7327">
      <w:pPr>
        <w:rPr>
          <w:rFonts w:ascii="BIZ UDPゴシック" w:eastAsia="BIZ UDPゴシック" w:hAnsi="BIZ UDPゴシック"/>
          <w:sz w:val="24"/>
        </w:rPr>
      </w:pPr>
    </w:p>
    <w:p w14:paraId="0A698D31" w14:textId="77777777" w:rsidR="00B72FAB"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●「歌</w:t>
      </w:r>
      <w:r w:rsidRPr="00A534CC">
        <w:rPr>
          <w:rFonts w:ascii="BIZ UDPゴシック" w:eastAsia="BIZ UDPゴシック" w:hAnsi="BIZ UDPゴシック"/>
          <w:sz w:val="24"/>
        </w:rPr>
        <w:t xml:space="preserve">(うた)メン★７５－８７男性(だんせい)ヴォーカル・セレクション」　</w:t>
      </w:r>
    </w:p>
    <w:p w14:paraId="30157907" w14:textId="47EA78F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sz w:val="24"/>
        </w:rPr>
        <w:t>もんた＆ブラザーズ　ほか</w:t>
      </w:r>
    </w:p>
    <w:p w14:paraId="42D0E054"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［ＣＤ２枚組］</w:t>
      </w:r>
    </w:p>
    <w:p w14:paraId="623AC7BC" w14:textId="77777777" w:rsidR="00ED7327" w:rsidRPr="00A534CC" w:rsidRDefault="00ED7327" w:rsidP="00ED7327">
      <w:pPr>
        <w:rPr>
          <w:rFonts w:ascii="BIZ UDPゴシック" w:eastAsia="BIZ UDPゴシック" w:hAnsi="BIZ UDPゴシック"/>
          <w:sz w:val="24"/>
        </w:rPr>
      </w:pPr>
    </w:p>
    <w:p w14:paraId="040D739B"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lastRenderedPageBreak/>
        <w:t>※ＣＤをお借りいただく際は次のニつのことをご理解ください。</w:t>
      </w:r>
    </w:p>
    <w:p w14:paraId="4E1360E9" w14:textId="77777777" w:rsidR="0003401F" w:rsidRDefault="0003401F" w:rsidP="00ED7327">
      <w:pPr>
        <w:rPr>
          <w:rFonts w:ascii="BIZ UDPゴシック" w:eastAsia="BIZ UDPゴシック" w:hAnsi="BIZ UDPゴシック"/>
          <w:sz w:val="24"/>
        </w:rPr>
      </w:pPr>
    </w:p>
    <w:p w14:paraId="1318C1E6" w14:textId="2BE6BDFD"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（１）ＣＤの利用は障害のある方に限っていませんので、貸出中や予約が多い場合も</w:t>
      </w:r>
    </w:p>
    <w:p w14:paraId="37D35E0F"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あります。申し込みをされても、なかなか順番がまわってこないことがあります。</w:t>
      </w:r>
    </w:p>
    <w:p w14:paraId="42CC468E"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気長に余裕を持ってお申し込みください。</w:t>
      </w:r>
    </w:p>
    <w:p w14:paraId="56DB08A0" w14:textId="77777777" w:rsidR="0003401F" w:rsidRDefault="0003401F" w:rsidP="00ED7327">
      <w:pPr>
        <w:rPr>
          <w:rFonts w:ascii="BIZ UDPゴシック" w:eastAsia="BIZ UDPゴシック" w:hAnsi="BIZ UDPゴシック"/>
          <w:sz w:val="24"/>
        </w:rPr>
      </w:pPr>
    </w:p>
    <w:p w14:paraId="55F7E901" w14:textId="77777777" w:rsidR="00D71900"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（２）ＣＤの貸出期間は１週間で、貸出できる枚数は６タイトルまでです。</w:t>
      </w:r>
    </w:p>
    <w:p w14:paraId="1784ABB7" w14:textId="195E693C"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視覚障害のある方には録音図書と同じように自宅にお送りすることができます。聞き終わりましたら、次に予約でお待ちの方がいる場合もありますので、返却期限はお守りください。</w:t>
      </w:r>
    </w:p>
    <w:p w14:paraId="57BC5AE7" w14:textId="77777777" w:rsidR="00ED7327" w:rsidRPr="00A534CC" w:rsidRDefault="00ED7327" w:rsidP="00ED7327">
      <w:pPr>
        <w:rPr>
          <w:rFonts w:ascii="BIZ UDPゴシック" w:eastAsia="BIZ UDPゴシック" w:hAnsi="BIZ UDPゴシック"/>
          <w:sz w:val="24"/>
        </w:rPr>
      </w:pPr>
    </w:p>
    <w:p w14:paraId="6FF83E6F" w14:textId="77777777" w:rsidR="00ED7327" w:rsidRDefault="00ED7327" w:rsidP="00ED7327">
      <w:pPr>
        <w:rPr>
          <w:rFonts w:ascii="BIZ UDPゴシック" w:eastAsia="BIZ UDPゴシック" w:hAnsi="BIZ UDPゴシック"/>
          <w:sz w:val="24"/>
        </w:rPr>
      </w:pPr>
    </w:p>
    <w:p w14:paraId="6C3D39D5" w14:textId="77777777" w:rsidR="008D544B" w:rsidRPr="00A534CC" w:rsidRDefault="008D544B" w:rsidP="00ED7327">
      <w:pPr>
        <w:rPr>
          <w:rFonts w:ascii="BIZ UDPゴシック" w:eastAsia="BIZ UDPゴシック" w:hAnsi="BIZ UDPゴシック"/>
          <w:sz w:val="24"/>
        </w:rPr>
      </w:pPr>
    </w:p>
    <w:p w14:paraId="21802575"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４．編集後記</w:t>
      </w:r>
    </w:p>
    <w:p w14:paraId="4C29BA2B" w14:textId="77777777" w:rsidR="00ED7327" w:rsidRPr="00A534CC" w:rsidRDefault="00ED7327" w:rsidP="00ED7327">
      <w:pPr>
        <w:rPr>
          <w:rFonts w:ascii="BIZ UDPゴシック" w:eastAsia="BIZ UDPゴシック" w:hAnsi="BIZ UDPゴシック"/>
          <w:sz w:val="24"/>
        </w:rPr>
      </w:pPr>
    </w:p>
    <w:p w14:paraId="77D7D417"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xml:space="preserve">　現在、『ことわざ・四字熟語新辞典』という本を録音図書として製作しています。</w:t>
      </w:r>
    </w:p>
    <w:p w14:paraId="2DF079B5"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xml:space="preserve">　ことわざ、慣用句、四字熟語、故事成語を</w:t>
      </w:r>
      <w:r w:rsidRPr="00A534CC">
        <w:rPr>
          <w:rFonts w:ascii="BIZ UDPゴシック" w:eastAsia="BIZ UDPゴシック" w:hAnsi="BIZ UDPゴシック"/>
          <w:sz w:val="24"/>
        </w:rPr>
        <w:t>2500語収録し、それぞれの意味と用例などを紹介した辞典です。小学生向けの本ですが、大人が読んでもとても参考になる辞典です。</w:t>
      </w:r>
    </w:p>
    <w:p w14:paraId="7D79D843" w14:textId="72560F2E"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xml:space="preserve">　</w:t>
      </w:r>
      <w:r w:rsidR="0003401F">
        <w:rPr>
          <w:rFonts w:ascii="BIZ UDPゴシック" w:eastAsia="BIZ UDPゴシック" w:hAnsi="BIZ UDPゴシック" w:hint="eastAsia"/>
          <w:sz w:val="24"/>
        </w:rPr>
        <w:t>意外</w:t>
      </w:r>
      <w:r w:rsidRPr="00A534CC">
        <w:rPr>
          <w:rFonts w:ascii="BIZ UDPゴシック" w:eastAsia="BIZ UDPゴシック" w:hAnsi="BIZ UDPゴシック" w:hint="eastAsia"/>
          <w:sz w:val="24"/>
        </w:rPr>
        <w:t>にたくさん知っているものだなと思う一方、思い違いをしているものもありました。たとえば、「犬も歩けば棒に当たる」ですが、私は「動き回れば、思いがけない幸運に出会う」という意味と思っていましたが、「余計なことをして、思わぬ災難に合う」という意味が本来の意味だとか。「わかってるつもり」には要注意ですね。</w:t>
      </w:r>
    </w:p>
    <w:p w14:paraId="466A756E" w14:textId="77777777" w:rsidR="00ED7327" w:rsidRPr="00A534CC" w:rsidRDefault="00ED7327" w:rsidP="00ED7327">
      <w:pPr>
        <w:rPr>
          <w:rFonts w:ascii="BIZ UDPゴシック" w:eastAsia="BIZ UDPゴシック" w:hAnsi="BIZ UDPゴシック"/>
          <w:sz w:val="24"/>
        </w:rPr>
      </w:pPr>
      <w:r w:rsidRPr="00A534CC">
        <w:rPr>
          <w:rFonts w:ascii="BIZ UDPゴシック" w:eastAsia="BIZ UDPゴシック" w:hAnsi="BIZ UDPゴシック" w:hint="eastAsia"/>
          <w:sz w:val="24"/>
        </w:rPr>
        <w:t xml:space="preserve">　次回の「ほんわか」は６月発行予定です。</w:t>
      </w:r>
    </w:p>
    <w:p w14:paraId="0FAC6B26" w14:textId="77777777" w:rsidR="0003401F" w:rsidRDefault="0003401F" w:rsidP="00ED7327">
      <w:pPr>
        <w:rPr>
          <w:rFonts w:ascii="BIZ UDPゴシック" w:eastAsia="BIZ UDPゴシック" w:hAnsi="BIZ UDPゴシック"/>
          <w:sz w:val="24"/>
        </w:rPr>
      </w:pPr>
    </w:p>
    <w:p w14:paraId="716E551D" w14:textId="3B6B8F25" w:rsidR="0003401F" w:rsidRDefault="00E765C4" w:rsidP="00013DAE">
      <w:pPr>
        <w:ind w:firstLineChars="1600" w:firstLine="3840"/>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8D544B">
        <w:rPr>
          <w:rFonts w:ascii="BIZ UDPゴシック" w:eastAsia="BIZ UDPゴシック" w:hAnsi="BIZ UDPゴシック" w:hint="eastAsia"/>
          <w:sz w:val="24"/>
        </w:rPr>
        <w:t xml:space="preserve">　　　</w:t>
      </w:r>
      <w:r>
        <w:rPr>
          <w:noProof/>
        </w:rPr>
        <w:drawing>
          <wp:inline distT="0" distB="0" distL="0" distR="0" wp14:anchorId="315F9F08" wp14:editId="285F5536">
            <wp:extent cx="2481346" cy="2476500"/>
            <wp:effectExtent l="0" t="0" r="0" b="0"/>
            <wp:docPr id="3675570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785" cy="2509874"/>
                    </a:xfrm>
                    <a:prstGeom prst="rect">
                      <a:avLst/>
                    </a:prstGeom>
                    <a:noFill/>
                    <a:ln>
                      <a:noFill/>
                    </a:ln>
                  </pic:spPr>
                </pic:pic>
              </a:graphicData>
            </a:graphic>
          </wp:inline>
        </w:drawing>
      </w:r>
    </w:p>
    <w:p w14:paraId="5368E406" w14:textId="77777777" w:rsidR="00E765C4" w:rsidRDefault="00E765C4" w:rsidP="00ED7327">
      <w:pPr>
        <w:rPr>
          <w:rFonts w:ascii="BIZ UDPゴシック" w:eastAsia="BIZ UDPゴシック" w:hAnsi="BIZ UDPゴシック"/>
          <w:sz w:val="24"/>
        </w:rPr>
      </w:pPr>
    </w:p>
    <w:p w14:paraId="372D516B" w14:textId="77777777" w:rsidR="00E765C4" w:rsidRDefault="00E765C4" w:rsidP="00ED7327">
      <w:pPr>
        <w:rPr>
          <w:rFonts w:ascii="BIZ UDPゴシック" w:eastAsia="BIZ UDPゴシック" w:hAnsi="BIZ UDPゴシック"/>
          <w:sz w:val="24"/>
        </w:rPr>
      </w:pPr>
    </w:p>
    <w:p w14:paraId="021CDF8D" w14:textId="77777777" w:rsidR="00013DAE" w:rsidRDefault="00013DAE" w:rsidP="00ED7327">
      <w:pPr>
        <w:rPr>
          <w:rFonts w:ascii="BIZ UDPゴシック" w:eastAsia="BIZ UDPゴシック" w:hAnsi="BIZ UDPゴシック"/>
          <w:sz w:val="24"/>
        </w:rPr>
      </w:pPr>
    </w:p>
    <w:p w14:paraId="54941295" w14:textId="77777777" w:rsidR="00013DAE" w:rsidRDefault="00013DAE" w:rsidP="00ED7327">
      <w:pPr>
        <w:rPr>
          <w:rFonts w:ascii="BIZ UDPゴシック" w:eastAsia="BIZ UDPゴシック" w:hAnsi="BIZ UDPゴシック"/>
          <w:sz w:val="24"/>
        </w:rPr>
      </w:pPr>
    </w:p>
    <w:p w14:paraId="58C304CA" w14:textId="77777777" w:rsidR="00013DAE" w:rsidRDefault="00013DAE" w:rsidP="00ED7327">
      <w:pPr>
        <w:rPr>
          <w:rFonts w:ascii="BIZ UDPゴシック" w:eastAsia="BIZ UDPゴシック" w:hAnsi="BIZ UDPゴシック"/>
          <w:sz w:val="24"/>
        </w:rPr>
      </w:pPr>
    </w:p>
    <w:p w14:paraId="07BF1FA2" w14:textId="77777777" w:rsidR="00013DAE" w:rsidRDefault="00013DAE" w:rsidP="00ED7327">
      <w:pPr>
        <w:rPr>
          <w:rFonts w:ascii="BIZ UDPゴシック" w:eastAsia="BIZ UDPゴシック" w:hAnsi="BIZ UDPゴシック"/>
          <w:sz w:val="24"/>
        </w:rPr>
      </w:pPr>
    </w:p>
    <w:p w14:paraId="43DBB998" w14:textId="77777777" w:rsidR="00013DAE" w:rsidRDefault="00013DAE" w:rsidP="00ED7327">
      <w:pPr>
        <w:rPr>
          <w:rFonts w:ascii="BIZ UDPゴシック" w:eastAsia="BIZ UDPゴシック" w:hAnsi="BIZ UDPゴシック"/>
          <w:sz w:val="24"/>
        </w:rPr>
      </w:pPr>
    </w:p>
    <w:p w14:paraId="46D4B110" w14:textId="77777777" w:rsidR="00013DAE" w:rsidRDefault="00013DAE" w:rsidP="00ED7327">
      <w:pPr>
        <w:rPr>
          <w:rFonts w:ascii="BIZ UDPゴシック" w:eastAsia="BIZ UDPゴシック" w:hAnsi="BIZ UDPゴシック"/>
          <w:sz w:val="24"/>
        </w:rPr>
      </w:pPr>
    </w:p>
    <w:p w14:paraId="63686EDA" w14:textId="77777777" w:rsidR="00013DAE" w:rsidRDefault="00013DAE" w:rsidP="00ED7327">
      <w:pPr>
        <w:rPr>
          <w:rFonts w:ascii="BIZ UDPゴシック" w:eastAsia="BIZ UDPゴシック" w:hAnsi="BIZ UDPゴシック"/>
          <w:sz w:val="24"/>
        </w:rPr>
      </w:pPr>
    </w:p>
    <w:p w14:paraId="7498394B" w14:textId="77777777" w:rsidR="00013DAE" w:rsidRDefault="00013DAE" w:rsidP="00ED7327">
      <w:pPr>
        <w:rPr>
          <w:rFonts w:ascii="BIZ UDPゴシック" w:eastAsia="BIZ UDPゴシック" w:hAnsi="BIZ UDPゴシック"/>
          <w:sz w:val="24"/>
        </w:rPr>
      </w:pPr>
    </w:p>
    <w:p w14:paraId="7D6C3BF0" w14:textId="77777777" w:rsidR="00013DAE" w:rsidRDefault="00013DAE" w:rsidP="00ED7327">
      <w:pPr>
        <w:rPr>
          <w:rFonts w:ascii="BIZ UDPゴシック" w:eastAsia="BIZ UDPゴシック" w:hAnsi="BIZ UDPゴシック"/>
          <w:sz w:val="24"/>
        </w:rPr>
      </w:pPr>
    </w:p>
    <w:p w14:paraId="246F9ACD" w14:textId="77777777" w:rsidR="00013DAE" w:rsidRDefault="00013DAE" w:rsidP="00ED7327">
      <w:pPr>
        <w:rPr>
          <w:rFonts w:ascii="BIZ UDPゴシック" w:eastAsia="BIZ UDPゴシック" w:hAnsi="BIZ UDPゴシック"/>
          <w:sz w:val="24"/>
        </w:rPr>
      </w:pPr>
    </w:p>
    <w:p w14:paraId="56D3EF47" w14:textId="77777777" w:rsidR="00013DAE" w:rsidRDefault="00013DAE" w:rsidP="00ED7327">
      <w:pPr>
        <w:rPr>
          <w:rFonts w:ascii="BIZ UDPゴシック" w:eastAsia="BIZ UDPゴシック" w:hAnsi="BIZ UDPゴシック"/>
          <w:sz w:val="24"/>
        </w:rPr>
      </w:pPr>
    </w:p>
    <w:p w14:paraId="666DED7E" w14:textId="77777777" w:rsidR="00013DAE" w:rsidRDefault="00013DAE" w:rsidP="00ED7327">
      <w:pPr>
        <w:rPr>
          <w:rFonts w:ascii="BIZ UDPゴシック" w:eastAsia="BIZ UDPゴシック" w:hAnsi="BIZ UDPゴシック"/>
          <w:sz w:val="24"/>
        </w:rPr>
      </w:pPr>
    </w:p>
    <w:p w14:paraId="15CBD925" w14:textId="77777777" w:rsidR="00013DAE" w:rsidRDefault="00013DAE" w:rsidP="00ED7327">
      <w:pPr>
        <w:rPr>
          <w:rFonts w:ascii="BIZ UDPゴシック" w:eastAsia="BIZ UDPゴシック" w:hAnsi="BIZ UDPゴシック"/>
          <w:sz w:val="24"/>
        </w:rPr>
      </w:pPr>
    </w:p>
    <w:p w14:paraId="2BD9326E" w14:textId="77777777" w:rsidR="00013DAE" w:rsidRDefault="00013DAE" w:rsidP="00ED7327">
      <w:pPr>
        <w:rPr>
          <w:rFonts w:ascii="BIZ UDPゴシック" w:eastAsia="BIZ UDPゴシック" w:hAnsi="BIZ UDPゴシック"/>
          <w:sz w:val="24"/>
        </w:rPr>
      </w:pPr>
    </w:p>
    <w:p w14:paraId="615FF59F" w14:textId="77777777" w:rsidR="00013DAE" w:rsidRDefault="00013DAE" w:rsidP="00ED7327">
      <w:pPr>
        <w:rPr>
          <w:rFonts w:ascii="BIZ UDPゴシック" w:eastAsia="BIZ UDPゴシック" w:hAnsi="BIZ UDPゴシック"/>
          <w:sz w:val="24"/>
        </w:rPr>
      </w:pPr>
    </w:p>
    <w:p w14:paraId="03E0D324" w14:textId="77777777" w:rsidR="00013DAE" w:rsidRDefault="00013DAE" w:rsidP="00ED7327">
      <w:pPr>
        <w:rPr>
          <w:rFonts w:ascii="BIZ UDPゴシック" w:eastAsia="BIZ UDPゴシック" w:hAnsi="BIZ UDPゴシック"/>
          <w:sz w:val="24"/>
        </w:rPr>
      </w:pPr>
    </w:p>
    <w:p w14:paraId="16AB0414" w14:textId="77777777" w:rsidR="00013DAE" w:rsidRDefault="00013DAE" w:rsidP="00ED7327">
      <w:pPr>
        <w:rPr>
          <w:rFonts w:ascii="BIZ UDPゴシック" w:eastAsia="BIZ UDPゴシック" w:hAnsi="BIZ UDPゴシック"/>
          <w:sz w:val="24"/>
        </w:rPr>
      </w:pPr>
    </w:p>
    <w:p w14:paraId="4DF07F4A" w14:textId="77777777" w:rsidR="00013DAE" w:rsidRDefault="00013DAE" w:rsidP="00ED7327">
      <w:pPr>
        <w:rPr>
          <w:rFonts w:ascii="BIZ UDPゴシック" w:eastAsia="BIZ UDPゴシック" w:hAnsi="BIZ UDPゴシック"/>
          <w:sz w:val="24"/>
        </w:rPr>
      </w:pPr>
    </w:p>
    <w:p w14:paraId="03C072F9" w14:textId="77777777" w:rsidR="00013DAE" w:rsidRDefault="00013DAE" w:rsidP="00ED7327">
      <w:pPr>
        <w:rPr>
          <w:rFonts w:ascii="BIZ UDPゴシック" w:eastAsia="BIZ UDPゴシック" w:hAnsi="BIZ UDPゴシック"/>
          <w:sz w:val="24"/>
        </w:rPr>
      </w:pPr>
    </w:p>
    <w:p w14:paraId="7EE006AC" w14:textId="77777777" w:rsidR="00013DAE" w:rsidRDefault="00013DAE" w:rsidP="00ED7327">
      <w:pPr>
        <w:rPr>
          <w:rFonts w:ascii="BIZ UDPゴシック" w:eastAsia="BIZ UDPゴシック" w:hAnsi="BIZ UDPゴシック"/>
          <w:sz w:val="24"/>
        </w:rPr>
      </w:pPr>
    </w:p>
    <w:p w14:paraId="34308A10" w14:textId="77777777" w:rsidR="00013DAE" w:rsidRDefault="00013DAE" w:rsidP="00ED7327">
      <w:pPr>
        <w:rPr>
          <w:rFonts w:ascii="BIZ UDPゴシック" w:eastAsia="BIZ UDPゴシック" w:hAnsi="BIZ UDPゴシック"/>
          <w:sz w:val="24"/>
        </w:rPr>
      </w:pPr>
    </w:p>
    <w:p w14:paraId="7A4A06DA" w14:textId="77777777" w:rsidR="00013DAE" w:rsidRDefault="00013DAE" w:rsidP="00ED7327">
      <w:pPr>
        <w:rPr>
          <w:rFonts w:ascii="BIZ UDPゴシック" w:eastAsia="BIZ UDPゴシック" w:hAnsi="BIZ UDPゴシック"/>
          <w:sz w:val="24"/>
        </w:rPr>
      </w:pPr>
    </w:p>
    <w:p w14:paraId="1D9BB006" w14:textId="77777777" w:rsidR="00013DAE" w:rsidRDefault="00013DAE" w:rsidP="00ED7327">
      <w:pPr>
        <w:rPr>
          <w:rFonts w:ascii="BIZ UDPゴシック" w:eastAsia="BIZ UDPゴシック" w:hAnsi="BIZ UDPゴシック"/>
          <w:sz w:val="24"/>
        </w:rPr>
      </w:pPr>
    </w:p>
    <w:p w14:paraId="7391166D" w14:textId="77777777" w:rsidR="00E765C4" w:rsidRDefault="00E765C4" w:rsidP="00ED7327">
      <w:pPr>
        <w:rPr>
          <w:rFonts w:ascii="BIZ UDPゴシック" w:eastAsia="BIZ UDPゴシック" w:hAnsi="BIZ UDPゴシック"/>
          <w:sz w:val="24"/>
        </w:rPr>
      </w:pPr>
    </w:p>
    <w:p w14:paraId="119FC7FC" w14:textId="77777777" w:rsidR="00E765C4" w:rsidRDefault="00E765C4" w:rsidP="00ED7327">
      <w:pPr>
        <w:rPr>
          <w:rFonts w:ascii="BIZ UDPゴシック" w:eastAsia="BIZ UDPゴシック" w:hAnsi="BIZ UDPゴシック"/>
          <w:sz w:val="24"/>
        </w:rPr>
      </w:pPr>
    </w:p>
    <w:p w14:paraId="3A3AEDA0" w14:textId="77777777" w:rsidR="00E765C4" w:rsidRPr="00A534CC" w:rsidRDefault="00E765C4" w:rsidP="00ED7327">
      <w:pPr>
        <w:rPr>
          <w:rFonts w:ascii="BIZ UDPゴシック" w:eastAsia="BIZ UDPゴシック" w:hAnsi="BIZ UDPゴシック"/>
          <w:sz w:val="24"/>
        </w:rPr>
      </w:pPr>
    </w:p>
    <w:p w14:paraId="7C684824" w14:textId="77777777" w:rsidR="00ED7327" w:rsidRPr="00A534CC" w:rsidRDefault="00ED7327" w:rsidP="00ED7327">
      <w:pPr>
        <w:rPr>
          <w:rFonts w:ascii="BIZ UDPゴシック" w:eastAsia="BIZ UDPゴシック" w:hAnsi="BIZ UDPゴシック"/>
          <w:sz w:val="24"/>
        </w:rPr>
      </w:pPr>
    </w:p>
    <w:p w14:paraId="47A48CFB" w14:textId="77777777" w:rsidR="00ED7327" w:rsidRPr="00A534CC" w:rsidRDefault="00ED7327" w:rsidP="0003401F">
      <w:pPr>
        <w:jc w:val="right"/>
        <w:rPr>
          <w:rFonts w:ascii="BIZ UDPゴシック" w:eastAsia="BIZ UDPゴシック" w:hAnsi="BIZ UDPゴシック"/>
          <w:sz w:val="24"/>
        </w:rPr>
      </w:pPr>
      <w:r w:rsidRPr="00A534CC">
        <w:rPr>
          <w:rFonts w:ascii="BIZ UDPゴシック" w:eastAsia="BIZ UDPゴシック" w:hAnsi="BIZ UDPゴシック" w:hint="eastAsia"/>
          <w:sz w:val="24"/>
        </w:rPr>
        <w:t>図書館ニュース　「ほんわか」　第７１号</w:t>
      </w:r>
    </w:p>
    <w:p w14:paraId="0EC1556C" w14:textId="77777777" w:rsidR="00ED7327" w:rsidRPr="00A534CC" w:rsidRDefault="00ED7327" w:rsidP="0003401F">
      <w:pPr>
        <w:jc w:val="right"/>
        <w:rPr>
          <w:rFonts w:ascii="BIZ UDPゴシック" w:eastAsia="BIZ UDPゴシック" w:hAnsi="BIZ UDPゴシック"/>
          <w:sz w:val="24"/>
        </w:rPr>
      </w:pPr>
      <w:r w:rsidRPr="00A534CC">
        <w:rPr>
          <w:rFonts w:ascii="BIZ UDPゴシック" w:eastAsia="BIZ UDPゴシック" w:hAnsi="BIZ UDPゴシック" w:hint="eastAsia"/>
          <w:sz w:val="24"/>
        </w:rPr>
        <w:t>発行日　令和８年（</w:t>
      </w:r>
      <w:r w:rsidRPr="00A534CC">
        <w:rPr>
          <w:rFonts w:ascii="BIZ UDPゴシック" w:eastAsia="BIZ UDPゴシック" w:hAnsi="BIZ UDPゴシック"/>
          <w:sz w:val="24"/>
        </w:rPr>
        <w:t>2026年）３月３１日</w:t>
      </w:r>
    </w:p>
    <w:p w14:paraId="29F6DAB7" w14:textId="0E376961" w:rsidR="00ED7327" w:rsidRPr="00A534CC" w:rsidRDefault="00ED7327" w:rsidP="0003401F">
      <w:pPr>
        <w:jc w:val="right"/>
        <w:rPr>
          <w:rFonts w:ascii="BIZ UDPゴシック" w:eastAsia="BIZ UDPゴシック" w:hAnsi="BIZ UDPゴシック"/>
          <w:sz w:val="24"/>
        </w:rPr>
      </w:pPr>
      <w:r w:rsidRPr="00A534CC">
        <w:rPr>
          <w:rFonts w:ascii="BIZ UDPゴシック" w:eastAsia="BIZ UDPゴシック" w:hAnsi="BIZ UDPゴシック" w:hint="eastAsia"/>
          <w:sz w:val="24"/>
        </w:rPr>
        <w:t>発行：枚方市立中央図書館　バリアフリー読書支援</w:t>
      </w:r>
      <w:r w:rsidR="00F251D9">
        <w:rPr>
          <w:rFonts w:ascii="BIZ UDPゴシック" w:eastAsia="BIZ UDPゴシック" w:hAnsi="BIZ UDPゴシック" w:hint="eastAsia"/>
          <w:sz w:val="24"/>
        </w:rPr>
        <w:t>係</w:t>
      </w:r>
    </w:p>
    <w:p w14:paraId="7E316715" w14:textId="77777777" w:rsidR="00ED7327" w:rsidRPr="00A534CC" w:rsidRDefault="00ED7327" w:rsidP="0003401F">
      <w:pPr>
        <w:jc w:val="right"/>
        <w:rPr>
          <w:rFonts w:ascii="BIZ UDPゴシック" w:eastAsia="BIZ UDPゴシック" w:hAnsi="BIZ UDPゴシック"/>
          <w:sz w:val="24"/>
        </w:rPr>
      </w:pPr>
      <w:r w:rsidRPr="00A534CC">
        <w:rPr>
          <w:rFonts w:ascii="BIZ UDPゴシック" w:eastAsia="BIZ UDPゴシック" w:hAnsi="BIZ UDPゴシック" w:hint="eastAsia"/>
          <w:sz w:val="24"/>
        </w:rPr>
        <w:t>〒５７３－１１５９　枚方市車塚</w:t>
      </w:r>
      <w:r w:rsidRPr="00A534CC">
        <w:rPr>
          <w:rFonts w:ascii="BIZ UDPゴシック" w:eastAsia="BIZ UDPゴシック" w:hAnsi="BIZ UDPゴシック"/>
          <w:sz w:val="24"/>
        </w:rPr>
        <w:t>(くるまづか)２－１－１</w:t>
      </w:r>
    </w:p>
    <w:p w14:paraId="484C9135" w14:textId="77777777" w:rsidR="00ED7327" w:rsidRPr="00A534CC" w:rsidRDefault="00ED7327" w:rsidP="0003401F">
      <w:pPr>
        <w:jc w:val="right"/>
        <w:rPr>
          <w:rFonts w:ascii="BIZ UDPゴシック" w:eastAsia="BIZ UDPゴシック" w:hAnsi="BIZ UDPゴシック"/>
          <w:sz w:val="24"/>
        </w:rPr>
      </w:pPr>
      <w:r w:rsidRPr="00A534CC">
        <w:rPr>
          <w:rFonts w:ascii="BIZ UDPゴシック" w:eastAsia="BIZ UDPゴシック" w:hAnsi="BIZ UDPゴシック"/>
          <w:sz w:val="24"/>
        </w:rPr>
        <w:t>TEL：０５０－７１０５－８１５５</w:t>
      </w:r>
    </w:p>
    <w:p w14:paraId="3C6B6C68" w14:textId="77777777" w:rsidR="00ED7327" w:rsidRPr="00A534CC" w:rsidRDefault="00ED7327" w:rsidP="0003401F">
      <w:pPr>
        <w:jc w:val="right"/>
        <w:rPr>
          <w:rFonts w:ascii="BIZ UDPゴシック" w:eastAsia="BIZ UDPゴシック" w:hAnsi="BIZ UDPゴシック"/>
          <w:sz w:val="24"/>
        </w:rPr>
      </w:pPr>
      <w:r w:rsidRPr="00A534CC">
        <w:rPr>
          <w:rFonts w:ascii="BIZ UDPゴシック" w:eastAsia="BIZ UDPゴシック" w:hAnsi="BIZ UDPゴシック"/>
          <w:sz w:val="24"/>
        </w:rPr>
        <w:t>FAX：０５０－７１０５－８１５２</w:t>
      </w:r>
    </w:p>
    <w:p w14:paraId="60653C69" w14:textId="002A9692" w:rsidR="00A05019" w:rsidRPr="00A534CC" w:rsidRDefault="00ED7327" w:rsidP="0003401F">
      <w:pPr>
        <w:jc w:val="right"/>
        <w:rPr>
          <w:rFonts w:ascii="BIZ UDPゴシック" w:eastAsia="BIZ UDPゴシック" w:hAnsi="BIZ UDPゴシック"/>
          <w:sz w:val="24"/>
        </w:rPr>
      </w:pPr>
      <w:r w:rsidRPr="00A534CC">
        <w:rPr>
          <w:rFonts w:ascii="BIZ UDPゴシック" w:eastAsia="BIZ UDPゴシック" w:hAnsi="BIZ UDPゴシック" w:hint="eastAsia"/>
          <w:sz w:val="24"/>
        </w:rPr>
        <w:t>Ｅメールアドレス：</w:t>
      </w:r>
      <w:r w:rsidRPr="00A534CC">
        <w:rPr>
          <w:rFonts w:ascii="BIZ UDPゴシック" w:eastAsia="BIZ UDPゴシック" w:hAnsi="BIZ UDPゴシック"/>
          <w:sz w:val="24"/>
        </w:rPr>
        <w:t>toshokan5-3@city.hirakata.osaka.jp</w:t>
      </w:r>
    </w:p>
    <w:sectPr w:rsidR="00A05019" w:rsidRPr="00A534CC">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3115" w14:textId="77777777" w:rsidR="00A534CC" w:rsidRDefault="00A534CC" w:rsidP="00A534CC">
      <w:r>
        <w:separator/>
      </w:r>
    </w:p>
  </w:endnote>
  <w:endnote w:type="continuationSeparator" w:id="0">
    <w:p w14:paraId="27E3F48C" w14:textId="77777777" w:rsidR="00A534CC" w:rsidRDefault="00A534CC" w:rsidP="00A5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5D41" w14:textId="77777777" w:rsidR="00930F11" w:rsidRDefault="00930F1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144157"/>
      <w:docPartObj>
        <w:docPartGallery w:val="Page Numbers (Bottom of Page)"/>
        <w:docPartUnique/>
      </w:docPartObj>
    </w:sdtPr>
    <w:sdtContent>
      <w:p w14:paraId="21C0160E" w14:textId="5EAB4786" w:rsidR="00930F11" w:rsidRDefault="00930F11">
        <w:pPr>
          <w:pStyle w:val="ac"/>
          <w:jc w:val="center"/>
        </w:pPr>
        <w:r>
          <w:fldChar w:fldCharType="begin"/>
        </w:r>
        <w:r>
          <w:instrText>PAGE   \* MERGEFORMAT</w:instrText>
        </w:r>
        <w:r>
          <w:fldChar w:fldCharType="separate"/>
        </w:r>
        <w:r>
          <w:rPr>
            <w:lang w:val="ja-JP"/>
          </w:rPr>
          <w:t>2</w:t>
        </w:r>
        <w:r>
          <w:fldChar w:fldCharType="end"/>
        </w:r>
      </w:p>
    </w:sdtContent>
  </w:sdt>
  <w:p w14:paraId="02A31F41" w14:textId="77777777" w:rsidR="00930F11" w:rsidRDefault="00930F1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C705" w14:textId="77777777" w:rsidR="00930F11" w:rsidRDefault="00930F1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B320" w14:textId="77777777" w:rsidR="00A534CC" w:rsidRDefault="00A534CC" w:rsidP="00A534CC">
      <w:r>
        <w:separator/>
      </w:r>
    </w:p>
  </w:footnote>
  <w:footnote w:type="continuationSeparator" w:id="0">
    <w:p w14:paraId="26B6084E" w14:textId="77777777" w:rsidR="00A534CC" w:rsidRDefault="00A534CC" w:rsidP="00A5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CE17" w14:textId="77777777" w:rsidR="00930F11" w:rsidRDefault="00930F1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8B00" w14:textId="77777777" w:rsidR="00930F11" w:rsidRDefault="00930F1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6DFA" w14:textId="77777777" w:rsidR="00930F11" w:rsidRDefault="00930F1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27"/>
    <w:rsid w:val="00013DAE"/>
    <w:rsid w:val="0003401F"/>
    <w:rsid w:val="000975CB"/>
    <w:rsid w:val="00126779"/>
    <w:rsid w:val="00135B44"/>
    <w:rsid w:val="00140BE5"/>
    <w:rsid w:val="00160AC9"/>
    <w:rsid w:val="001A6B3E"/>
    <w:rsid w:val="00287BD3"/>
    <w:rsid w:val="002C4BA4"/>
    <w:rsid w:val="002F01DE"/>
    <w:rsid w:val="004418A9"/>
    <w:rsid w:val="00457A3A"/>
    <w:rsid w:val="005841DF"/>
    <w:rsid w:val="005B185B"/>
    <w:rsid w:val="0061343E"/>
    <w:rsid w:val="00615564"/>
    <w:rsid w:val="00642E13"/>
    <w:rsid w:val="00760AE0"/>
    <w:rsid w:val="00800728"/>
    <w:rsid w:val="00841D0C"/>
    <w:rsid w:val="0087449B"/>
    <w:rsid w:val="0089320F"/>
    <w:rsid w:val="008D544B"/>
    <w:rsid w:val="008E0E68"/>
    <w:rsid w:val="00930F11"/>
    <w:rsid w:val="00950C37"/>
    <w:rsid w:val="00A05019"/>
    <w:rsid w:val="00A27051"/>
    <w:rsid w:val="00A534CC"/>
    <w:rsid w:val="00B11299"/>
    <w:rsid w:val="00B72FAB"/>
    <w:rsid w:val="00CB4D0D"/>
    <w:rsid w:val="00CC0B25"/>
    <w:rsid w:val="00D01201"/>
    <w:rsid w:val="00D15C98"/>
    <w:rsid w:val="00D50BD0"/>
    <w:rsid w:val="00D71900"/>
    <w:rsid w:val="00E765C4"/>
    <w:rsid w:val="00ED7327"/>
    <w:rsid w:val="00EF0AE2"/>
    <w:rsid w:val="00F148B8"/>
    <w:rsid w:val="00F251D9"/>
    <w:rsid w:val="00FD4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27B127F"/>
  <w15:chartTrackingRefBased/>
  <w15:docId w15:val="{C905CD86-255B-4F81-9A0A-5CF7D9A6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73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73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73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73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73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73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73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73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73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73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73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73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73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73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73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73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73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73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73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73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3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73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327"/>
    <w:pPr>
      <w:spacing w:before="160" w:after="160"/>
      <w:jc w:val="center"/>
    </w:pPr>
    <w:rPr>
      <w:i/>
      <w:iCs/>
      <w:color w:val="404040" w:themeColor="text1" w:themeTint="BF"/>
    </w:rPr>
  </w:style>
  <w:style w:type="character" w:customStyle="1" w:styleId="a8">
    <w:name w:val="引用文 (文字)"/>
    <w:basedOn w:val="a0"/>
    <w:link w:val="a7"/>
    <w:uiPriority w:val="29"/>
    <w:rsid w:val="00ED7327"/>
    <w:rPr>
      <w:i/>
      <w:iCs/>
      <w:color w:val="404040" w:themeColor="text1" w:themeTint="BF"/>
    </w:rPr>
  </w:style>
  <w:style w:type="paragraph" w:styleId="a9">
    <w:name w:val="List Paragraph"/>
    <w:basedOn w:val="a"/>
    <w:uiPriority w:val="34"/>
    <w:qFormat/>
    <w:rsid w:val="00ED7327"/>
    <w:pPr>
      <w:ind w:left="720"/>
      <w:contextualSpacing/>
    </w:pPr>
  </w:style>
  <w:style w:type="character" w:styleId="21">
    <w:name w:val="Intense Emphasis"/>
    <w:basedOn w:val="a0"/>
    <w:uiPriority w:val="21"/>
    <w:qFormat/>
    <w:rsid w:val="00ED7327"/>
    <w:rPr>
      <w:i/>
      <w:iCs/>
      <w:color w:val="0F4761" w:themeColor="accent1" w:themeShade="BF"/>
    </w:rPr>
  </w:style>
  <w:style w:type="paragraph" w:styleId="22">
    <w:name w:val="Intense Quote"/>
    <w:basedOn w:val="a"/>
    <w:next w:val="a"/>
    <w:link w:val="23"/>
    <w:uiPriority w:val="30"/>
    <w:qFormat/>
    <w:rsid w:val="00ED7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7327"/>
    <w:rPr>
      <w:i/>
      <w:iCs/>
      <w:color w:val="0F4761" w:themeColor="accent1" w:themeShade="BF"/>
    </w:rPr>
  </w:style>
  <w:style w:type="character" w:styleId="24">
    <w:name w:val="Intense Reference"/>
    <w:basedOn w:val="a0"/>
    <w:uiPriority w:val="32"/>
    <w:qFormat/>
    <w:rsid w:val="00ED7327"/>
    <w:rPr>
      <w:b/>
      <w:bCs/>
      <w:smallCaps/>
      <w:color w:val="0F4761" w:themeColor="accent1" w:themeShade="BF"/>
      <w:spacing w:val="5"/>
    </w:rPr>
  </w:style>
  <w:style w:type="paragraph" w:styleId="aa">
    <w:name w:val="header"/>
    <w:basedOn w:val="a"/>
    <w:link w:val="ab"/>
    <w:uiPriority w:val="99"/>
    <w:unhideWhenUsed/>
    <w:rsid w:val="00A534CC"/>
    <w:pPr>
      <w:tabs>
        <w:tab w:val="center" w:pos="4252"/>
        <w:tab w:val="right" w:pos="8504"/>
      </w:tabs>
      <w:snapToGrid w:val="0"/>
    </w:pPr>
  </w:style>
  <w:style w:type="character" w:customStyle="1" w:styleId="ab">
    <w:name w:val="ヘッダー (文字)"/>
    <w:basedOn w:val="a0"/>
    <w:link w:val="aa"/>
    <w:uiPriority w:val="99"/>
    <w:rsid w:val="00A534CC"/>
  </w:style>
  <w:style w:type="paragraph" w:styleId="ac">
    <w:name w:val="footer"/>
    <w:basedOn w:val="a"/>
    <w:link w:val="ad"/>
    <w:uiPriority w:val="99"/>
    <w:unhideWhenUsed/>
    <w:rsid w:val="00A534CC"/>
    <w:pPr>
      <w:tabs>
        <w:tab w:val="center" w:pos="4252"/>
        <w:tab w:val="right" w:pos="8504"/>
      </w:tabs>
      <w:snapToGrid w:val="0"/>
    </w:pPr>
  </w:style>
  <w:style w:type="character" w:customStyle="1" w:styleId="ad">
    <w:name w:val="フッター (文字)"/>
    <w:basedOn w:val="a0"/>
    <w:link w:val="ac"/>
    <w:uiPriority w:val="99"/>
    <w:rsid w:val="00A5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webSettings" Target="webSettings.xml" />
  <Relationship Id="rId7" Type="http://schemas.openxmlformats.org/officeDocument/2006/relationships/image" Target="media/image2.png" />
  <Relationship Id="rId12" Type="http://schemas.openxmlformats.org/officeDocument/2006/relationships/header" Target="header3.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png" />
  <Relationship Id="rId11" Type="http://schemas.openxmlformats.org/officeDocument/2006/relationships/footer" Target="footer2.xml" />
  <Relationship Id="rId5" Type="http://schemas.openxmlformats.org/officeDocument/2006/relationships/endnotes" Target="endnote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footnotes" Target="footnote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1121</Words>
  <Characters>6393</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lib_net.04-18_v.hat62.x@mbp.nifty.com</dc:creator>
  <cp:keywords/>
  <dc:description/>
  <cp:lastModifiedBy>イトウ　ユミ</cp:lastModifiedBy>
  <cp:revision>26</cp:revision>
  <dcterms:created xsi:type="dcterms:W3CDTF">2026-03-05T07:22:00Z</dcterms:created>
  <dcterms:modified xsi:type="dcterms:W3CDTF">2026-03-31T00:08:00Z</dcterms:modified>
</cp:coreProperties>
</file>