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89EA6" w14:textId="17027C2B" w:rsidR="00F34F90" w:rsidRDefault="00001D4E" w:rsidP="00001D4E">
      <w:pPr>
        <w:rPr>
          <w:rFonts w:ascii="BIZ UDゴシック" w:eastAsia="BIZ UDゴシック" w:hAnsi="BIZ UDゴシック"/>
          <w:sz w:val="32"/>
          <w:szCs w:val="32"/>
        </w:rPr>
      </w:pPr>
      <w:r w:rsidRPr="00590075">
        <w:rPr>
          <w:rFonts w:ascii="BIZ UDゴシック" w:eastAsia="BIZ UDゴシック" w:hAnsi="BIZ UDゴシック" w:hint="eastAsia"/>
          <w:sz w:val="32"/>
          <w:szCs w:val="32"/>
          <w:highlight w:val="yellow"/>
        </w:rPr>
        <w:t>図書館ニュース　「ほんわか」　第６４号</w:t>
      </w:r>
    </w:p>
    <w:p w14:paraId="556243D4" w14:textId="77777777" w:rsidR="00F34F90" w:rsidRPr="00F34F90" w:rsidRDefault="00F34F90" w:rsidP="00001D4E">
      <w:pPr>
        <w:rPr>
          <w:rFonts w:ascii="BIZ UDゴシック" w:eastAsia="BIZ UDゴシック" w:hAnsi="BIZ UDゴシック"/>
          <w:sz w:val="20"/>
          <w:szCs w:val="20"/>
        </w:rPr>
      </w:pPr>
    </w:p>
    <w:p w14:paraId="15CB8867" w14:textId="53FEB481"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 xml:space="preserve">　この図書館ニュース「ほんわか」はテープ版のほか、デイジー版（ＣＤ）と点字版、拡大文字版、墨字（普通文字版）もご用意しております。</w:t>
      </w:r>
    </w:p>
    <w:p w14:paraId="3C3C89B2"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 xml:space="preserve">　また、パソコンのメール版でもお送りすることができます。</w:t>
      </w:r>
    </w:p>
    <w:p w14:paraId="797B46EE" w14:textId="06103AA1"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もし、他の種類で送ってほしいという希望がございましたら、お知らせください。</w:t>
      </w:r>
    </w:p>
    <w:p w14:paraId="095D0D6D" w14:textId="77777777" w:rsidR="00001D4E" w:rsidRPr="00590075" w:rsidRDefault="00001D4E" w:rsidP="00001D4E">
      <w:pPr>
        <w:rPr>
          <w:rFonts w:ascii="BIZ UDゴシック" w:eastAsia="BIZ UDゴシック" w:hAnsi="BIZ UDゴシック"/>
          <w:sz w:val="24"/>
          <w:szCs w:val="24"/>
        </w:rPr>
      </w:pPr>
    </w:p>
    <w:p w14:paraId="51D8D6E7"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 xml:space="preserve">内容　</w:t>
      </w:r>
    </w:p>
    <w:p w14:paraId="0BF0F266" w14:textId="7F7E67F8"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１．図書館からのお知らせ</w:t>
      </w:r>
    </w:p>
    <w:p w14:paraId="358FF657"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２．ごぞんじですか　こんな人　こんな本</w:t>
      </w:r>
    </w:p>
    <w:p w14:paraId="6EEA45CA"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 xml:space="preserve">３．ベストオーダー（よくリクエストされている本）から　</w:t>
      </w:r>
    </w:p>
    <w:p w14:paraId="3DF13A7A" w14:textId="36548B50" w:rsid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４．編集後記</w:t>
      </w:r>
    </w:p>
    <w:p w14:paraId="0599662C" w14:textId="4A2F36AB" w:rsidR="00001D4E" w:rsidRPr="00590075" w:rsidRDefault="00411117"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 xml:space="preserve">　　　　　　　　　　　　　　　　　　　　　　　　　　</w:t>
      </w:r>
      <w:r w:rsidR="00590075" w:rsidRPr="00590075">
        <w:rPr>
          <w:rFonts w:ascii="BIZ UDゴシック" w:eastAsia="BIZ UDゴシック" w:hAnsi="BIZ UDゴシック"/>
          <w:noProof/>
          <w:sz w:val="24"/>
          <w:szCs w:val="24"/>
        </w:rPr>
        <w:drawing>
          <wp:inline distT="0" distB="0" distL="0" distR="0" wp14:anchorId="013DF169" wp14:editId="2F286579">
            <wp:extent cx="1314309" cy="1282065"/>
            <wp:effectExtent l="0" t="0" r="635" b="0"/>
            <wp:docPr id="2" name="図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00000000-0008-0000-0000-000002000000}"/>
                        </a:ext>
                      </a:extLst>
                    </pic:cNvPr>
                    <pic:cNvPicPr>
                      <a:picLocks noChangeAspect="1"/>
                    </pic:cNvPicPr>
                  </pic:nvPicPr>
                  <pic:blipFill>
                    <a:blip r:embed="rId7"/>
                    <a:stretch>
                      <a:fillRect/>
                    </a:stretch>
                  </pic:blipFill>
                  <pic:spPr>
                    <a:xfrm>
                      <a:off x="0" y="0"/>
                      <a:ext cx="1412459" cy="1377807"/>
                    </a:xfrm>
                    <a:prstGeom prst="rect">
                      <a:avLst/>
                    </a:prstGeom>
                  </pic:spPr>
                </pic:pic>
              </a:graphicData>
            </a:graphic>
          </wp:inline>
        </w:drawing>
      </w:r>
      <w:r w:rsidRPr="00590075">
        <w:rPr>
          <w:rFonts w:ascii="BIZ UDゴシック" w:eastAsia="BIZ UDゴシック" w:hAnsi="BIZ UDゴシック" w:hint="eastAsia"/>
          <w:sz w:val="24"/>
          <w:szCs w:val="24"/>
        </w:rPr>
        <w:t xml:space="preserve">　　　　　</w:t>
      </w:r>
      <w:r w:rsidR="00590075">
        <w:rPr>
          <w:rFonts w:ascii="BIZ UDゴシック" w:eastAsia="BIZ UDゴシック" w:hAnsi="BIZ UDゴシック" w:hint="eastAsia"/>
          <w:sz w:val="24"/>
          <w:szCs w:val="24"/>
        </w:rPr>
        <w:t xml:space="preserve">　　　　　　　　　</w:t>
      </w:r>
      <w:r w:rsidR="00F34F90">
        <w:rPr>
          <w:rFonts w:ascii="BIZ UDゴシック" w:eastAsia="BIZ UDゴシック" w:hAnsi="BIZ UDゴシック" w:hint="eastAsia"/>
          <w:sz w:val="24"/>
          <w:szCs w:val="24"/>
        </w:rPr>
        <w:t xml:space="preserve">　　　　　　　　　　　　　　　　　　　　　　　　　　　</w:t>
      </w:r>
      <w:r w:rsidR="00001D4E" w:rsidRPr="00590075">
        <w:rPr>
          <w:rFonts w:ascii="BIZ UDゴシック" w:eastAsia="BIZ UDゴシック" w:hAnsi="BIZ UDゴシック" w:hint="eastAsia"/>
          <w:sz w:val="24"/>
          <w:szCs w:val="24"/>
        </w:rPr>
        <w:t>１．図書館からのお知らせ</w:t>
      </w:r>
    </w:p>
    <w:p w14:paraId="68F16C1D" w14:textId="77777777" w:rsidR="00001D4E" w:rsidRPr="00590075" w:rsidRDefault="00001D4E" w:rsidP="00001D4E">
      <w:pPr>
        <w:rPr>
          <w:rFonts w:ascii="BIZ UDゴシック" w:eastAsia="BIZ UDゴシック" w:hAnsi="BIZ UDゴシック"/>
          <w:sz w:val="24"/>
          <w:szCs w:val="24"/>
        </w:rPr>
      </w:pPr>
    </w:p>
    <w:p w14:paraId="10CD9557"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（１）録音図書を利用してみませんか</w:t>
      </w:r>
    </w:p>
    <w:p w14:paraId="39E6E74C"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 xml:space="preserve">　目に障害があったり、高齢で本を読みづらくなったなどの理由で活字での読書が難しいと感じているみなさん、ぜひ、録音図書をご利用ください。</w:t>
      </w:r>
    </w:p>
    <w:p w14:paraId="6A442D64"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 xml:space="preserve">　中央図書館には１冊の本を全部朗読（音訳）し、それを収めたＣＤ（録音図書）が約２５００冊あります。ご希望の録音図書が中央図書館にない時は全国の図書館から借りて貸出することができます。また、ご希望の録音図書が他の図書館にもない時は中央図書館で製作して貸出することもできます。</w:t>
      </w:r>
    </w:p>
    <w:p w14:paraId="548E4CEA" w14:textId="77777777" w:rsidR="00001D4E" w:rsidRPr="00590075" w:rsidRDefault="00001D4E" w:rsidP="00001D4E">
      <w:pPr>
        <w:rPr>
          <w:rFonts w:ascii="BIZ UDゴシック" w:eastAsia="BIZ UDゴシック" w:hAnsi="BIZ UDゴシック"/>
          <w:sz w:val="24"/>
          <w:szCs w:val="24"/>
        </w:rPr>
      </w:pPr>
    </w:p>
    <w:p w14:paraId="722982F3"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（２）</w:t>
      </w:r>
      <w:r w:rsidRPr="00590075">
        <w:rPr>
          <w:rFonts w:ascii="BIZ UDゴシック" w:eastAsia="BIZ UDゴシック" w:hAnsi="BIZ UDゴシック"/>
          <w:sz w:val="24"/>
          <w:szCs w:val="24"/>
        </w:rPr>
        <w:t xml:space="preserve"> 対面読書を利用してみませんか</w:t>
      </w:r>
    </w:p>
    <w:p w14:paraId="27B6DB0A" w14:textId="7BC36A91" w:rsidR="00001D4E" w:rsidRPr="00590075" w:rsidRDefault="00001D4E" w:rsidP="00590075">
      <w:pPr>
        <w:ind w:firstLineChars="100" w:firstLine="240"/>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目の障害や高齢で本が読めない・読みづらい方、図書館の対面読書サービスを利用してみませんか。図書館の専用の部屋などで１対１の対面形式で音訳者が、ご希望の本や新聞などを読みます。１回の利用時間は２時間です。</w:t>
      </w:r>
    </w:p>
    <w:p w14:paraId="17392A25" w14:textId="0A12A79F" w:rsidR="00001D4E" w:rsidRPr="00590075" w:rsidRDefault="00001D4E" w:rsidP="00590075">
      <w:pPr>
        <w:ind w:firstLineChars="100" w:firstLine="240"/>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利用してみようと思われた方は、中央図書館バリアフリー読書支援担当までご相談ください。</w:t>
      </w:r>
    </w:p>
    <w:p w14:paraId="07129A06"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バリアフリー読書支援担当　電話　０５０－７１０５－８１５５</w:t>
      </w:r>
    </w:p>
    <w:p w14:paraId="04CF4C1F"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lastRenderedPageBreak/>
        <w:t>２．ごぞんじですか　こんな人　こんな本</w:t>
      </w:r>
    </w:p>
    <w:p w14:paraId="1FA7F02B" w14:textId="77777777" w:rsidR="00001D4E" w:rsidRPr="00590075" w:rsidRDefault="00001D4E" w:rsidP="00001D4E">
      <w:pPr>
        <w:rPr>
          <w:rFonts w:ascii="BIZ UDゴシック" w:eastAsia="BIZ UDゴシック" w:hAnsi="BIZ UDゴシック"/>
          <w:sz w:val="24"/>
          <w:szCs w:val="24"/>
        </w:rPr>
      </w:pPr>
    </w:p>
    <w:p w14:paraId="08B57039"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（１）森永　卓郎さんの本</w:t>
      </w:r>
    </w:p>
    <w:p w14:paraId="339F02F0"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 xml:space="preserve">　</w:t>
      </w:r>
      <w:r w:rsidRPr="00590075">
        <w:rPr>
          <w:rFonts w:ascii="BIZ UDゴシック" w:eastAsia="BIZ UDゴシック" w:hAnsi="BIZ UDゴシック"/>
          <w:sz w:val="24"/>
          <w:szCs w:val="24"/>
        </w:rPr>
        <w:t>TVやラジオで活躍中の経済アナリストの森永卓郎(もりなが・たくろう)さん。　森永さんは昨年11月にすい臓がんが発覚。現在ステージ4のすい臓がんで闘病中。当初、医者からは「春の桜は見られないでしょう」と言われたというが、治療の結果、６月になった現在もラジオに出演するなど、活躍されています。</w:t>
      </w:r>
    </w:p>
    <w:p w14:paraId="76408EEB" w14:textId="2537A988" w:rsidR="00001D4E" w:rsidRPr="00590075" w:rsidRDefault="002B396C" w:rsidP="00001D4E">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死を間近</w:t>
      </w:r>
      <w:r w:rsidR="00001D4E" w:rsidRPr="00590075">
        <w:rPr>
          <w:rFonts w:ascii="BIZ UDゴシック" w:eastAsia="BIZ UDゴシック" w:hAnsi="BIZ UDゴシック" w:hint="eastAsia"/>
          <w:sz w:val="24"/>
          <w:szCs w:val="24"/>
        </w:rPr>
        <w:t>にし、これまで沈黙してきたことを後世に伝えたいという思いで出版された本が話題になっています。今回の「ほんわか」では、そんな森永さんの話題の本を２冊ご紹介します。</w:t>
      </w:r>
    </w:p>
    <w:p w14:paraId="25B7D67E" w14:textId="77777777" w:rsidR="00001D4E" w:rsidRPr="00590075" w:rsidRDefault="00001D4E" w:rsidP="00001D4E">
      <w:pPr>
        <w:rPr>
          <w:rFonts w:ascii="BIZ UDゴシック" w:eastAsia="BIZ UDゴシック" w:hAnsi="BIZ UDゴシック"/>
          <w:sz w:val="24"/>
          <w:szCs w:val="24"/>
        </w:rPr>
      </w:pPr>
    </w:p>
    <w:p w14:paraId="18AC62D6"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●「書</w:t>
      </w:r>
      <w:r w:rsidRPr="00590075">
        <w:rPr>
          <w:rFonts w:ascii="BIZ UDゴシック" w:eastAsia="BIZ UDゴシック" w:hAnsi="BIZ UDゴシック"/>
          <w:sz w:val="24"/>
          <w:szCs w:val="24"/>
        </w:rPr>
        <w:t>(か)いてはいけない　日本経済墜落(にほんけいざいついらく)の真相(しんそう)」</w:t>
      </w:r>
    </w:p>
    <w:p w14:paraId="28587506"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森永　卓郎　著</w:t>
      </w:r>
    </w:p>
    <w:p w14:paraId="648E3361"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 xml:space="preserve">　ジャニーズの性加害、財務省のカルト的財政緊縮主義、日本航空１２３便の墜落事件。メディアでは決して触れてはいけないと言われてきた３つのタブーに森永卓郎が切り込む。現状を打破するための告発を行うための１冊。</w:t>
      </w:r>
    </w:p>
    <w:p w14:paraId="3E560607"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【点字で製作中、音声デイジーで完成】</w:t>
      </w:r>
    </w:p>
    <w:p w14:paraId="053202B4" w14:textId="77777777" w:rsidR="00001D4E" w:rsidRPr="00590075" w:rsidRDefault="00001D4E" w:rsidP="00001D4E">
      <w:pPr>
        <w:rPr>
          <w:rFonts w:ascii="BIZ UDゴシック" w:eastAsia="BIZ UDゴシック" w:hAnsi="BIZ UDゴシック"/>
          <w:sz w:val="24"/>
          <w:szCs w:val="24"/>
        </w:rPr>
      </w:pPr>
    </w:p>
    <w:p w14:paraId="6A9E63CB"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●「ザイム真理教</w:t>
      </w:r>
      <w:r w:rsidRPr="00590075">
        <w:rPr>
          <w:rFonts w:ascii="BIZ UDゴシック" w:eastAsia="BIZ UDゴシック" w:hAnsi="BIZ UDゴシック"/>
          <w:sz w:val="24"/>
          <w:szCs w:val="24"/>
        </w:rPr>
        <w:t>(しんりきょう)　それは信者(しんじゃ)８０００万人(まんにん)の巨大(きょだい)カルト」</w:t>
      </w:r>
    </w:p>
    <w:p w14:paraId="5967499F"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森永　卓郎　著</w:t>
      </w:r>
    </w:p>
    <w:p w14:paraId="6A8041A9"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 xml:space="preserve">　財務省が４０年間布教を続けてきた「財政均衡主義」という教義は国民に深く浸透した。その教義を守る限り、日本経済は転落し、国民生活は貧困化する。なぜザイム真理教が生まれ、それはどのように国民生活を破壊したのか？そのメカニズムを説く１冊。</w:t>
      </w:r>
    </w:p>
    <w:p w14:paraId="5563D59F"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【点字、音声デイジーで完成】</w:t>
      </w:r>
    </w:p>
    <w:p w14:paraId="58CBE328" w14:textId="5936DB1B" w:rsidR="00FA644E" w:rsidRPr="00590075" w:rsidRDefault="00FA644E" w:rsidP="00001D4E">
      <w:pPr>
        <w:rPr>
          <w:rFonts w:ascii="BIZ UDゴシック" w:eastAsia="BIZ UDゴシック" w:hAnsi="BIZ UDゴシック"/>
          <w:sz w:val="24"/>
          <w:szCs w:val="24"/>
        </w:rPr>
      </w:pPr>
    </w:p>
    <w:p w14:paraId="160F815E"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（２）藤原道長が登場する小説</w:t>
      </w:r>
    </w:p>
    <w:p w14:paraId="6BE2ADAA"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 xml:space="preserve">　今年の</w:t>
      </w:r>
      <w:r w:rsidRPr="00590075">
        <w:rPr>
          <w:rFonts w:ascii="BIZ UDゴシック" w:eastAsia="BIZ UDゴシック" w:hAnsi="BIZ UDゴシック"/>
          <w:sz w:val="24"/>
          <w:szCs w:val="24"/>
        </w:rPr>
        <w:t>NHKの大河ドラマ『光る君へ』で取り上げられたのが藤原道長(ふじわら・みちなが)です。はたして紫式部とはどの程度接点があったのか謎ではありますが、ドラマとしてはなかなか見ごたえがありますね。</w:t>
      </w:r>
    </w:p>
    <w:p w14:paraId="722D4DA3"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 xml:space="preserve">　今回の「ほんわか」ではこの藤原道長が登場する小説を集めてみました。お読みになりたい図書がありましたら、バリアフリー読書支援担当までお知らせください。</w:t>
      </w:r>
    </w:p>
    <w:p w14:paraId="62AEB9FC" w14:textId="77777777" w:rsidR="00FA644E" w:rsidRDefault="00FA644E" w:rsidP="00001D4E">
      <w:pPr>
        <w:rPr>
          <w:rFonts w:ascii="BIZ UDゴシック" w:eastAsia="BIZ UDゴシック" w:hAnsi="BIZ UDゴシック"/>
          <w:sz w:val="24"/>
          <w:szCs w:val="24"/>
        </w:rPr>
      </w:pPr>
    </w:p>
    <w:p w14:paraId="0FACEFDD" w14:textId="28807254"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lastRenderedPageBreak/>
        <w:t>●「のち更</w:t>
      </w:r>
      <w:r w:rsidRPr="00590075">
        <w:rPr>
          <w:rFonts w:ascii="BIZ UDゴシック" w:eastAsia="BIZ UDゴシック" w:hAnsi="BIZ UDゴシック"/>
          <w:sz w:val="24"/>
          <w:szCs w:val="24"/>
        </w:rPr>
        <w:t>(さら)に咲(さ)く」　澤田　瞳子(さわだ・とうこ)　著</w:t>
      </w:r>
    </w:p>
    <w:p w14:paraId="1520B23B" w14:textId="6421DE99"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【点字、音声デイジーで製作中】</w:t>
      </w:r>
    </w:p>
    <w:p w14:paraId="22622CAB" w14:textId="5EFB49F6"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●「源氏物語</w:t>
      </w:r>
      <w:r w:rsidRPr="00590075">
        <w:rPr>
          <w:rFonts w:ascii="BIZ UDゴシック" w:eastAsia="BIZ UDゴシック" w:hAnsi="BIZ UDゴシック"/>
          <w:sz w:val="24"/>
          <w:szCs w:val="24"/>
        </w:rPr>
        <w:t>(げんじものがたり)あやとき草子(そうし)　１　紫式部(むらさきしきぶ)と彰子(しょうし)」　遠藤　遼(えんどう・りょう)　著</w:t>
      </w:r>
    </w:p>
    <w:p w14:paraId="2B586E8B"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【点字で完成、音声デイジーで製作中】</w:t>
      </w:r>
    </w:p>
    <w:p w14:paraId="7A959CD7" w14:textId="24D65381"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●「源氏物語あやとき草子　２　国母</w:t>
      </w:r>
      <w:r w:rsidRPr="00590075">
        <w:rPr>
          <w:rFonts w:ascii="BIZ UDゴシック" w:eastAsia="BIZ UDゴシック" w:hAnsi="BIZ UDゴシック"/>
          <w:sz w:val="24"/>
          <w:szCs w:val="24"/>
        </w:rPr>
        <w:t>(こくも)の女房(にょうぼう)</w:t>
      </w:r>
      <w:r w:rsidR="00A12ACC">
        <w:rPr>
          <w:rFonts w:ascii="BIZ UDゴシック" w:eastAsia="BIZ UDゴシック" w:hAnsi="BIZ UDゴシック"/>
          <w:sz w:val="24"/>
          <w:szCs w:val="24"/>
        </w:rPr>
        <w:t>」</w:t>
      </w:r>
      <w:r w:rsidRPr="00590075">
        <w:rPr>
          <w:rFonts w:ascii="BIZ UDゴシック" w:eastAsia="BIZ UDゴシック" w:hAnsi="BIZ UDゴシック"/>
          <w:sz w:val="24"/>
          <w:szCs w:val="24"/>
        </w:rPr>
        <w:t>遠藤　遼　著</w:t>
      </w:r>
    </w:p>
    <w:p w14:paraId="58AED5D8"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【点字、音声デイジーで製作中】</w:t>
      </w:r>
    </w:p>
    <w:p w14:paraId="464EB57B"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●「無間繚乱</w:t>
      </w:r>
      <w:r w:rsidRPr="00590075">
        <w:rPr>
          <w:rFonts w:ascii="BIZ UDゴシック" w:eastAsia="BIZ UDゴシック" w:hAnsi="BIZ UDゴシック"/>
          <w:sz w:val="24"/>
          <w:szCs w:val="24"/>
        </w:rPr>
        <w:t>(むげんりょうらん)」　秋山　香乃(あきやま・かの)　著</w:t>
      </w:r>
    </w:p>
    <w:p w14:paraId="54950CBE"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【点字、音声デイジーで製作中】</w:t>
      </w:r>
    </w:p>
    <w:p w14:paraId="7516C5CA"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●「この世</w:t>
      </w:r>
      <w:r w:rsidRPr="00590075">
        <w:rPr>
          <w:rFonts w:ascii="BIZ UDゴシック" w:eastAsia="BIZ UDゴシック" w:hAnsi="BIZ UDゴシック"/>
          <w:sz w:val="24"/>
          <w:szCs w:val="24"/>
        </w:rPr>
        <w:t>(よ)をば　上下　藤原道長(ふじわらのみちなが)と平安王朝(へいあんおうちょう)の時代(じだい)」　永井　路子(ながい・みちこ)　著</w:t>
      </w:r>
    </w:p>
    <w:p w14:paraId="05AEBE63"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【点字、テープ、音声デイジーで完成】</w:t>
      </w:r>
    </w:p>
    <w:p w14:paraId="1BCA93F0"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●「紫式部本人</w:t>
      </w:r>
      <w:r w:rsidRPr="00590075">
        <w:rPr>
          <w:rFonts w:ascii="BIZ UDゴシック" w:eastAsia="BIZ UDゴシック" w:hAnsi="BIZ UDゴシック"/>
          <w:sz w:val="24"/>
          <w:szCs w:val="24"/>
        </w:rPr>
        <w:t>(ほんにん)による現代語訳(げんだいごやく)『紫式部日記(にっき)』」　古川　日出男(ふるかわ・ひでお)　著</w:t>
      </w:r>
    </w:p>
    <w:p w14:paraId="459A2BF7"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【点字、音声デイジーで製作中】</w:t>
      </w:r>
    </w:p>
    <w:p w14:paraId="46956B09"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●「藤原道長　王者</w:t>
      </w:r>
      <w:r w:rsidRPr="00590075">
        <w:rPr>
          <w:rFonts w:ascii="BIZ UDゴシック" w:eastAsia="BIZ UDゴシック" w:hAnsi="BIZ UDゴシック"/>
          <w:sz w:val="24"/>
          <w:szCs w:val="24"/>
        </w:rPr>
        <w:t>(おうじゃ)の月(つき)」　篠　綾子(しの・あやこ)　著</w:t>
      </w:r>
    </w:p>
    <w:p w14:paraId="6D381CF9"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【点字、音声デイジーで完成】</w:t>
      </w:r>
    </w:p>
    <w:p w14:paraId="1CBC5B18"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●「光</w:t>
      </w:r>
      <w:r w:rsidRPr="00590075">
        <w:rPr>
          <w:rFonts w:ascii="BIZ UDゴシック" w:eastAsia="BIZ UDゴシック" w:hAnsi="BIZ UDゴシック"/>
          <w:sz w:val="24"/>
          <w:szCs w:val="24"/>
        </w:rPr>
        <w:t>(ひかり)と陰(かげ)の紫式部」　三田　誠広(みた・まさひろ)　著</w:t>
      </w:r>
    </w:p>
    <w:p w14:paraId="00FF6B15"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【点字、音声デイジーで完成】</w:t>
      </w:r>
    </w:p>
    <w:p w14:paraId="61BBC36B"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●「晴明</w:t>
      </w:r>
      <w:r w:rsidRPr="00590075">
        <w:rPr>
          <w:rFonts w:ascii="BIZ UDゴシック" w:eastAsia="BIZ UDゴシック" w:hAnsi="BIZ UDゴシック"/>
          <w:sz w:val="24"/>
          <w:szCs w:val="24"/>
        </w:rPr>
        <w:t>(せいめい)の事件帖(じけんちょう)　２　賀茂祭(かものまつり)と道真(みちざね)の怨霊(おんりょう)」　遠藤　遼　著</w:t>
      </w:r>
    </w:p>
    <w:p w14:paraId="7B44C1F3"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【点字、音声デイジーで完成】</w:t>
      </w:r>
    </w:p>
    <w:p w14:paraId="17D18A08"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●「晴明の事件帖　３　頼光</w:t>
      </w:r>
      <w:r w:rsidRPr="00590075">
        <w:rPr>
          <w:rFonts w:ascii="BIZ UDゴシック" w:eastAsia="BIZ UDゴシック" w:hAnsi="BIZ UDゴシック"/>
          <w:sz w:val="24"/>
          <w:szCs w:val="24"/>
        </w:rPr>
        <w:t>(らいこう)の剣(けん)と悪霊左府(あくりょうさふ)」　遠藤　遼　著</w:t>
      </w:r>
    </w:p>
    <w:p w14:paraId="5CA90708"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【点字、音声デイジーで完成】</w:t>
      </w:r>
    </w:p>
    <w:p w14:paraId="5B7FAB9A"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●「月と日</w:t>
      </w:r>
      <w:r w:rsidRPr="00590075">
        <w:rPr>
          <w:rFonts w:ascii="BIZ UDゴシック" w:eastAsia="BIZ UDゴシック" w:hAnsi="BIZ UDゴシック"/>
          <w:sz w:val="24"/>
          <w:szCs w:val="24"/>
        </w:rPr>
        <w:t>(ひ)の后(きさき)」　冲方　丁(うぶかた・とう)　著</w:t>
      </w:r>
    </w:p>
    <w:p w14:paraId="4BE709C9"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【点字、音声デイジーで完成】</w:t>
      </w:r>
    </w:p>
    <w:p w14:paraId="796F51DC"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●「源氏五十五帖</w:t>
      </w:r>
      <w:r w:rsidRPr="00590075">
        <w:rPr>
          <w:rFonts w:ascii="BIZ UDゴシック" w:eastAsia="BIZ UDゴシック" w:hAnsi="BIZ UDゴシック"/>
          <w:sz w:val="24"/>
          <w:szCs w:val="24"/>
        </w:rPr>
        <w:t>(げんじごじゅうごじょう)」　夏山(なつやま)　かほる　著</w:t>
      </w:r>
    </w:p>
    <w:p w14:paraId="3EA47010"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【点字、音声デイジーで完成】</w:t>
      </w:r>
    </w:p>
    <w:p w14:paraId="456BFB7D"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●「新</w:t>
      </w:r>
      <w:r w:rsidRPr="00590075">
        <w:rPr>
          <w:rFonts w:ascii="BIZ UDゴシック" w:eastAsia="BIZ UDゴシック" w:hAnsi="BIZ UDゴシック"/>
          <w:sz w:val="24"/>
          <w:szCs w:val="24"/>
        </w:rPr>
        <w:t>(しん)・紫式部日記」　夏山　かほる　著</w:t>
      </w:r>
    </w:p>
    <w:p w14:paraId="5A9BD6E8"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【点字、音声デイジーで完成】</w:t>
      </w:r>
    </w:p>
    <w:p w14:paraId="27905CB9"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●「今ひとたびの、和泉式部</w:t>
      </w:r>
      <w:r w:rsidRPr="00590075">
        <w:rPr>
          <w:rFonts w:ascii="BIZ UDゴシック" w:eastAsia="BIZ UDゴシック" w:hAnsi="BIZ UDゴシック"/>
          <w:sz w:val="24"/>
          <w:szCs w:val="24"/>
        </w:rPr>
        <w:t>(いずみ・しきぶ)」　諸田玲子(もろた・れいこ)　著</w:t>
      </w:r>
    </w:p>
    <w:p w14:paraId="6841E1E6"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【点字、音声デイジーで完成】</w:t>
      </w:r>
    </w:p>
    <w:p w14:paraId="42841357"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●「はなとゆめ」　冲方　丁　著</w:t>
      </w:r>
    </w:p>
    <w:p w14:paraId="5FE6C1D3"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【点字、テープ、音声デイジーで完成】</w:t>
      </w:r>
    </w:p>
    <w:p w14:paraId="32A6B7F6" w14:textId="7332F308" w:rsidR="00001D4E"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lastRenderedPageBreak/>
        <w:t>●「萌</w:t>
      </w:r>
      <w:r w:rsidRPr="00590075">
        <w:rPr>
          <w:rFonts w:ascii="BIZ UDゴシック" w:eastAsia="BIZ UDゴシック" w:hAnsi="BIZ UDゴシック"/>
          <w:sz w:val="24"/>
          <w:szCs w:val="24"/>
        </w:rPr>
        <w:t>(もえ)がさね　藤原道長室明子相聞(ふじわらのみちなが　しつ　めいし　そうもん)」　鳥越　碧(とりごえ・みどり)　著</w:t>
      </w:r>
    </w:p>
    <w:p w14:paraId="04A25C37" w14:textId="3779F268" w:rsidR="00FA644E" w:rsidRPr="00590075" w:rsidRDefault="00FA644E" w:rsidP="00001D4E">
      <w:pPr>
        <w:rPr>
          <w:rFonts w:ascii="BIZ UDゴシック" w:eastAsia="BIZ UDゴシック" w:hAnsi="BIZ UDゴシック"/>
          <w:sz w:val="24"/>
          <w:szCs w:val="24"/>
        </w:rPr>
      </w:pPr>
      <w:r>
        <w:rPr>
          <w:rFonts w:ascii="BIZ UDゴシック" w:eastAsia="BIZ UDゴシック" w:hAnsi="BIZ UDゴシック" w:hint="eastAsia"/>
          <w:sz w:val="24"/>
          <w:szCs w:val="24"/>
        </w:rPr>
        <w:t>【点字</w:t>
      </w:r>
      <w:r w:rsidRPr="00590075">
        <w:rPr>
          <w:rFonts w:ascii="BIZ UDゴシック" w:eastAsia="BIZ UDゴシック" w:hAnsi="BIZ UDゴシック" w:hint="eastAsia"/>
          <w:sz w:val="24"/>
          <w:szCs w:val="24"/>
        </w:rPr>
        <w:t>で完成】</w:t>
      </w:r>
    </w:p>
    <w:p w14:paraId="40EC18F5" w14:textId="77777777" w:rsidR="00001D4E" w:rsidRPr="00FA644E" w:rsidRDefault="00001D4E" w:rsidP="00001D4E">
      <w:pPr>
        <w:rPr>
          <w:rFonts w:ascii="BIZ UDゴシック" w:eastAsia="BIZ UDゴシック" w:hAnsi="BIZ UDゴシック"/>
          <w:sz w:val="24"/>
          <w:szCs w:val="24"/>
        </w:rPr>
      </w:pPr>
    </w:p>
    <w:p w14:paraId="3C863882"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（３）</w:t>
      </w:r>
      <w:r w:rsidRPr="00590075">
        <w:rPr>
          <w:rFonts w:ascii="BIZ UDゴシック" w:eastAsia="BIZ UDゴシック" w:hAnsi="BIZ UDゴシック"/>
          <w:sz w:val="24"/>
          <w:szCs w:val="24"/>
        </w:rPr>
        <w:t xml:space="preserve"> 新作「シネマ・デイジー」のご紹介</w:t>
      </w:r>
    </w:p>
    <w:p w14:paraId="0432B456" w14:textId="77777777" w:rsidR="00001D4E" w:rsidRPr="00590075" w:rsidRDefault="00001D4E" w:rsidP="00001D4E">
      <w:pPr>
        <w:rPr>
          <w:rFonts w:ascii="BIZ UDゴシック" w:eastAsia="BIZ UDゴシック" w:hAnsi="BIZ UDゴシック"/>
          <w:sz w:val="24"/>
          <w:szCs w:val="24"/>
        </w:rPr>
      </w:pPr>
    </w:p>
    <w:p w14:paraId="283D0A4E"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他の図書館等で新しく製作されたシネマ・デイジー２３タイトルをご紹介します。</w:t>
      </w:r>
    </w:p>
    <w:p w14:paraId="334D489A" w14:textId="58CB9113"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聞いてみたい映画があれば</w:t>
      </w:r>
      <w:r w:rsidR="00F667CC">
        <w:rPr>
          <w:rFonts w:ascii="BIZ UDゴシック" w:eastAsia="BIZ UDゴシック" w:hAnsi="BIZ UDゴシック" w:hint="eastAsia"/>
          <w:sz w:val="24"/>
          <w:szCs w:val="24"/>
        </w:rPr>
        <w:t>、</w:t>
      </w:r>
      <w:r w:rsidRPr="00590075">
        <w:rPr>
          <w:rFonts w:ascii="BIZ UDゴシック" w:eastAsia="BIZ UDゴシック" w:hAnsi="BIZ UDゴシック" w:hint="eastAsia"/>
          <w:sz w:val="24"/>
          <w:szCs w:val="24"/>
        </w:rPr>
        <w:t>中央図書館バリアフリー読書支援担当までご連絡ください。</w:t>
      </w:r>
    </w:p>
    <w:p w14:paraId="36E70B5F"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タイトルの後に主な出演者もしくは監督や原作者の名前を記しています。</w:t>
      </w:r>
    </w:p>
    <w:p w14:paraId="58AC03AB"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また、一部の作品には簡単な内容紹介を付けています。</w:t>
      </w:r>
    </w:p>
    <w:p w14:paraId="5A158DE3" w14:textId="77777777" w:rsidR="00001D4E" w:rsidRPr="00590075" w:rsidRDefault="00001D4E" w:rsidP="00001D4E">
      <w:pPr>
        <w:rPr>
          <w:rFonts w:ascii="BIZ UDゴシック" w:eastAsia="BIZ UDゴシック" w:hAnsi="BIZ UDゴシック"/>
          <w:sz w:val="24"/>
          <w:szCs w:val="24"/>
        </w:rPr>
      </w:pPr>
    </w:p>
    <w:p w14:paraId="07F12458"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日本の映画【１５タイトル】</w:t>
      </w:r>
    </w:p>
    <w:p w14:paraId="490C0681" w14:textId="77777777" w:rsidR="00001D4E" w:rsidRPr="00590075" w:rsidRDefault="00001D4E" w:rsidP="00001D4E">
      <w:pPr>
        <w:rPr>
          <w:rFonts w:ascii="BIZ UDゴシック" w:eastAsia="BIZ UDゴシック" w:hAnsi="BIZ UDゴシック"/>
          <w:sz w:val="24"/>
          <w:szCs w:val="24"/>
        </w:rPr>
      </w:pPr>
    </w:p>
    <w:p w14:paraId="6D626817"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●「阿弥陀堂</w:t>
      </w:r>
      <w:r w:rsidRPr="00590075">
        <w:rPr>
          <w:rFonts w:ascii="BIZ UDゴシック" w:eastAsia="BIZ UDゴシック" w:hAnsi="BIZ UDゴシック"/>
          <w:sz w:val="24"/>
          <w:szCs w:val="24"/>
        </w:rPr>
        <w:t>(あみだどう)だより」　寺尾　聡(てらお・あきら)出演</w:t>
      </w:r>
    </w:p>
    <w:p w14:paraId="73402367"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心の病をかかえる女医の美智子と、売れない作家の夫、孝夫。都会の生活に疲れ、夫の故郷である信州の山里に帰郷したふたりは、美しい四季の風物の中で、素朴だが温かい村の人々とふれあい、そして、９６歳の老婆おうめが口述する「阿弥陀堂だより」に、ほんとうの生きる喜びを見つけていく。</w:t>
      </w:r>
    </w:p>
    <w:p w14:paraId="49EEC548" w14:textId="77777777" w:rsidR="00FA644E" w:rsidRDefault="00FA644E" w:rsidP="00001D4E">
      <w:pPr>
        <w:rPr>
          <w:rFonts w:ascii="BIZ UDゴシック" w:eastAsia="BIZ UDゴシック" w:hAnsi="BIZ UDゴシック"/>
          <w:sz w:val="24"/>
          <w:szCs w:val="24"/>
        </w:rPr>
      </w:pPr>
    </w:p>
    <w:p w14:paraId="7E9B19BB" w14:textId="5E324786"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●「海辺</w:t>
      </w:r>
      <w:r w:rsidRPr="00590075">
        <w:rPr>
          <w:rFonts w:ascii="BIZ UDゴシック" w:eastAsia="BIZ UDゴシック" w:hAnsi="BIZ UDゴシック"/>
          <w:sz w:val="24"/>
          <w:szCs w:val="24"/>
        </w:rPr>
        <w:t>(うみべ)の映画館(えいがかん)　キネマの玉手箱(たまてばこ)」　大林　宣彦(おおばやし・のぶひこ)　監督</w:t>
      </w:r>
    </w:p>
    <w:p w14:paraId="1F3709C1"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尾道の海辺にある映画館が閉館を迎えた。最終日は、「日本の戦争映画大特集」のオールナイト興行。そこで映画を観ていた３人の青年たちは、突然映画の中にタイムリープしてしまった。３人は原爆投下前夜の広島で出会った人々の運命を変えようと奔走するのだが…。</w:t>
      </w:r>
    </w:p>
    <w:p w14:paraId="3FE563CB" w14:textId="77777777" w:rsidR="00FA644E" w:rsidRDefault="00FA644E" w:rsidP="00001D4E">
      <w:pPr>
        <w:rPr>
          <w:rFonts w:ascii="BIZ UDゴシック" w:eastAsia="BIZ UDゴシック" w:hAnsi="BIZ UDゴシック"/>
          <w:sz w:val="24"/>
          <w:szCs w:val="24"/>
        </w:rPr>
      </w:pPr>
    </w:p>
    <w:p w14:paraId="1D7DFD78" w14:textId="148EA890"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●「大鹿村騒動記</w:t>
      </w:r>
      <w:r w:rsidRPr="00590075">
        <w:rPr>
          <w:rFonts w:ascii="BIZ UDゴシック" w:eastAsia="BIZ UDゴシック" w:hAnsi="BIZ UDゴシック"/>
          <w:sz w:val="24"/>
          <w:szCs w:val="24"/>
        </w:rPr>
        <w:t>(おおしかむら　そうどうき)」　佐藤　浩市(さとう・こういち)　出演</w:t>
      </w:r>
    </w:p>
    <w:p w14:paraId="05719B98"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シカ料理専門店を営む風祭善</w:t>
      </w:r>
      <w:r w:rsidRPr="00590075">
        <w:rPr>
          <w:rFonts w:ascii="BIZ UDゴシック" w:eastAsia="BIZ UDゴシック" w:hAnsi="BIZ UDゴシック"/>
          <w:sz w:val="24"/>
          <w:szCs w:val="24"/>
        </w:rPr>
        <w:t>(かざまつり・ぜん)の前に、１８年前に駆け落ちをして村を離れた妻・貴子と幼なじみの能村治(のむら・おさむ)が現れる。貴子は前頭葉に疾患を抱えて記憶を失っていた。</w:t>
      </w:r>
    </w:p>
    <w:p w14:paraId="56018D18" w14:textId="77777777" w:rsidR="00FA644E" w:rsidRDefault="00FA644E" w:rsidP="00001D4E">
      <w:pPr>
        <w:rPr>
          <w:rFonts w:ascii="BIZ UDゴシック" w:eastAsia="BIZ UDゴシック" w:hAnsi="BIZ UDゴシック"/>
          <w:sz w:val="24"/>
          <w:szCs w:val="24"/>
        </w:rPr>
      </w:pPr>
    </w:p>
    <w:p w14:paraId="726AD621" w14:textId="7E09B8C0"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●「きな子</w:t>
      </w:r>
      <w:r w:rsidRPr="00590075">
        <w:rPr>
          <w:rFonts w:ascii="BIZ UDゴシック" w:eastAsia="BIZ UDゴシック" w:hAnsi="BIZ UDゴシック"/>
          <w:sz w:val="24"/>
          <w:szCs w:val="24"/>
        </w:rPr>
        <w:t>(こ)　見習(みなら)い警察犬(けいさつけん)の物語(ものがたり)」　小林　義則(こばやし・よしのり)　監督</w:t>
      </w:r>
    </w:p>
    <w:p w14:paraId="07A5ADDF" w14:textId="02657C90" w:rsidR="00001D4E"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lastRenderedPageBreak/>
        <w:t>警察犬訓練士を目指す１８歳の望月杏子</w:t>
      </w:r>
      <w:r w:rsidRPr="00590075">
        <w:rPr>
          <w:rFonts w:ascii="BIZ UDゴシック" w:eastAsia="BIZ UDゴシック" w:hAnsi="BIZ UDゴシック"/>
          <w:sz w:val="24"/>
          <w:szCs w:val="24"/>
        </w:rPr>
        <w:t>(もちづき・きょうこ)が入所した訓練所で出会ったのは、まだ子犬の「きな子」。「きな子は体が弱く警察犬にはなれない」という所長に、杏子は思わず「私がきな子を警察犬にします！」と宣言。</w:t>
      </w:r>
    </w:p>
    <w:p w14:paraId="0A683FC9" w14:textId="77777777" w:rsidR="00FA644E" w:rsidRPr="00590075" w:rsidRDefault="00FA644E" w:rsidP="00001D4E">
      <w:pPr>
        <w:rPr>
          <w:rFonts w:ascii="BIZ UDゴシック" w:eastAsia="BIZ UDゴシック" w:hAnsi="BIZ UDゴシック"/>
          <w:sz w:val="24"/>
          <w:szCs w:val="24"/>
        </w:rPr>
      </w:pPr>
    </w:p>
    <w:p w14:paraId="79E01EA9" w14:textId="77777777" w:rsidR="00FA644E"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●「劇場版</w:t>
      </w:r>
      <w:r w:rsidRPr="00590075">
        <w:rPr>
          <w:rFonts w:ascii="BIZ UDゴシック" w:eastAsia="BIZ UDゴシック" w:hAnsi="BIZ UDゴシック"/>
          <w:sz w:val="24"/>
          <w:szCs w:val="24"/>
        </w:rPr>
        <w:t xml:space="preserve">(げきじょうばん)おいしい給食卒業(きゅうしょくそつぎょう)」　</w:t>
      </w:r>
    </w:p>
    <w:p w14:paraId="7A0BFD7A" w14:textId="5C63C096"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sz w:val="24"/>
          <w:szCs w:val="24"/>
        </w:rPr>
        <w:t>綾部　真弥(あやべ・しんや)　監督</w:t>
      </w:r>
    </w:p>
    <w:p w14:paraId="39083DBD" w14:textId="26B250B2"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卒業式前の暴食。給食マニアの、給食愛のための、プライドを賭けた、最後の戦い―　１９８６年、秋。黍名子中学で３年生の担任を持つ甘利田</w:t>
      </w:r>
      <w:r w:rsidRPr="00590075">
        <w:rPr>
          <w:rFonts w:ascii="BIZ UDゴシック" w:eastAsia="BIZ UDゴシック" w:hAnsi="BIZ UDゴシック"/>
          <w:sz w:val="24"/>
          <w:szCs w:val="24"/>
        </w:rPr>
        <w:t>(あまりだ)は、受験シーズンに突入するにも関わらず、給食の献立表のみを気にしていた。学年主任の宗方早苗はそんな甘利田に呆れつつ、彼女自身もある悩みを抱えていた。</w:t>
      </w:r>
    </w:p>
    <w:p w14:paraId="21CE7144" w14:textId="07DC04D0" w:rsidR="006135AB" w:rsidRPr="00590075" w:rsidRDefault="006135AB" w:rsidP="00001D4E">
      <w:pPr>
        <w:rPr>
          <w:rFonts w:ascii="BIZ UDゴシック" w:eastAsia="BIZ UDゴシック" w:hAnsi="BIZ UDゴシック"/>
          <w:sz w:val="24"/>
          <w:szCs w:val="24"/>
        </w:rPr>
      </w:pPr>
    </w:p>
    <w:p w14:paraId="0C353E6D" w14:textId="260524B2"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●「県庁</w:t>
      </w:r>
      <w:r w:rsidRPr="00590075">
        <w:rPr>
          <w:rFonts w:ascii="BIZ UDゴシック" w:eastAsia="BIZ UDゴシック" w:hAnsi="BIZ UDゴシック"/>
          <w:sz w:val="24"/>
          <w:szCs w:val="24"/>
        </w:rPr>
        <w:t>(けんちょう)の星(ほし)」　織田　裕二(おだ・ゆうじ)　出演</w:t>
      </w:r>
    </w:p>
    <w:p w14:paraId="71A88900" w14:textId="2E5D7856" w:rsidR="00001D4E"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野村聡</w:t>
      </w:r>
      <w:r w:rsidRPr="00590075">
        <w:rPr>
          <w:rFonts w:ascii="BIZ UDゴシック" w:eastAsia="BIZ UDゴシック" w:hAnsi="BIZ UDゴシック"/>
          <w:sz w:val="24"/>
          <w:szCs w:val="24"/>
        </w:rPr>
        <w:t>(のむら・さとし)はＫ県庁のエリート公務員。県政の目玉である民間企業との人事交流研修のメンバーに選出されるが、研修先は、店員たちにやる気がなく、客もまばらな三流スーパー「満天堂」。しかも、教育係・二宮あきは年下のパート店員だった。</w:t>
      </w:r>
    </w:p>
    <w:p w14:paraId="52DE5382" w14:textId="77777777" w:rsidR="00FA644E" w:rsidRPr="00590075" w:rsidRDefault="00FA644E" w:rsidP="00001D4E">
      <w:pPr>
        <w:rPr>
          <w:rFonts w:ascii="BIZ UDゴシック" w:eastAsia="BIZ UDゴシック" w:hAnsi="BIZ UDゴシック"/>
          <w:sz w:val="24"/>
          <w:szCs w:val="24"/>
        </w:rPr>
      </w:pPr>
    </w:p>
    <w:p w14:paraId="699CC80C"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●「この道」　大森　南朋</w:t>
      </w:r>
      <w:r w:rsidRPr="00590075">
        <w:rPr>
          <w:rFonts w:ascii="BIZ UDゴシック" w:eastAsia="BIZ UDゴシック" w:hAnsi="BIZ UDゴシック"/>
          <w:sz w:val="24"/>
          <w:szCs w:val="24"/>
        </w:rPr>
        <w:t>(おおもり・なお)　出演</w:t>
      </w:r>
    </w:p>
    <w:p w14:paraId="3EB368B9"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九州柳川から文学を志し上京した北原白秋。隣家の美人妻・俊子に気もそぞろ。逢瀬を俊子の夫に見つかり姦通罪で入獄。白秋の才能を眠らすまいと与謝野夫妻が奔走し釈放されるが…。</w:t>
      </w:r>
    </w:p>
    <w:p w14:paraId="631A2BA8" w14:textId="77777777" w:rsidR="00FA644E" w:rsidRDefault="00FA644E" w:rsidP="00001D4E">
      <w:pPr>
        <w:rPr>
          <w:rFonts w:ascii="BIZ UDゴシック" w:eastAsia="BIZ UDゴシック" w:hAnsi="BIZ UDゴシック"/>
          <w:sz w:val="24"/>
          <w:szCs w:val="24"/>
        </w:rPr>
      </w:pPr>
    </w:p>
    <w:p w14:paraId="03C55E6C" w14:textId="36367B04"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●「疾風</w:t>
      </w:r>
      <w:r w:rsidRPr="00590075">
        <w:rPr>
          <w:rFonts w:ascii="BIZ UDゴシック" w:eastAsia="BIZ UDゴシック" w:hAnsi="BIZ UDゴシック"/>
          <w:sz w:val="24"/>
          <w:szCs w:val="24"/>
        </w:rPr>
        <w:t>(しっぷう)ロンド」　阿部　寛(あべ・ひろし)　出演</w:t>
      </w:r>
    </w:p>
    <w:p w14:paraId="45C40736"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医科学研究所から、違法生物兵器「Ｋ－５５」が盗まれた。研究所所長の下に届く犯人からの脅迫メール。「身代金の３億円を用意しろ」違法生物兵器のため警察には頼めない・・・、しかも残された時間は４日間・・・。</w:t>
      </w:r>
    </w:p>
    <w:p w14:paraId="000454F4" w14:textId="77777777" w:rsidR="000516C9" w:rsidRDefault="000516C9" w:rsidP="00001D4E">
      <w:pPr>
        <w:rPr>
          <w:rFonts w:ascii="BIZ UDゴシック" w:eastAsia="BIZ UDゴシック" w:hAnsi="BIZ UDゴシック"/>
          <w:sz w:val="24"/>
          <w:szCs w:val="24"/>
        </w:rPr>
      </w:pPr>
    </w:p>
    <w:p w14:paraId="0C558261" w14:textId="45AFB01E"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●「ＪＩＮ　－仁－　Ｄｉｓｃ４　Ｄｉｓｃ５　Ｄｉｓｃ６」　大沢</w:t>
      </w:r>
      <w:r w:rsidRPr="00590075">
        <w:rPr>
          <w:rFonts w:ascii="BIZ UDゴシック" w:eastAsia="BIZ UDゴシック" w:hAnsi="BIZ UDゴシック"/>
          <w:sz w:val="24"/>
          <w:szCs w:val="24"/>
        </w:rPr>
        <w:t>(おおさわ)　たかお　出演</w:t>
      </w:r>
    </w:p>
    <w:p w14:paraId="2FBD9E73" w14:textId="77777777" w:rsidR="000516C9" w:rsidRDefault="000516C9" w:rsidP="00001D4E">
      <w:pPr>
        <w:rPr>
          <w:rFonts w:ascii="BIZ UDゴシック" w:eastAsia="BIZ UDゴシック" w:hAnsi="BIZ UDゴシック"/>
          <w:sz w:val="24"/>
          <w:szCs w:val="24"/>
        </w:rPr>
      </w:pPr>
    </w:p>
    <w:p w14:paraId="47777BF5" w14:textId="7D592668"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●「東京</w:t>
      </w:r>
      <w:r w:rsidRPr="00590075">
        <w:rPr>
          <w:rFonts w:ascii="BIZ UDゴシック" w:eastAsia="BIZ UDゴシック" w:hAnsi="BIZ UDゴシック"/>
          <w:sz w:val="24"/>
          <w:szCs w:val="24"/>
        </w:rPr>
        <w:t>(</w:t>
      </w:r>
      <w:r w:rsidR="00712B74">
        <w:rPr>
          <w:rFonts w:ascii="BIZ UDゴシック" w:eastAsia="BIZ UDゴシック" w:hAnsi="BIZ UDゴシック" w:hint="eastAsia"/>
          <w:sz w:val="24"/>
          <w:szCs w:val="24"/>
        </w:rPr>
        <w:t>とうきょう</w:t>
      </w:r>
      <w:r w:rsidRPr="00590075">
        <w:rPr>
          <w:rFonts w:ascii="BIZ UDゴシック" w:eastAsia="BIZ UDゴシック" w:hAnsi="BIZ UDゴシック"/>
          <w:sz w:val="24"/>
          <w:szCs w:val="24"/>
        </w:rPr>
        <w:t>)タワー　オカンとボクと、時々(ときどき)、オトン　［スペシャルドラマ版］」　大泉　洋(おおいずみ・よう)　出演</w:t>
      </w:r>
    </w:p>
    <w:p w14:paraId="45B4A538" w14:textId="77777777" w:rsidR="000516C9" w:rsidRDefault="000516C9" w:rsidP="00001D4E">
      <w:pPr>
        <w:rPr>
          <w:rFonts w:ascii="BIZ UDゴシック" w:eastAsia="BIZ UDゴシック" w:hAnsi="BIZ UDゴシック"/>
          <w:sz w:val="24"/>
          <w:szCs w:val="24"/>
        </w:rPr>
      </w:pPr>
    </w:p>
    <w:p w14:paraId="4DDB5319" w14:textId="244A5AFA"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●「特別編</w:t>
      </w:r>
      <w:r w:rsidRPr="00590075">
        <w:rPr>
          <w:rFonts w:ascii="BIZ UDゴシック" w:eastAsia="BIZ UDゴシック" w:hAnsi="BIZ UDゴシック"/>
          <w:sz w:val="24"/>
          <w:szCs w:val="24"/>
        </w:rPr>
        <w:t>(とくべつへん)　響(ひび)</w:t>
      </w:r>
      <w:r w:rsidR="005D430B">
        <w:rPr>
          <w:rFonts w:ascii="BIZ UDゴシック" w:eastAsia="BIZ UDゴシック" w:hAnsi="BIZ UDゴシック" w:hint="eastAsia"/>
          <w:sz w:val="24"/>
          <w:szCs w:val="24"/>
        </w:rPr>
        <w:t>け</w:t>
      </w:r>
      <w:r w:rsidRPr="00590075">
        <w:rPr>
          <w:rFonts w:ascii="BIZ UDゴシック" w:eastAsia="BIZ UDゴシック" w:hAnsi="BIZ UDゴシック"/>
          <w:sz w:val="24"/>
          <w:szCs w:val="24"/>
        </w:rPr>
        <w:t>！ユーフォニアム　アンサンブルコンテスト」（アニメーション）　武田　綾乃(たけだ・あやの)　原作</w:t>
      </w:r>
    </w:p>
    <w:p w14:paraId="4DE50164" w14:textId="77777777" w:rsidR="000516C9" w:rsidRDefault="000516C9" w:rsidP="00001D4E">
      <w:pPr>
        <w:rPr>
          <w:rFonts w:ascii="BIZ UDゴシック" w:eastAsia="BIZ UDゴシック" w:hAnsi="BIZ UDゴシック"/>
          <w:sz w:val="24"/>
          <w:szCs w:val="24"/>
        </w:rPr>
      </w:pPr>
    </w:p>
    <w:p w14:paraId="720FD1E7" w14:textId="3E333780"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lastRenderedPageBreak/>
        <w:t>●「山口百恵主演映画大全集</w:t>
      </w:r>
      <w:r w:rsidRPr="00590075">
        <w:rPr>
          <w:rFonts w:ascii="BIZ UDゴシック" w:eastAsia="BIZ UDゴシック" w:hAnsi="BIZ UDゴシック"/>
          <w:sz w:val="24"/>
          <w:szCs w:val="24"/>
        </w:rPr>
        <w:t>(やまぐち・ももえ　しゅえん　えいがだいぜんしゅう)　６　春琴抄(しゅんきんしょう)」　谷崎　潤一郎(たにざき・じゅんいちろう)　原作</w:t>
      </w:r>
    </w:p>
    <w:p w14:paraId="0FDDA607" w14:textId="77777777" w:rsidR="000516C9" w:rsidRDefault="000516C9" w:rsidP="00001D4E">
      <w:pPr>
        <w:rPr>
          <w:rFonts w:ascii="BIZ UDゴシック" w:eastAsia="BIZ UDゴシック" w:hAnsi="BIZ UDゴシック"/>
          <w:sz w:val="24"/>
          <w:szCs w:val="24"/>
        </w:rPr>
      </w:pPr>
    </w:p>
    <w:p w14:paraId="63F4735E" w14:textId="657335A3"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●「山口百恵主演映画大全集　８　霧</w:t>
      </w:r>
      <w:r w:rsidRPr="00590075">
        <w:rPr>
          <w:rFonts w:ascii="BIZ UDゴシック" w:eastAsia="BIZ UDゴシック" w:hAnsi="BIZ UDゴシック"/>
          <w:sz w:val="24"/>
          <w:szCs w:val="24"/>
        </w:rPr>
        <w:t>(きり)の旗(はた)」　松本　清張(まつもと・せいちょう)　原作</w:t>
      </w:r>
    </w:p>
    <w:p w14:paraId="6EAE2A21" w14:textId="77777777" w:rsidR="000516C9" w:rsidRDefault="000516C9" w:rsidP="00001D4E">
      <w:pPr>
        <w:rPr>
          <w:rFonts w:ascii="BIZ UDゴシック" w:eastAsia="BIZ UDゴシック" w:hAnsi="BIZ UDゴシック"/>
          <w:sz w:val="24"/>
          <w:szCs w:val="24"/>
        </w:rPr>
      </w:pPr>
    </w:p>
    <w:p w14:paraId="33FABF15" w14:textId="45371F0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●「夕陽</w:t>
      </w:r>
      <w:r w:rsidRPr="00590075">
        <w:rPr>
          <w:rFonts w:ascii="BIZ UDゴシック" w:eastAsia="BIZ UDゴシック" w:hAnsi="BIZ UDゴシック"/>
          <w:sz w:val="24"/>
          <w:szCs w:val="24"/>
        </w:rPr>
        <w:t>(ゆうひ)のあと」　木内(きうち)　みどり　出演</w:t>
      </w:r>
    </w:p>
    <w:p w14:paraId="35814B9E" w14:textId="681340AF" w:rsidR="00001D4E"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鹿児島県の最北端、青い海に囲まれた長島町。茜は一年近く前に都会からこの島に一人でやって来て、港の食堂で働いている。一方、島で生まれ育った五月は夫、義母、そして７歳になる里子の豊和</w:t>
      </w:r>
      <w:r w:rsidRPr="00590075">
        <w:rPr>
          <w:rFonts w:ascii="BIZ UDゴシック" w:eastAsia="BIZ UDゴシック" w:hAnsi="BIZ UDゴシック"/>
          <w:sz w:val="24"/>
          <w:szCs w:val="24"/>
        </w:rPr>
        <w:t>(とわ)と暮らしている。五月たちは豊和の戸籍上の親になるべく、特別養子縁組の申し立ての準備を行う中で、豊和が７年前に東京のネットカフェで起きた乳児置き去り事件の被害者とわかる。</w:t>
      </w:r>
    </w:p>
    <w:p w14:paraId="45A55822" w14:textId="77777777" w:rsidR="00FA644E" w:rsidRPr="00590075" w:rsidRDefault="00FA644E" w:rsidP="00001D4E">
      <w:pPr>
        <w:rPr>
          <w:rFonts w:ascii="BIZ UDゴシック" w:eastAsia="BIZ UDゴシック" w:hAnsi="BIZ UDゴシック"/>
          <w:sz w:val="24"/>
          <w:szCs w:val="24"/>
        </w:rPr>
      </w:pPr>
    </w:p>
    <w:p w14:paraId="3C3EAEB6"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●「吉原炎上</w:t>
      </w:r>
      <w:r w:rsidRPr="00590075">
        <w:rPr>
          <w:rFonts w:ascii="BIZ UDゴシック" w:eastAsia="BIZ UDゴシック" w:hAnsi="BIZ UDゴシック"/>
          <w:sz w:val="24"/>
          <w:szCs w:val="24"/>
        </w:rPr>
        <w:t>(よしわら・えんじょう)」　名取　裕子(なとり・ゆうこ)　出演</w:t>
      </w:r>
    </w:p>
    <w:p w14:paraId="4BC14C71" w14:textId="77777777" w:rsidR="00001D4E" w:rsidRPr="00590075" w:rsidRDefault="00001D4E" w:rsidP="00001D4E">
      <w:pPr>
        <w:rPr>
          <w:rFonts w:ascii="BIZ UDゴシック" w:eastAsia="BIZ UDゴシック" w:hAnsi="BIZ UDゴシック"/>
          <w:sz w:val="24"/>
          <w:szCs w:val="24"/>
        </w:rPr>
      </w:pPr>
    </w:p>
    <w:p w14:paraId="519E5A19"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外国の映画【８タイトル】</w:t>
      </w:r>
    </w:p>
    <w:p w14:paraId="42F3631F"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☆以下は日本語吹き替え版です。</w:t>
      </w:r>
    </w:p>
    <w:p w14:paraId="0E2E87A3" w14:textId="77777777" w:rsidR="00001D4E" w:rsidRPr="00590075" w:rsidRDefault="00001D4E" w:rsidP="00001D4E">
      <w:pPr>
        <w:rPr>
          <w:rFonts w:ascii="BIZ UDゴシック" w:eastAsia="BIZ UDゴシック" w:hAnsi="BIZ UDゴシック"/>
          <w:sz w:val="24"/>
          <w:szCs w:val="24"/>
        </w:rPr>
      </w:pPr>
    </w:p>
    <w:p w14:paraId="2A1636DB"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●「ある愛</w:t>
      </w:r>
      <w:r w:rsidRPr="00590075">
        <w:rPr>
          <w:rFonts w:ascii="BIZ UDゴシック" w:eastAsia="BIZ UDゴシック" w:hAnsi="BIZ UDゴシック"/>
          <w:sz w:val="24"/>
          <w:szCs w:val="24"/>
        </w:rPr>
        <w:t>(あい)の詩(うた)」　アーサー・ヒラー　監督</w:t>
      </w:r>
    </w:p>
    <w:p w14:paraId="69FE87B9" w14:textId="77777777" w:rsidR="000516C9" w:rsidRDefault="000516C9" w:rsidP="00001D4E">
      <w:pPr>
        <w:rPr>
          <w:rFonts w:ascii="BIZ UDゴシック" w:eastAsia="BIZ UDゴシック" w:hAnsi="BIZ UDゴシック"/>
          <w:sz w:val="24"/>
          <w:szCs w:val="24"/>
        </w:rPr>
      </w:pPr>
    </w:p>
    <w:p w14:paraId="314343B4" w14:textId="2A9324FB"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●「アルプスの少女</w:t>
      </w:r>
      <w:r w:rsidRPr="00590075">
        <w:rPr>
          <w:rFonts w:ascii="BIZ UDゴシック" w:eastAsia="BIZ UDゴシック" w:hAnsi="BIZ UDゴシック"/>
          <w:sz w:val="24"/>
          <w:szCs w:val="24"/>
        </w:rPr>
        <w:t>(しょうじょ)ハイジ　長編(ちょうへん)アニメーション映画」　ヨハンナ・スピリ　原作</w:t>
      </w:r>
    </w:p>
    <w:p w14:paraId="5EB2EF65" w14:textId="77777777" w:rsidR="000516C9" w:rsidRDefault="000516C9" w:rsidP="00001D4E">
      <w:pPr>
        <w:rPr>
          <w:rFonts w:ascii="BIZ UDゴシック" w:eastAsia="BIZ UDゴシック" w:hAnsi="BIZ UDゴシック"/>
          <w:sz w:val="24"/>
          <w:szCs w:val="24"/>
        </w:rPr>
      </w:pPr>
    </w:p>
    <w:p w14:paraId="7C89298D" w14:textId="64A9BC8A"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●「海の上のピアニスト」　ジュゼッペ・トルナトーレ　監督</w:t>
      </w:r>
    </w:p>
    <w:p w14:paraId="350C0C45"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１９００年、大西洋上を行く客船の中で生後間もない赤ん坊が見つかった。その子供は、生まれた年にちなんで“ナインティーン・ハンドレッド”と名付けられるが、船内のダンスホールでピアノを聞いて育つうちに、驚くべき才能を発揮するようになる…。</w:t>
      </w:r>
    </w:p>
    <w:p w14:paraId="632E345C" w14:textId="77777777" w:rsidR="000516C9" w:rsidRDefault="000516C9" w:rsidP="00001D4E">
      <w:pPr>
        <w:rPr>
          <w:rFonts w:ascii="BIZ UDゴシック" w:eastAsia="BIZ UDゴシック" w:hAnsi="BIZ UDゴシック"/>
          <w:sz w:val="24"/>
          <w:szCs w:val="24"/>
        </w:rPr>
      </w:pPr>
    </w:p>
    <w:p w14:paraId="2A3F8B42" w14:textId="1196D9CC"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●「オードリー・ヘプバーン」　オードリー・ヘプバーン　出演</w:t>
      </w:r>
    </w:p>
    <w:p w14:paraId="62CE34CC"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１９２９年に生まれたオードリー・ヘプバーンは、両親の離婚、第二次世界大戦、バレエ・ダンサーとしての挫折を乗り越えて大スターになり、やがて映画界とファッション界の頂点に上りつめた。女優オードリー・ヘプバーンの生涯を描いたイギリスのドキュメンタリー映画。</w:t>
      </w:r>
    </w:p>
    <w:p w14:paraId="31307509" w14:textId="77777777" w:rsidR="000516C9" w:rsidRDefault="000516C9" w:rsidP="00001D4E">
      <w:pPr>
        <w:rPr>
          <w:rFonts w:ascii="BIZ UDゴシック" w:eastAsia="BIZ UDゴシック" w:hAnsi="BIZ UDゴシック"/>
          <w:sz w:val="24"/>
          <w:szCs w:val="24"/>
        </w:rPr>
      </w:pPr>
    </w:p>
    <w:p w14:paraId="1BCC5D70" w14:textId="7E9B91AC"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lastRenderedPageBreak/>
        <w:t>●「ゴッドファーザー　ＰＡＲＴ２」　アル・パチーノ　出演</w:t>
      </w:r>
    </w:p>
    <w:p w14:paraId="3B8EA3F7" w14:textId="77777777" w:rsidR="000516C9" w:rsidRDefault="000516C9" w:rsidP="00001D4E">
      <w:pPr>
        <w:rPr>
          <w:rFonts w:ascii="BIZ UDゴシック" w:eastAsia="BIZ UDゴシック" w:hAnsi="BIZ UDゴシック"/>
          <w:sz w:val="24"/>
          <w:szCs w:val="24"/>
        </w:rPr>
      </w:pPr>
    </w:p>
    <w:p w14:paraId="0A2957AD" w14:textId="0276610B"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●「大統領</w:t>
      </w:r>
      <w:r w:rsidR="00D568A5">
        <w:rPr>
          <w:rFonts w:ascii="BIZ UDゴシック" w:eastAsia="BIZ UDゴシック" w:hAnsi="BIZ UDゴシック" w:hint="eastAsia"/>
          <w:sz w:val="24"/>
          <w:szCs w:val="24"/>
        </w:rPr>
        <w:t>(だいとうりょう)</w:t>
      </w:r>
      <w:r w:rsidRPr="00590075">
        <w:rPr>
          <w:rFonts w:ascii="BIZ UDゴシック" w:eastAsia="BIZ UDゴシック" w:hAnsi="BIZ UDゴシック" w:hint="eastAsia"/>
          <w:sz w:val="24"/>
          <w:szCs w:val="24"/>
        </w:rPr>
        <w:t>の料理人</w:t>
      </w:r>
      <w:r w:rsidR="00D568A5">
        <w:rPr>
          <w:rFonts w:ascii="BIZ UDゴシック" w:eastAsia="BIZ UDゴシック" w:hAnsi="BIZ UDゴシック" w:hint="eastAsia"/>
          <w:sz w:val="24"/>
          <w:szCs w:val="24"/>
        </w:rPr>
        <w:t>(りょうりにん)</w:t>
      </w:r>
      <w:r w:rsidRPr="00590075">
        <w:rPr>
          <w:rFonts w:ascii="BIZ UDゴシック" w:eastAsia="BIZ UDゴシック" w:hAnsi="BIZ UDゴシック" w:hint="eastAsia"/>
          <w:sz w:val="24"/>
          <w:szCs w:val="24"/>
        </w:rPr>
        <w:t>」　クリスチャン・ヴァンサン　監督</w:t>
      </w:r>
    </w:p>
    <w:p w14:paraId="6F152DFC"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片田舎で小さなレストランを営むオルタンスが、スカウトされ連れて来られた新しい勤務先はエリゼ宮。そこはなんと、フランス大統領官邸のプライベートキッチンだった。</w:t>
      </w:r>
    </w:p>
    <w:p w14:paraId="100A063C" w14:textId="77777777" w:rsidR="000516C9" w:rsidRDefault="000516C9" w:rsidP="00001D4E">
      <w:pPr>
        <w:rPr>
          <w:rFonts w:ascii="BIZ UDゴシック" w:eastAsia="BIZ UDゴシック" w:hAnsi="BIZ UDゴシック"/>
          <w:sz w:val="24"/>
          <w:szCs w:val="24"/>
        </w:rPr>
      </w:pPr>
    </w:p>
    <w:p w14:paraId="1A9207D9" w14:textId="6A350B93"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●「ブラック・レイン　デジタル・リマスター版　スペシャル・コレクターズ・エディション」　高倉　健</w:t>
      </w:r>
      <w:r w:rsidRPr="00590075">
        <w:rPr>
          <w:rFonts w:ascii="BIZ UDゴシック" w:eastAsia="BIZ UDゴシック" w:hAnsi="BIZ UDゴシック"/>
          <w:sz w:val="24"/>
          <w:szCs w:val="24"/>
        </w:rPr>
        <w:t>(たかくら・けん)　出演</w:t>
      </w:r>
    </w:p>
    <w:p w14:paraId="6F43C780"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ニューヨークで起きた惨殺事件の犯人・佐藤を逮捕したＮＹ市警のニックとチャーリー。彼らは日本へ護送する途中で佐藤に逃げられてしまう。大阪府警の協力を得て捜査のため足を踏み入れた大阪で、ニックたちはミステリアスな暗黒街にうごめくヤクザの標的になってしまう…。</w:t>
      </w:r>
    </w:p>
    <w:p w14:paraId="21D91A1F" w14:textId="77777777" w:rsidR="000516C9" w:rsidRDefault="000516C9" w:rsidP="00001D4E">
      <w:pPr>
        <w:rPr>
          <w:rFonts w:ascii="BIZ UDゴシック" w:eastAsia="BIZ UDゴシック" w:hAnsi="BIZ UDゴシック"/>
          <w:sz w:val="24"/>
          <w:szCs w:val="24"/>
        </w:rPr>
      </w:pPr>
    </w:p>
    <w:p w14:paraId="16497822" w14:textId="6B9DDAA0"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●「ラストエンペラー　特別版」　ベルナルド・ベルトルッチ　監督</w:t>
      </w:r>
    </w:p>
    <w:p w14:paraId="03577BA5" w14:textId="10FE4DEC" w:rsidR="00001D4E" w:rsidRPr="00590075" w:rsidRDefault="00001D4E" w:rsidP="00001D4E">
      <w:pPr>
        <w:rPr>
          <w:rFonts w:ascii="BIZ UDゴシック" w:eastAsia="BIZ UDゴシック" w:hAnsi="BIZ UDゴシック"/>
          <w:sz w:val="24"/>
          <w:szCs w:val="24"/>
        </w:rPr>
      </w:pPr>
    </w:p>
    <w:p w14:paraId="4E2F0C4F"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３．ベストオーダー（よくリクエストされている本）から</w:t>
      </w:r>
    </w:p>
    <w:p w14:paraId="7DF80258" w14:textId="77777777" w:rsidR="00001D4E" w:rsidRPr="00590075" w:rsidRDefault="00001D4E" w:rsidP="00001D4E">
      <w:pPr>
        <w:rPr>
          <w:rFonts w:ascii="BIZ UDゴシック" w:eastAsia="BIZ UDゴシック" w:hAnsi="BIZ UDゴシック"/>
          <w:sz w:val="24"/>
          <w:szCs w:val="24"/>
        </w:rPr>
      </w:pPr>
    </w:p>
    <w:p w14:paraId="230A6E76" w14:textId="6D4ADC9C"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 xml:space="preserve">　枚方市立図書館の「文学」の活字図書のうち、よくリクエストされた本５０冊の中から３つのジャンル別に６月５日現在の上位の本をご紹介します。また、同じ日のＣＤの上位のタイトルも併せてご紹介します。</w:t>
      </w:r>
    </w:p>
    <w:p w14:paraId="623C7AF5"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 xml:space="preserve">　今回「歴史・時代小説」は８位までです。</w:t>
      </w:r>
    </w:p>
    <w:p w14:paraId="4545FDE4" w14:textId="77777777" w:rsidR="00001D4E" w:rsidRPr="00590075" w:rsidRDefault="00001D4E" w:rsidP="00001D4E">
      <w:pPr>
        <w:rPr>
          <w:rFonts w:ascii="BIZ UDゴシック" w:eastAsia="BIZ UDゴシック" w:hAnsi="BIZ UDゴシック"/>
          <w:sz w:val="24"/>
          <w:szCs w:val="24"/>
        </w:rPr>
      </w:pPr>
    </w:p>
    <w:p w14:paraId="2929FB75"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「ミステリー」</w:t>
      </w:r>
    </w:p>
    <w:p w14:paraId="08688305"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●「白鳥</w:t>
      </w:r>
      <w:r w:rsidRPr="00590075">
        <w:rPr>
          <w:rFonts w:ascii="BIZ UDゴシック" w:eastAsia="BIZ UDゴシック" w:hAnsi="BIZ UDゴシック"/>
          <w:sz w:val="24"/>
          <w:szCs w:val="24"/>
        </w:rPr>
        <w:t>(はくちょう)とコウモリ」　東野　圭吾(ひがしの・けいご)　著</w:t>
      </w:r>
    </w:p>
    <w:p w14:paraId="2C771D40"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●「鬼</w:t>
      </w:r>
      <w:r w:rsidRPr="00590075">
        <w:rPr>
          <w:rFonts w:ascii="BIZ UDゴシック" w:eastAsia="BIZ UDゴシック" w:hAnsi="BIZ UDゴシック"/>
          <w:sz w:val="24"/>
          <w:szCs w:val="24"/>
        </w:rPr>
        <w:t>(おに)の哭(な)く里(さと)」　中山　七里(なかやま・しちり)　著</w:t>
      </w:r>
    </w:p>
    <w:p w14:paraId="70A9F032"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●「地雷</w:t>
      </w:r>
      <w:r w:rsidRPr="00590075">
        <w:rPr>
          <w:rFonts w:ascii="BIZ UDゴシック" w:eastAsia="BIZ UDゴシック" w:hAnsi="BIZ UDゴシック"/>
          <w:sz w:val="24"/>
          <w:szCs w:val="24"/>
        </w:rPr>
        <w:t>(じらい)グリコ」　青崎　有吾(あおさき・ゆうご)　著</w:t>
      </w:r>
    </w:p>
    <w:p w14:paraId="4270A719"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●「女</w:t>
      </w:r>
      <w:r w:rsidRPr="00590075">
        <w:rPr>
          <w:rFonts w:ascii="BIZ UDゴシック" w:eastAsia="BIZ UDゴシック" w:hAnsi="BIZ UDゴシック"/>
          <w:sz w:val="24"/>
          <w:szCs w:val="24"/>
        </w:rPr>
        <w:t>(おんな)の国会(こっかい)」　新川　帆立(しんかわ・ほたて)　著</w:t>
      </w:r>
    </w:p>
    <w:p w14:paraId="76C74A83"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●「ブラック・ショーマンと覚醒</w:t>
      </w:r>
      <w:r w:rsidRPr="00590075">
        <w:rPr>
          <w:rFonts w:ascii="BIZ UDゴシック" w:eastAsia="BIZ UDゴシック" w:hAnsi="BIZ UDゴシック"/>
          <w:sz w:val="24"/>
          <w:szCs w:val="24"/>
        </w:rPr>
        <w:t>(かくせい)する女たち」　東野　圭吾　著</w:t>
      </w:r>
    </w:p>
    <w:p w14:paraId="56827B06"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●「方舟</w:t>
      </w:r>
      <w:r w:rsidRPr="00590075">
        <w:rPr>
          <w:rFonts w:ascii="BIZ UDゴシック" w:eastAsia="BIZ UDゴシック" w:hAnsi="BIZ UDゴシック"/>
          <w:sz w:val="24"/>
          <w:szCs w:val="24"/>
        </w:rPr>
        <w:t>(はこぶね)を燃(も)やす」　角田　光代(かくた・みつよ)　著</w:t>
      </w:r>
    </w:p>
    <w:p w14:paraId="66B683B2"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●「魔女</w:t>
      </w:r>
      <w:r w:rsidRPr="00590075">
        <w:rPr>
          <w:rFonts w:ascii="BIZ UDゴシック" w:eastAsia="BIZ UDゴシック" w:hAnsi="BIZ UDゴシック"/>
          <w:sz w:val="24"/>
          <w:szCs w:val="24"/>
        </w:rPr>
        <w:t>(まじょ)の後悔(こうかい)」　大沢　在昌(おおさわ・ありまさ)　著</w:t>
      </w:r>
    </w:p>
    <w:p w14:paraId="02E740CC"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●「変</w:t>
      </w:r>
      <w:r w:rsidRPr="00590075">
        <w:rPr>
          <w:rFonts w:ascii="BIZ UDゴシック" w:eastAsia="BIZ UDゴシック" w:hAnsi="BIZ UDゴシック"/>
          <w:sz w:val="24"/>
          <w:szCs w:val="24"/>
        </w:rPr>
        <w:t>(へん)な家(いえ)　２」　雨穴(うけつ)　著</w:t>
      </w:r>
    </w:p>
    <w:p w14:paraId="7CAD929F"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●「夏空</w:t>
      </w:r>
      <w:r w:rsidRPr="00590075">
        <w:rPr>
          <w:rFonts w:ascii="BIZ UDゴシック" w:eastAsia="BIZ UDゴシック" w:hAnsi="BIZ UDゴシック"/>
          <w:sz w:val="24"/>
          <w:szCs w:val="24"/>
        </w:rPr>
        <w:t>(なつぞら)　東京湾臨海署安積班(とうきょうわん　りんかいしょ　あずみはん)」　今野　敏(こんの・びん)　著</w:t>
      </w:r>
    </w:p>
    <w:p w14:paraId="62783DB3" w14:textId="6CBD5B0A"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●「鼓動</w:t>
      </w:r>
      <w:r w:rsidRPr="00590075">
        <w:rPr>
          <w:rFonts w:ascii="BIZ UDゴシック" w:eastAsia="BIZ UDゴシック" w:hAnsi="BIZ UDゴシック"/>
          <w:sz w:val="24"/>
          <w:szCs w:val="24"/>
        </w:rPr>
        <w:t>(こどう)」　葉真中　顕(はまなか・あき)　著</w:t>
      </w:r>
    </w:p>
    <w:p w14:paraId="39E3E2FB"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lastRenderedPageBreak/>
        <w:t>「歴史・時代小説」</w:t>
      </w:r>
    </w:p>
    <w:p w14:paraId="768780AF" w14:textId="77777777" w:rsidR="00001D4E" w:rsidRPr="00590075" w:rsidRDefault="00001D4E" w:rsidP="00001D4E">
      <w:pPr>
        <w:rPr>
          <w:rFonts w:ascii="BIZ UDゴシック" w:eastAsia="BIZ UDゴシック" w:hAnsi="BIZ UDゴシック"/>
          <w:sz w:val="24"/>
          <w:szCs w:val="24"/>
        </w:rPr>
      </w:pPr>
    </w:p>
    <w:p w14:paraId="4760C10B"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●「幾世</w:t>
      </w:r>
      <w:r w:rsidRPr="00590075">
        <w:rPr>
          <w:rFonts w:ascii="BIZ UDゴシック" w:eastAsia="BIZ UDゴシック" w:hAnsi="BIZ UDゴシック"/>
          <w:sz w:val="24"/>
          <w:szCs w:val="24"/>
        </w:rPr>
        <w:t>(いくよ)の鈴(すず)　あきない世傳金(せいでん　きん)と銀(ぎん)」　髙田　郁(たかだ・かおる)　著</w:t>
      </w:r>
    </w:p>
    <w:p w14:paraId="65DAAC6B"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●「姥玉</w:t>
      </w:r>
      <w:r w:rsidRPr="00590075">
        <w:rPr>
          <w:rFonts w:ascii="BIZ UDゴシック" w:eastAsia="BIZ UDゴシック" w:hAnsi="BIZ UDゴシック"/>
          <w:sz w:val="24"/>
          <w:szCs w:val="24"/>
        </w:rPr>
        <w:t>(うばたま)みっつ」　西條　奈加(さいじょう・なか)　著</w:t>
      </w:r>
    </w:p>
    <w:p w14:paraId="11157484" w14:textId="00B40B5C"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●「さまよえる神剣</w:t>
      </w:r>
      <w:r w:rsidRPr="00590075">
        <w:rPr>
          <w:rFonts w:ascii="BIZ UDゴシック" w:eastAsia="BIZ UDゴシック" w:hAnsi="BIZ UDゴシック"/>
          <w:sz w:val="24"/>
          <w:szCs w:val="24"/>
        </w:rPr>
        <w:t>(</w:t>
      </w:r>
      <w:r w:rsidR="00C62826">
        <w:rPr>
          <w:rFonts w:ascii="BIZ UDゴシック" w:eastAsia="BIZ UDゴシック" w:hAnsi="BIZ UDゴシック" w:hint="eastAsia"/>
          <w:sz w:val="24"/>
          <w:szCs w:val="24"/>
        </w:rPr>
        <w:t>しん</w:t>
      </w:r>
      <w:r w:rsidRPr="00590075">
        <w:rPr>
          <w:rFonts w:ascii="BIZ UDゴシック" w:eastAsia="BIZ UDゴシック" w:hAnsi="BIZ UDゴシック"/>
          <w:sz w:val="24"/>
          <w:szCs w:val="24"/>
        </w:rPr>
        <w:t>けん)」　玉岡(たまおか)　かおる　著</w:t>
      </w:r>
    </w:p>
    <w:p w14:paraId="7F23B827"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●「うつ蝉　風</w:t>
      </w:r>
      <w:r w:rsidRPr="00590075">
        <w:rPr>
          <w:rFonts w:ascii="BIZ UDゴシック" w:eastAsia="BIZ UDゴシック" w:hAnsi="BIZ UDゴシック"/>
          <w:sz w:val="24"/>
          <w:szCs w:val="24"/>
        </w:rPr>
        <w:t>(かぜ)の市兵衛(いちべえ)　２－３３」　辻堂　魁(つじどう・かい)　著</w:t>
      </w:r>
    </w:p>
    <w:p w14:paraId="185CA5F5"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●「実</w:t>
      </w:r>
      <w:r w:rsidRPr="00590075">
        <w:rPr>
          <w:rFonts w:ascii="BIZ UDゴシック" w:eastAsia="BIZ UDゴシック" w:hAnsi="BIZ UDゴシック"/>
          <w:sz w:val="24"/>
          <w:szCs w:val="24"/>
        </w:rPr>
        <w:t>(じつ)は、拙者(せっしゃ)は。」　白蔵　盈太(しろくら・えいた)　著</w:t>
      </w:r>
    </w:p>
    <w:p w14:paraId="35577029"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●「未</w:t>
      </w:r>
      <w:r w:rsidRPr="00590075">
        <w:rPr>
          <w:rFonts w:ascii="BIZ UDゴシック" w:eastAsia="BIZ UDゴシック" w:hAnsi="BIZ UDゴシック"/>
          <w:sz w:val="24"/>
          <w:szCs w:val="24"/>
        </w:rPr>
        <w:t>(いま)だ謎(なぞ)　芋洗河岸(いもあらいかし)　３」　佐伯　泰英(さえき・やすひで)　著</w:t>
      </w:r>
    </w:p>
    <w:p w14:paraId="7676ABA9"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●「意趣</w:t>
      </w:r>
      <w:r w:rsidRPr="00590075">
        <w:rPr>
          <w:rFonts w:ascii="BIZ UDゴシック" w:eastAsia="BIZ UDゴシック" w:hAnsi="BIZ UDゴシック"/>
          <w:sz w:val="24"/>
          <w:szCs w:val="24"/>
        </w:rPr>
        <w:t>(いしゅ)　惣目付臨検仕(そうめつけりんけんつかまつ)る　６」　上田　秀人(うえだ・ひでと)　著</w:t>
      </w:r>
    </w:p>
    <w:p w14:paraId="41A45945"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●「板上</w:t>
      </w:r>
      <w:r w:rsidRPr="00590075">
        <w:rPr>
          <w:rFonts w:ascii="BIZ UDゴシック" w:eastAsia="BIZ UDゴシック" w:hAnsi="BIZ UDゴシック"/>
          <w:sz w:val="24"/>
          <w:szCs w:val="24"/>
        </w:rPr>
        <w:t>(ばんじょう)に咲(さ)く　ＭＵＮＡＫＡＴＡ：Ｂｅｙｏｎｄ　Ｖａｎ　Ｇｏｇｈ(ムナカタ ビヨンド ヴァン ゴッホ)」　原田(はらだ)　マハ　著</w:t>
      </w:r>
    </w:p>
    <w:p w14:paraId="2CBF8CD5" w14:textId="5B3E5A4E" w:rsidR="00001D4E" w:rsidRPr="00590075" w:rsidRDefault="00001D4E" w:rsidP="00001D4E">
      <w:pPr>
        <w:rPr>
          <w:rFonts w:ascii="BIZ UDゴシック" w:eastAsia="BIZ UDゴシック" w:hAnsi="BIZ UDゴシック"/>
          <w:sz w:val="24"/>
          <w:szCs w:val="24"/>
        </w:rPr>
      </w:pPr>
    </w:p>
    <w:p w14:paraId="4B8A85F2"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「恋愛小説・ほか」</w:t>
      </w:r>
    </w:p>
    <w:p w14:paraId="1C416218" w14:textId="77777777" w:rsidR="00001D4E" w:rsidRPr="00590075" w:rsidRDefault="00001D4E" w:rsidP="00001D4E">
      <w:pPr>
        <w:rPr>
          <w:rFonts w:ascii="BIZ UDゴシック" w:eastAsia="BIZ UDゴシック" w:hAnsi="BIZ UDゴシック"/>
          <w:sz w:val="24"/>
          <w:szCs w:val="24"/>
        </w:rPr>
      </w:pPr>
    </w:p>
    <w:p w14:paraId="135CE9A5"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●「俺</w:t>
      </w:r>
      <w:r w:rsidRPr="00590075">
        <w:rPr>
          <w:rFonts w:ascii="BIZ UDゴシック" w:eastAsia="BIZ UDゴシック" w:hAnsi="BIZ UDゴシック"/>
          <w:sz w:val="24"/>
          <w:szCs w:val="24"/>
        </w:rPr>
        <w:t>(おれ)たちの箱根駅伝(はこねえきでん)　上」　池井戸　潤(いけいど・じゅん)　著</w:t>
      </w:r>
    </w:p>
    <w:p w14:paraId="6E7C17E2"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●「俺たちの箱根駅伝　下」　池井戸　潤　著</w:t>
      </w:r>
    </w:p>
    <w:p w14:paraId="29AD3B1B"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●「成瀬</w:t>
      </w:r>
      <w:r w:rsidRPr="00590075">
        <w:rPr>
          <w:rFonts w:ascii="BIZ UDゴシック" w:eastAsia="BIZ UDゴシック" w:hAnsi="BIZ UDゴシック"/>
          <w:sz w:val="24"/>
          <w:szCs w:val="24"/>
        </w:rPr>
        <w:t>(なるせ)は天下(てんか)を取(と)りにいく」　宮島　未奈(みやじま・みな)　著</w:t>
      </w:r>
    </w:p>
    <w:p w14:paraId="75C133FA"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●「水車小屋</w:t>
      </w:r>
      <w:r w:rsidRPr="00590075">
        <w:rPr>
          <w:rFonts w:ascii="BIZ UDゴシック" w:eastAsia="BIZ UDゴシック" w:hAnsi="BIZ UDゴシック"/>
          <w:sz w:val="24"/>
          <w:szCs w:val="24"/>
        </w:rPr>
        <w:t>(すいしゃごや)のネネ」　津村　記久子(つむら・きくこ)　著</w:t>
      </w:r>
    </w:p>
    <w:p w14:paraId="0FF3EE5E"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●「成瀬は信</w:t>
      </w:r>
      <w:r w:rsidRPr="00590075">
        <w:rPr>
          <w:rFonts w:ascii="BIZ UDゴシック" w:eastAsia="BIZ UDゴシック" w:hAnsi="BIZ UDゴシック"/>
          <w:sz w:val="24"/>
          <w:szCs w:val="24"/>
        </w:rPr>
        <w:t>(しん)じた道(みち)をいく」　宮島　未奈　著</w:t>
      </w:r>
    </w:p>
    <w:p w14:paraId="1C0C3908"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●「定食屋</w:t>
      </w:r>
      <w:r w:rsidRPr="00590075">
        <w:rPr>
          <w:rFonts w:ascii="BIZ UDゴシック" w:eastAsia="BIZ UDゴシック" w:hAnsi="BIZ UDゴシック"/>
          <w:sz w:val="24"/>
          <w:szCs w:val="24"/>
        </w:rPr>
        <w:t>(ていしょくや)『雑(ざつ)』」　原田(はらだ)　ひ香(か)　著</w:t>
      </w:r>
    </w:p>
    <w:p w14:paraId="1BF4BA2E"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●「ｓｐｒｉｎｇ」　恩田　陸</w:t>
      </w:r>
      <w:r w:rsidRPr="00590075">
        <w:rPr>
          <w:rFonts w:ascii="BIZ UDゴシック" w:eastAsia="BIZ UDゴシック" w:hAnsi="BIZ UDゴシック"/>
          <w:sz w:val="24"/>
          <w:szCs w:val="24"/>
        </w:rPr>
        <w:t>(おんだ・りく)　著</w:t>
      </w:r>
    </w:p>
    <w:p w14:paraId="16973B20"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●「娘</w:t>
      </w:r>
      <w:r w:rsidRPr="00590075">
        <w:rPr>
          <w:rFonts w:ascii="BIZ UDゴシック" w:eastAsia="BIZ UDゴシック" w:hAnsi="BIZ UDゴシック"/>
          <w:sz w:val="24"/>
          <w:szCs w:val="24"/>
        </w:rPr>
        <w:t>(むすめ)が巣立(すだ)つ朝(あさ)」　伊吹　有喜(いぶき・ゆき)　著</w:t>
      </w:r>
    </w:p>
    <w:p w14:paraId="42C3E7E2"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●「燕</w:t>
      </w:r>
      <w:r w:rsidRPr="00590075">
        <w:rPr>
          <w:rFonts w:ascii="BIZ UDゴシック" w:eastAsia="BIZ UDゴシック" w:hAnsi="BIZ UDゴシック"/>
          <w:sz w:val="24"/>
          <w:szCs w:val="24"/>
        </w:rPr>
        <w:t>(つばめ)は戻(もど)ってこない」　桐野　夏生(きりの・なつお)　著</w:t>
      </w:r>
    </w:p>
    <w:p w14:paraId="70A397D9"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●「裁判官三淵嘉子</w:t>
      </w:r>
      <w:r w:rsidRPr="00590075">
        <w:rPr>
          <w:rFonts w:ascii="BIZ UDゴシック" w:eastAsia="BIZ UDゴシック" w:hAnsi="BIZ UDゴシック"/>
          <w:sz w:val="24"/>
          <w:szCs w:val="24"/>
        </w:rPr>
        <w:t>(さいばんかん　みぶち・よしこ)の生涯(しょうがい)」　伊多波　碧(いたば・みどり)　著</w:t>
      </w:r>
    </w:p>
    <w:p w14:paraId="4F055C5D" w14:textId="77777777" w:rsidR="00001D4E" w:rsidRPr="00590075" w:rsidRDefault="00001D4E" w:rsidP="00001D4E">
      <w:pPr>
        <w:rPr>
          <w:rFonts w:ascii="BIZ UDゴシック" w:eastAsia="BIZ UDゴシック" w:hAnsi="BIZ UDゴシック"/>
          <w:sz w:val="24"/>
          <w:szCs w:val="24"/>
        </w:rPr>
      </w:pPr>
    </w:p>
    <w:p w14:paraId="1136140B" w14:textId="288040B0"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※これらの作品は新刊の図書が多く点字版、デイジー版として製作されていないものもあります。</w:t>
      </w:r>
    </w:p>
    <w:p w14:paraId="62AB9D9F"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ご希望の方は中央図書館バリアフリー読書支援担当までご相談ください。</w:t>
      </w:r>
    </w:p>
    <w:p w14:paraId="7E3289B9" w14:textId="3F9269B3"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問い合わせ先　電話：０５０－７１０５－８１５５</w:t>
      </w:r>
    </w:p>
    <w:p w14:paraId="73DA8992"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lastRenderedPageBreak/>
        <w:t>「ＣＤ」</w:t>
      </w:r>
    </w:p>
    <w:p w14:paraId="21DCA08D" w14:textId="77777777" w:rsidR="00001D4E" w:rsidRPr="00590075" w:rsidRDefault="00001D4E" w:rsidP="00001D4E">
      <w:pPr>
        <w:rPr>
          <w:rFonts w:ascii="BIZ UDゴシック" w:eastAsia="BIZ UDゴシック" w:hAnsi="BIZ UDゴシック"/>
          <w:sz w:val="24"/>
          <w:szCs w:val="24"/>
        </w:rPr>
      </w:pPr>
    </w:p>
    <w:p w14:paraId="2807F41A"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●「ＹＥＡＨ</w:t>
      </w:r>
      <w:r w:rsidRPr="00590075">
        <w:rPr>
          <w:rFonts w:ascii="BIZ UDゴシック" w:eastAsia="BIZ UDゴシック" w:hAnsi="BIZ UDゴシック"/>
          <w:sz w:val="24"/>
          <w:szCs w:val="24"/>
        </w:rPr>
        <w:t>(イェー)！ＹＥＡＨ(イェー)！ＹＥＡＨ(イェー)！　Ｊ－ＰＯＰ　９０ｓ　ＢＥＳＴ」　氷室　京介(ひむろ・きょうすけ)　ほか</w:t>
      </w:r>
    </w:p>
    <w:p w14:paraId="542C49BC"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［ＣＤ２枚組］</w:t>
      </w:r>
    </w:p>
    <w:p w14:paraId="4215854B"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●「ＴＨＥ　ＢＥＳＴ　ＡＬＢＵＭ　３５ｔｈ　ＡＮＮＩＶＥＲＳＡＲＹ～メロディー～／玉置浩二</w:t>
      </w:r>
      <w:r w:rsidRPr="00590075">
        <w:rPr>
          <w:rFonts w:ascii="BIZ UDゴシック" w:eastAsia="BIZ UDゴシック" w:hAnsi="BIZ UDゴシック"/>
          <w:sz w:val="24"/>
          <w:szCs w:val="24"/>
        </w:rPr>
        <w:t>(たまき・こうじ)」</w:t>
      </w:r>
    </w:p>
    <w:p w14:paraId="4EA75979"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［ＣＤ２枚組］</w:t>
      </w:r>
    </w:p>
    <w:p w14:paraId="05205EE3"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●「ＴＨＥ　ＢＥＳＴ　ＡＬＢＵＭ　４０ｔｈ　ＡＮＮＩＶＥＲＳＡＲＹ～あの頃</w:t>
      </w:r>
      <w:r w:rsidRPr="00590075">
        <w:rPr>
          <w:rFonts w:ascii="BIZ UDゴシック" w:eastAsia="BIZ UDゴシック" w:hAnsi="BIZ UDゴシック"/>
          <w:sz w:val="24"/>
          <w:szCs w:val="24"/>
        </w:rPr>
        <w:t>(ころ)へ～／安全地帯(あんぜんちたい)」</w:t>
      </w:r>
    </w:p>
    <w:p w14:paraId="45E4DB78"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［ＣＤ２枚組］</w:t>
      </w:r>
    </w:p>
    <w:p w14:paraId="77C45C7D"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●「式典</w:t>
      </w:r>
      <w:r w:rsidRPr="00590075">
        <w:rPr>
          <w:rFonts w:ascii="BIZ UDゴシック" w:eastAsia="BIZ UDゴシック" w:hAnsi="BIZ UDゴシック"/>
          <w:sz w:val="24"/>
          <w:szCs w:val="24"/>
        </w:rPr>
        <w:t>(しきてん)パーティーのＢＧＭベスト」　ロイヤル・フィルハーモニー交響楽団(こうきょうがくだん)</w:t>
      </w:r>
    </w:p>
    <w:p w14:paraId="431D15B4"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［ＣＤ２枚組］</w:t>
      </w:r>
    </w:p>
    <w:p w14:paraId="4DD6829E"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●「続</w:t>
      </w:r>
      <w:r w:rsidRPr="00590075">
        <w:rPr>
          <w:rFonts w:ascii="BIZ UDゴシック" w:eastAsia="BIZ UDゴシック" w:hAnsi="BIZ UDゴシック"/>
          <w:sz w:val="24"/>
          <w:szCs w:val="24"/>
        </w:rPr>
        <w:t>(ぞく)・青春歌年鑑(せいしゅんうたねんかん)：’８６ＰＬＵＳ」　中森　明菜(なかもり・あきな)　ほか</w:t>
      </w:r>
    </w:p>
    <w:p w14:paraId="395DB447"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［ＣＤ１枚］</w:t>
      </w:r>
    </w:p>
    <w:p w14:paraId="5AD9C934"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●「瞳</w:t>
      </w:r>
      <w:r w:rsidRPr="00590075">
        <w:rPr>
          <w:rFonts w:ascii="BIZ UDゴシック" w:eastAsia="BIZ UDゴシック" w:hAnsi="BIZ UDゴシック"/>
          <w:sz w:val="24"/>
          <w:szCs w:val="24"/>
        </w:rPr>
        <w:t>(ひとみ)へ落(お)ちるよレコード／あいみょん」</w:t>
      </w:r>
    </w:p>
    <w:p w14:paraId="7008BFAE"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［ＣＤ１枚］</w:t>
      </w:r>
    </w:p>
    <w:p w14:paraId="1AAE76B7"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●「フジ子・ヘミングの奇蹟</w:t>
      </w:r>
      <w:r w:rsidRPr="00590075">
        <w:rPr>
          <w:rFonts w:ascii="BIZ UDゴシック" w:eastAsia="BIZ UDゴシック" w:hAnsi="BIZ UDゴシック"/>
          <w:sz w:val="24"/>
          <w:szCs w:val="24"/>
        </w:rPr>
        <w:t>(きせき)：リスト＆ショパン名曲集(めいきょくしゅう)／フジ子(こ)・ヘミング」</w:t>
      </w:r>
    </w:p>
    <w:p w14:paraId="320D11BD"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［ＣＤ２枚組］</w:t>
      </w:r>
    </w:p>
    <w:p w14:paraId="3A6E4F89"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●「インプレッションズ／竹内</w:t>
      </w:r>
      <w:r w:rsidRPr="00590075">
        <w:rPr>
          <w:rFonts w:ascii="BIZ UDゴシック" w:eastAsia="BIZ UDゴシック" w:hAnsi="BIZ UDゴシック"/>
          <w:sz w:val="24"/>
          <w:szCs w:val="24"/>
        </w:rPr>
        <w:t>(たけうち)まりや」</w:t>
      </w:r>
    </w:p>
    <w:p w14:paraId="34EE0660"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［ＣＤ１枚］</w:t>
      </w:r>
    </w:p>
    <w:p w14:paraId="2A774EEB"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●「歌祭文</w:t>
      </w:r>
      <w:r w:rsidRPr="00590075">
        <w:rPr>
          <w:rFonts w:ascii="BIZ UDゴシック" w:eastAsia="BIZ UDゴシック" w:hAnsi="BIZ UDゴシック"/>
          <w:sz w:val="24"/>
          <w:szCs w:val="24"/>
        </w:rPr>
        <w:t>(うたざいもん)／一青窈(ひとと・よう)　ＡＬＬ　ＴＩＭＥ　ＢＥＳＴ」</w:t>
      </w:r>
    </w:p>
    <w:p w14:paraId="3E1B5022"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［ＣＤ２枚組］</w:t>
      </w:r>
    </w:p>
    <w:p w14:paraId="38DDFC1F"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●「ＦＭ　ＳＴＡＴＩＯＮ　８０９０～ＣＩＴＹＰＯＰ　＆　Ｊ－ＰＯＰ～」　Ｋａｍａｓａｍｉ　Ｋｏｎｇ（ナビゲーター）</w:t>
      </w:r>
    </w:p>
    <w:p w14:paraId="371E0DF3"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［ＣＤ１枚］</w:t>
      </w:r>
    </w:p>
    <w:p w14:paraId="1709F135" w14:textId="77777777" w:rsidR="00001D4E" w:rsidRPr="00590075" w:rsidRDefault="00001D4E" w:rsidP="00001D4E">
      <w:pPr>
        <w:rPr>
          <w:rFonts w:ascii="BIZ UDゴシック" w:eastAsia="BIZ UDゴシック" w:hAnsi="BIZ UDゴシック"/>
          <w:sz w:val="24"/>
          <w:szCs w:val="24"/>
        </w:rPr>
      </w:pPr>
    </w:p>
    <w:p w14:paraId="73772E21"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※ＣＤをお借りいただく際は次のニつのことをご理解ください。</w:t>
      </w:r>
    </w:p>
    <w:p w14:paraId="3E31AAD0"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（１）ＣＤの利用は障害のある方に限っていませんので、貸出中や予約が多い場合も</w:t>
      </w:r>
    </w:p>
    <w:p w14:paraId="1272CD19"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あります。申し込みをされても、なかなか順番がまわってこないことがあります。</w:t>
      </w:r>
    </w:p>
    <w:p w14:paraId="59330243"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気長に余裕を持ってお申し込みください。</w:t>
      </w:r>
    </w:p>
    <w:p w14:paraId="440AA803" w14:textId="4EB918FC"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lastRenderedPageBreak/>
        <w:t>（２）ＣＤの貸出期間は１週間で、貸出できる枚数は６タイトルまでです（２０２４年６月現在）。視覚障害のある方には録音図書と同じように自宅にお送りすることができます。聞き終わりましたら、次に予約でお待ちの方がいる場合もありますので、返却期限はお守りください。</w:t>
      </w:r>
    </w:p>
    <w:p w14:paraId="2A468B27" w14:textId="44D3506E" w:rsidR="00001D4E" w:rsidRDefault="007328D6" w:rsidP="000516C9">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 xml:space="preserve">　　　　　　　　　　　　　　　　　　　　　　　　　　　　　　　　</w:t>
      </w:r>
      <w:r w:rsidR="000516C9">
        <w:rPr>
          <w:rFonts w:ascii="BIZ UDゴシック" w:eastAsia="BIZ UDゴシック" w:hAnsi="BIZ UDゴシック" w:hint="eastAsia"/>
          <w:sz w:val="24"/>
          <w:szCs w:val="24"/>
        </w:rPr>
        <w:t xml:space="preserve">　　　　　　　　　</w:t>
      </w:r>
      <w:r w:rsidRPr="00590075">
        <w:rPr>
          <w:rFonts w:ascii="BIZ UDゴシック" w:eastAsia="BIZ UDゴシック" w:hAnsi="BIZ UDゴシック"/>
          <w:noProof/>
          <w:sz w:val="24"/>
          <w:szCs w:val="24"/>
        </w:rPr>
        <w:drawing>
          <wp:inline distT="0" distB="0" distL="0" distR="0" wp14:anchorId="402F27F6" wp14:editId="706B2BCB">
            <wp:extent cx="3149222" cy="1495425"/>
            <wp:effectExtent l="0" t="0" r="0" b="0"/>
            <wp:docPr id="4" name="図 3">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00000000-0008-0000-0000-000004000000}"/>
                        </a:ext>
                      </a:extLst>
                    </pic:cNvPr>
                    <pic:cNvPicPr>
                      <a:picLocks noChangeAspect="1"/>
                    </pic:cNvPicPr>
                  </pic:nvPicPr>
                  <pic:blipFill>
                    <a:blip r:embed="rId8"/>
                    <a:stretch>
                      <a:fillRect/>
                    </a:stretch>
                  </pic:blipFill>
                  <pic:spPr>
                    <a:xfrm rot="10800000" flipV="1">
                      <a:off x="0" y="0"/>
                      <a:ext cx="3558567" cy="1689805"/>
                    </a:xfrm>
                    <a:prstGeom prst="rect">
                      <a:avLst/>
                    </a:prstGeom>
                  </pic:spPr>
                </pic:pic>
              </a:graphicData>
            </a:graphic>
          </wp:inline>
        </w:drawing>
      </w:r>
    </w:p>
    <w:p w14:paraId="79C15623" w14:textId="0912762D" w:rsidR="000516C9" w:rsidRDefault="000516C9" w:rsidP="000516C9">
      <w:pPr>
        <w:rPr>
          <w:rFonts w:ascii="BIZ UDゴシック" w:eastAsia="BIZ UDゴシック" w:hAnsi="BIZ UDゴシック"/>
          <w:sz w:val="24"/>
          <w:szCs w:val="24"/>
        </w:rPr>
      </w:pPr>
    </w:p>
    <w:p w14:paraId="244C60C2" w14:textId="77777777" w:rsidR="000516C9" w:rsidRPr="00590075" w:rsidRDefault="000516C9" w:rsidP="000516C9">
      <w:pPr>
        <w:rPr>
          <w:rFonts w:ascii="BIZ UDゴシック" w:eastAsia="BIZ UDゴシック" w:hAnsi="BIZ UDゴシック"/>
          <w:sz w:val="24"/>
          <w:szCs w:val="24"/>
        </w:rPr>
      </w:pPr>
    </w:p>
    <w:p w14:paraId="303DA2CF" w14:textId="77777777" w:rsidR="00001D4E" w:rsidRPr="00590075" w:rsidRDefault="00001D4E" w:rsidP="000516C9">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４．編集後記</w:t>
      </w:r>
    </w:p>
    <w:p w14:paraId="479BA34F" w14:textId="77777777" w:rsidR="00001D4E" w:rsidRPr="00590075" w:rsidRDefault="00001D4E" w:rsidP="00001D4E">
      <w:pPr>
        <w:rPr>
          <w:rFonts w:ascii="BIZ UDゴシック" w:eastAsia="BIZ UDゴシック" w:hAnsi="BIZ UDゴシック"/>
          <w:sz w:val="24"/>
          <w:szCs w:val="24"/>
        </w:rPr>
      </w:pPr>
    </w:p>
    <w:p w14:paraId="38D4EBCF" w14:textId="79C1AB65" w:rsidR="00001D4E" w:rsidRPr="00590075" w:rsidRDefault="009E2FFD" w:rsidP="00001D4E">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先日、大阪</w:t>
      </w:r>
      <w:bookmarkStart w:id="0" w:name="_GoBack"/>
      <w:bookmarkEnd w:id="0"/>
      <w:r w:rsidR="00001D4E" w:rsidRPr="00590075">
        <w:rPr>
          <w:rFonts w:ascii="BIZ UDゴシック" w:eastAsia="BIZ UDゴシック" w:hAnsi="BIZ UDゴシック" w:hint="eastAsia"/>
          <w:sz w:val="24"/>
          <w:szCs w:val="24"/>
        </w:rPr>
        <w:t>市内にある鳥カフェに行ってきました。</w:t>
      </w:r>
    </w:p>
    <w:p w14:paraId="5B67436F"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机と椅子を並べた２０畳ほどの店内にいろいろな種類のインコや文鳥、キンカチョウなどの小鳥たちが自由に飛び回っています。肩や頭の上にも乗ってきて、鳥好きの私にはとても楽しい時間でした。</w:t>
      </w:r>
    </w:p>
    <w:p w14:paraId="2392CDFF" w14:textId="0E2DFB18"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 xml:space="preserve">　１羽のオカメインコが私の手が気に入ったのか、乗ったまま、まったく降りようとしません。机の上の止まり木</w:t>
      </w:r>
      <w:r w:rsidR="00FC50E7">
        <w:rPr>
          <w:rFonts w:ascii="BIZ UDゴシック" w:eastAsia="BIZ UDゴシック" w:hAnsi="BIZ UDゴシック" w:hint="eastAsia"/>
          <w:sz w:val="24"/>
          <w:szCs w:val="24"/>
        </w:rPr>
        <w:t>に</w:t>
      </w:r>
      <w:r w:rsidRPr="00590075">
        <w:rPr>
          <w:rFonts w:ascii="BIZ UDゴシック" w:eastAsia="BIZ UDゴシック" w:hAnsi="BIZ UDゴシック" w:hint="eastAsia"/>
          <w:sz w:val="24"/>
          <w:szCs w:val="24"/>
        </w:rPr>
        <w:t>乗せても、隙を狙って、また手に乗ってきます。帰る時間になったので、店の人に頼んで離してもらいました。数年前に亡くなったわが家の２羽のオカメインコのことを想いだし、すこしうるうるしてしまいました。</w:t>
      </w:r>
    </w:p>
    <w:p w14:paraId="51F56CDA"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 xml:space="preserve">　次回の「ほんわか」は９月発行予定です。</w:t>
      </w:r>
    </w:p>
    <w:p w14:paraId="4F5DD065" w14:textId="77777777" w:rsidR="00001D4E" w:rsidRPr="00590075" w:rsidRDefault="00001D4E" w:rsidP="00001D4E">
      <w:pPr>
        <w:rPr>
          <w:rFonts w:ascii="BIZ UDゴシック" w:eastAsia="BIZ UDゴシック" w:hAnsi="BIZ UDゴシック"/>
          <w:sz w:val="24"/>
          <w:szCs w:val="24"/>
        </w:rPr>
      </w:pPr>
    </w:p>
    <w:p w14:paraId="5D0F440F" w14:textId="77777777" w:rsidR="00A12ACC" w:rsidRPr="00590075" w:rsidRDefault="00A12ACC" w:rsidP="00001D4E">
      <w:pPr>
        <w:rPr>
          <w:rFonts w:ascii="BIZ UDゴシック" w:eastAsia="BIZ UDゴシック" w:hAnsi="BIZ UDゴシック"/>
          <w:sz w:val="24"/>
          <w:szCs w:val="24"/>
        </w:rPr>
      </w:pPr>
    </w:p>
    <w:p w14:paraId="5F0E8D86"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図書館ニュース　「ほんわか」　第６４号</w:t>
      </w:r>
    </w:p>
    <w:p w14:paraId="4C584258"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発行日　令和６年（２０２４年）６月３０日</w:t>
      </w:r>
    </w:p>
    <w:p w14:paraId="70F5FCB0"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発行：枚方市立中央図書館　バリアフリー読書支援担当</w:t>
      </w:r>
    </w:p>
    <w:p w14:paraId="27EBDA29"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〒５７３－１１５９　枚方市車塚</w:t>
      </w:r>
      <w:r w:rsidRPr="00590075">
        <w:rPr>
          <w:rFonts w:ascii="BIZ UDゴシック" w:eastAsia="BIZ UDゴシック" w:hAnsi="BIZ UDゴシック"/>
          <w:sz w:val="24"/>
          <w:szCs w:val="24"/>
        </w:rPr>
        <w:t>(くるまづか)２－１－１</w:t>
      </w:r>
    </w:p>
    <w:p w14:paraId="1E1D11DE"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sz w:val="24"/>
          <w:szCs w:val="24"/>
        </w:rPr>
        <w:t>TEL：０５０－７１０５－８１５５</w:t>
      </w:r>
    </w:p>
    <w:p w14:paraId="5C432340" w14:textId="77777777"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sz w:val="24"/>
          <w:szCs w:val="24"/>
        </w:rPr>
        <w:t>FAX：０５０－７１０５－８１５２</w:t>
      </w:r>
    </w:p>
    <w:p w14:paraId="15D98EAD" w14:textId="16AC3188" w:rsidR="00001D4E" w:rsidRPr="00590075" w:rsidRDefault="00001D4E" w:rsidP="00001D4E">
      <w:pPr>
        <w:rPr>
          <w:rFonts w:ascii="BIZ UDゴシック" w:eastAsia="BIZ UDゴシック" w:hAnsi="BIZ UDゴシック"/>
          <w:sz w:val="24"/>
          <w:szCs w:val="24"/>
        </w:rPr>
      </w:pPr>
      <w:r w:rsidRPr="00590075">
        <w:rPr>
          <w:rFonts w:ascii="BIZ UDゴシック" w:eastAsia="BIZ UDゴシック" w:hAnsi="BIZ UDゴシック" w:hint="eastAsia"/>
          <w:sz w:val="24"/>
          <w:szCs w:val="24"/>
        </w:rPr>
        <w:t>Ｅメールアドレス：</w:t>
      </w:r>
      <w:r w:rsidRPr="00590075">
        <w:rPr>
          <w:rFonts w:ascii="BIZ UDゴシック" w:eastAsia="BIZ UDゴシック" w:hAnsi="BIZ UDゴシック"/>
          <w:sz w:val="24"/>
          <w:szCs w:val="24"/>
        </w:rPr>
        <w:t>toshokan5-3@city.hirakata.osaka.jp</w:t>
      </w:r>
    </w:p>
    <w:sectPr w:rsidR="00001D4E" w:rsidRPr="005900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AC52E" w14:textId="77777777" w:rsidR="00F90C2B" w:rsidRDefault="00F90C2B" w:rsidP="00590075">
      <w:r>
        <w:separator/>
      </w:r>
    </w:p>
  </w:endnote>
  <w:endnote w:type="continuationSeparator" w:id="0">
    <w:p w14:paraId="034E330A" w14:textId="77777777" w:rsidR="00F90C2B" w:rsidRDefault="00F90C2B" w:rsidP="0059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2BF31" w14:textId="77777777" w:rsidR="00F90C2B" w:rsidRDefault="00F90C2B" w:rsidP="00590075">
      <w:r>
        <w:separator/>
      </w:r>
    </w:p>
  </w:footnote>
  <w:footnote w:type="continuationSeparator" w:id="0">
    <w:p w14:paraId="1625665A" w14:textId="77777777" w:rsidR="00F90C2B" w:rsidRDefault="00F90C2B" w:rsidP="00590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D4E"/>
    <w:rsid w:val="00001D4E"/>
    <w:rsid w:val="000516C9"/>
    <w:rsid w:val="002B396C"/>
    <w:rsid w:val="00351138"/>
    <w:rsid w:val="00411117"/>
    <w:rsid w:val="00474042"/>
    <w:rsid w:val="0057728D"/>
    <w:rsid w:val="00590075"/>
    <w:rsid w:val="005D430B"/>
    <w:rsid w:val="006135AB"/>
    <w:rsid w:val="00631380"/>
    <w:rsid w:val="00712B74"/>
    <w:rsid w:val="007328D6"/>
    <w:rsid w:val="009E2FFD"/>
    <w:rsid w:val="00A12ACC"/>
    <w:rsid w:val="00B2391A"/>
    <w:rsid w:val="00C62826"/>
    <w:rsid w:val="00D568A5"/>
    <w:rsid w:val="00E14DE0"/>
    <w:rsid w:val="00F34F90"/>
    <w:rsid w:val="00F667CC"/>
    <w:rsid w:val="00F90C2B"/>
    <w:rsid w:val="00FA644E"/>
    <w:rsid w:val="00FC5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E2E3C3"/>
  <w15:chartTrackingRefBased/>
  <w15:docId w15:val="{B62EA5B7-2C7A-4BA1-8705-10E4C358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075"/>
    <w:pPr>
      <w:tabs>
        <w:tab w:val="center" w:pos="4252"/>
        <w:tab w:val="right" w:pos="8504"/>
      </w:tabs>
      <w:snapToGrid w:val="0"/>
    </w:pPr>
  </w:style>
  <w:style w:type="character" w:customStyle="1" w:styleId="a4">
    <w:name w:val="ヘッダー (文字)"/>
    <w:basedOn w:val="a0"/>
    <w:link w:val="a3"/>
    <w:uiPriority w:val="99"/>
    <w:rsid w:val="00590075"/>
  </w:style>
  <w:style w:type="paragraph" w:styleId="a5">
    <w:name w:val="footer"/>
    <w:basedOn w:val="a"/>
    <w:link w:val="a6"/>
    <w:uiPriority w:val="99"/>
    <w:unhideWhenUsed/>
    <w:rsid w:val="00590075"/>
    <w:pPr>
      <w:tabs>
        <w:tab w:val="center" w:pos="4252"/>
        <w:tab w:val="right" w:pos="8504"/>
      </w:tabs>
      <w:snapToGrid w:val="0"/>
    </w:pPr>
  </w:style>
  <w:style w:type="character" w:customStyle="1" w:styleId="a6">
    <w:name w:val="フッター (文字)"/>
    <w:basedOn w:val="a0"/>
    <w:link w:val="a5"/>
    <w:uiPriority w:val="99"/>
    <w:rsid w:val="00590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20CB7-FC9D-4D36-BCAC-862D55EA2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1205</Words>
  <Characters>6872</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dragon04x dragon04x</dc:creator>
  <cp:keywords/>
  <dc:description/>
  <cp:lastModifiedBy>イトウ　ユミ</cp:lastModifiedBy>
  <cp:revision>15</cp:revision>
  <dcterms:created xsi:type="dcterms:W3CDTF">2024-06-13T05:39:00Z</dcterms:created>
  <dcterms:modified xsi:type="dcterms:W3CDTF">2024-07-11T06:20:00Z</dcterms:modified>
</cp:coreProperties>
</file>