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Spec="center" w:tblpYSpec="center"/>
        <w:tblW w:w="99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717"/>
        <w:gridCol w:w="1333"/>
        <w:gridCol w:w="1283"/>
        <w:gridCol w:w="7"/>
        <w:gridCol w:w="1278"/>
        <w:gridCol w:w="1283"/>
        <w:gridCol w:w="1287"/>
        <w:gridCol w:w="1291"/>
      </w:tblGrid>
      <w:tr w:rsidR="00A40208" w:rsidRPr="0088075E" w:rsidTr="00A40208">
        <w:trPr>
          <w:trHeight w:val="570"/>
        </w:trPr>
        <w:tc>
          <w:tcPr>
            <w:tcW w:w="9910" w:type="dxa"/>
            <w:gridSpan w:val="9"/>
            <w:shd w:val="clear" w:color="auto" w:fill="auto"/>
            <w:vAlign w:val="center"/>
          </w:tcPr>
          <w:p w:rsidR="00A40208" w:rsidRPr="005355ED" w:rsidRDefault="00A40208" w:rsidP="006D0AE2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r w:rsidRPr="005355ED">
              <w:rPr>
                <w:rFonts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共同住宅等協議に伴い新たに設置される公共・公益施設の一覧表</w:t>
            </w:r>
          </w:p>
        </w:tc>
      </w:tr>
      <w:tr w:rsidR="00A40208" w:rsidRPr="0088075E" w:rsidTr="00A40208">
        <w:trPr>
          <w:trHeight w:val="567"/>
        </w:trPr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39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公共・公益　施設の種類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番号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概　　　　　　　　要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管理者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用 地 の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備　　考</w:t>
            </w: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08" w:rsidRPr="0088075E" w:rsidRDefault="00A40208" w:rsidP="00A4020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208" w:rsidRPr="0088075E" w:rsidRDefault="00A40208" w:rsidP="00A4020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幅員寸法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延 長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面 積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08" w:rsidRPr="0088075E" w:rsidRDefault="00A40208" w:rsidP="00A4020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寄 付 先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08" w:rsidRPr="0088075E" w:rsidRDefault="00A40208" w:rsidP="00A4020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0208" w:rsidRPr="0088075E" w:rsidRDefault="00A40208" w:rsidP="00A40208">
            <w:pPr>
              <w:widowControl/>
              <w:jc w:val="right"/>
              <w:rPr>
                <w:rFonts w:cs="ＭＳ Ｐゴシック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0208" w:rsidRPr="0088075E" w:rsidRDefault="00A40208" w:rsidP="00A40208">
            <w:pPr>
              <w:widowControl/>
              <w:jc w:val="right"/>
              <w:rPr>
                <w:rFonts w:cs="ＭＳ Ｐゴシック"/>
                <w:kern w:val="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0208" w:rsidRPr="0088075E" w:rsidRDefault="00A40208" w:rsidP="00A40208">
            <w:pPr>
              <w:widowControl/>
              <w:jc w:val="right"/>
              <w:rPr>
                <w:rFonts w:cs="ＭＳ Ｐゴシック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  <w:r>
              <w:rPr>
                <w:rFonts w:cs="ＭＳ Ｐゴシック" w:hint="eastAsia"/>
                <w:kern w:val="0"/>
                <w:sz w:val="24"/>
              </w:rPr>
              <w:t>道路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0208" w:rsidRPr="0088075E" w:rsidRDefault="00A40208" w:rsidP="00A40208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ｍ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0208" w:rsidRPr="0088075E" w:rsidRDefault="00A40208" w:rsidP="00A40208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ｍ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0208" w:rsidRPr="0088075E" w:rsidRDefault="00A40208" w:rsidP="00A40208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  <w:r>
              <w:rPr>
                <w:rFonts w:cs="ＭＳ Ｐゴシック" w:hint="eastAsia"/>
                <w:kern w:val="0"/>
                <w:sz w:val="24"/>
              </w:rPr>
              <w:t>道路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0208" w:rsidRPr="0088075E" w:rsidRDefault="00A40208" w:rsidP="00A40208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ｍ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0208" w:rsidRPr="0088075E" w:rsidRDefault="00A40208" w:rsidP="00A40208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ｍ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0208" w:rsidRPr="0088075E" w:rsidRDefault="00A40208" w:rsidP="00A40208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88075E">
              <w:rPr>
                <w:rFonts w:cs="ＭＳ Ｐゴシック" w:hint="eastAsia"/>
                <w:kern w:val="0"/>
              </w:rPr>
              <w:t>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  <w:r>
              <w:rPr>
                <w:rFonts w:cs="ＭＳ Ｐゴシック" w:hint="eastAsia"/>
                <w:kern w:val="0"/>
                <w:sz w:val="24"/>
              </w:rPr>
              <w:t>側溝</w:t>
            </w: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rPr>
          <w:trHeight w:val="570"/>
        </w:trPr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widowControl/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08" w:rsidRPr="0088075E" w:rsidRDefault="00A40208" w:rsidP="00A40208">
            <w:pPr>
              <w:jc w:val="center"/>
              <w:rPr>
                <w:rFonts w:cs="ＭＳ Ｐゴシック"/>
                <w:kern w:val="0"/>
                <w:sz w:val="24"/>
              </w:rPr>
            </w:pPr>
          </w:p>
        </w:tc>
      </w:tr>
      <w:tr w:rsidR="00A40208" w:rsidRPr="0088075E" w:rsidTr="00A40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431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717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1333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1290" w:type="dxa"/>
            <w:gridSpan w:val="2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1287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  <w:tc>
          <w:tcPr>
            <w:tcW w:w="1291" w:type="dxa"/>
            <w:tcBorders>
              <w:top w:val="nil"/>
            </w:tcBorders>
            <w:vAlign w:val="center"/>
          </w:tcPr>
          <w:p w:rsidR="00A40208" w:rsidRPr="0088075E" w:rsidRDefault="00A40208" w:rsidP="00A40208">
            <w:pPr>
              <w:widowControl/>
              <w:jc w:val="center"/>
            </w:pPr>
          </w:p>
        </w:tc>
      </w:tr>
    </w:tbl>
    <w:p w:rsidR="00F02C62" w:rsidRDefault="006D0AE2">
      <w:bookmarkStart w:id="0" w:name="_GoBack"/>
      <w:bookmarkEnd w:id="0"/>
    </w:p>
    <w:sectPr w:rsidR="00F02C62" w:rsidSect="00A40208">
      <w:pgSz w:w="11906" w:h="16838" w:code="9"/>
      <w:pgMar w:top="567" w:right="1134" w:bottom="567" w:left="1134" w:header="851" w:footer="567" w:gutter="0"/>
      <w:cols w:space="425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08"/>
    <w:rsid w:val="00530E54"/>
    <w:rsid w:val="006D0AE2"/>
    <w:rsid w:val="00787633"/>
    <w:rsid w:val="00A4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5D7D7"/>
  <w15:chartTrackingRefBased/>
  <w15:docId w15:val="{2AAB5E8E-99B7-4787-84DD-DC9790D7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0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2022-03-16T09:14:00Z</dcterms:created>
  <dcterms:modified xsi:type="dcterms:W3CDTF">2022-03-17T10:46:00Z</dcterms:modified>
</cp:coreProperties>
</file>