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6304F" w14:textId="0D3E200C" w:rsidR="00130CBF" w:rsidRPr="00E12771" w:rsidRDefault="00844297">
      <w:pPr>
        <w:rPr>
          <w:rFonts w:ascii="ＭＳ 明朝" w:eastAsia="ＭＳ 明朝" w:hAnsi="ＭＳ 明朝"/>
          <w:szCs w:val="21"/>
        </w:rPr>
      </w:pPr>
      <w:r w:rsidRPr="00E12771">
        <w:rPr>
          <w:rFonts w:ascii="ＭＳ 明朝" w:eastAsia="ＭＳ 明朝" w:hAnsi="ＭＳ 明朝" w:hint="eastAsia"/>
          <w:szCs w:val="21"/>
        </w:rPr>
        <w:t>様式</w:t>
      </w:r>
      <w:r w:rsidR="006F5965">
        <w:rPr>
          <w:rFonts w:ascii="ＭＳ 明朝" w:eastAsia="ＭＳ 明朝" w:hAnsi="ＭＳ 明朝" w:hint="eastAsia"/>
          <w:szCs w:val="21"/>
        </w:rPr>
        <w:t>第</w:t>
      </w:r>
      <w:r w:rsidRPr="00E12771">
        <w:rPr>
          <w:rFonts w:ascii="ＭＳ 明朝" w:eastAsia="ＭＳ 明朝" w:hAnsi="ＭＳ 明朝" w:hint="eastAsia"/>
          <w:szCs w:val="21"/>
        </w:rPr>
        <w:t>１</w:t>
      </w:r>
      <w:r w:rsidR="006F5965">
        <w:rPr>
          <w:rFonts w:ascii="ＭＳ 明朝" w:eastAsia="ＭＳ 明朝" w:hAnsi="ＭＳ 明朝" w:hint="eastAsia"/>
          <w:szCs w:val="21"/>
        </w:rPr>
        <w:t>号</w:t>
      </w:r>
      <w:r w:rsidRPr="00E12771">
        <w:rPr>
          <w:rFonts w:ascii="ＭＳ 明朝" w:eastAsia="ＭＳ 明朝" w:hAnsi="ＭＳ 明朝" w:hint="eastAsia"/>
          <w:szCs w:val="21"/>
        </w:rPr>
        <w:t>（第</w:t>
      </w:r>
      <w:r w:rsidR="006F5965">
        <w:rPr>
          <w:rFonts w:ascii="ＭＳ 明朝" w:eastAsia="ＭＳ 明朝" w:hAnsi="ＭＳ 明朝" w:hint="eastAsia"/>
          <w:szCs w:val="21"/>
        </w:rPr>
        <w:t>４</w:t>
      </w:r>
      <w:r w:rsidRPr="00E12771">
        <w:rPr>
          <w:rFonts w:ascii="ＭＳ 明朝" w:eastAsia="ＭＳ 明朝" w:hAnsi="ＭＳ 明朝" w:hint="eastAsia"/>
          <w:szCs w:val="21"/>
        </w:rPr>
        <w:t>条関係）</w:t>
      </w:r>
    </w:p>
    <w:p w14:paraId="7697EEC8" w14:textId="6A007337" w:rsidR="00844297" w:rsidRPr="00E12771" w:rsidRDefault="00B66297" w:rsidP="00B66297">
      <w:pPr>
        <w:jc w:val="center"/>
        <w:rPr>
          <w:rFonts w:ascii="ＭＳ 明朝" w:eastAsia="ＭＳ 明朝" w:hAnsi="ＭＳ 明朝"/>
          <w:szCs w:val="21"/>
        </w:rPr>
      </w:pPr>
      <w:r w:rsidRPr="008A3B42">
        <w:rPr>
          <w:rFonts w:ascii="ＭＳ 明朝" w:eastAsia="ＭＳ 明朝" w:hAnsi="ＭＳ 明朝" w:hint="eastAsia"/>
          <w:szCs w:val="21"/>
        </w:rPr>
        <w:t>（第１面）</w:t>
      </w:r>
    </w:p>
    <w:p w14:paraId="359F53FA" w14:textId="3F832D15" w:rsidR="00844297" w:rsidRPr="00E12771" w:rsidRDefault="00B66297" w:rsidP="00DB797D">
      <w:pPr>
        <w:jc w:val="center"/>
        <w:rPr>
          <w:rFonts w:ascii="ＭＳ 明朝" w:eastAsia="ＭＳ 明朝" w:hAnsi="ＭＳ 明朝" w:hint="eastAsia"/>
          <w:szCs w:val="21"/>
        </w:rPr>
      </w:pPr>
      <w:r>
        <w:rPr>
          <w:rFonts w:ascii="ＭＳ 明朝" w:eastAsia="ＭＳ 明朝" w:hAnsi="ＭＳ 明朝" w:hint="eastAsia"/>
          <w:szCs w:val="21"/>
        </w:rPr>
        <w:t>枚方市</w:t>
      </w:r>
      <w:r w:rsidR="00AF7223">
        <w:rPr>
          <w:rFonts w:ascii="ＭＳ 明朝" w:eastAsia="ＭＳ 明朝" w:hAnsi="ＭＳ 明朝" w:hint="eastAsia"/>
          <w:szCs w:val="21"/>
        </w:rPr>
        <w:t>分譲</w:t>
      </w:r>
      <w:r w:rsidR="00844297" w:rsidRPr="00E12771">
        <w:rPr>
          <w:rFonts w:ascii="ＭＳ 明朝" w:eastAsia="ＭＳ 明朝" w:hAnsi="ＭＳ 明朝" w:hint="eastAsia"/>
          <w:szCs w:val="21"/>
        </w:rPr>
        <w:t>マンション管理適正化指針に関する管理計画確認書</w:t>
      </w: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6528D5" w:rsidRPr="00E12771" w14:paraId="193C9C22" w14:textId="77777777" w:rsidTr="00DB797D">
        <w:trPr>
          <w:trHeight w:val="751"/>
        </w:trPr>
        <w:tc>
          <w:tcPr>
            <w:tcW w:w="9214" w:type="dxa"/>
            <w:tcBorders>
              <w:bottom w:val="single" w:sz="4" w:space="0" w:color="auto"/>
            </w:tcBorders>
          </w:tcPr>
          <w:p w14:paraId="3C656767" w14:textId="321B8230" w:rsidR="006528D5" w:rsidRPr="00E12771" w:rsidRDefault="006528D5" w:rsidP="00844297">
            <w:pPr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【１．マンションの名称】</w:t>
            </w:r>
          </w:p>
        </w:tc>
      </w:tr>
      <w:tr w:rsidR="00A0185A" w:rsidRPr="00E12771" w14:paraId="2A5B21C4" w14:textId="77777777" w:rsidTr="003B6FAB">
        <w:trPr>
          <w:trHeight w:val="808"/>
        </w:trPr>
        <w:tc>
          <w:tcPr>
            <w:tcW w:w="9214" w:type="dxa"/>
            <w:tcBorders>
              <w:bottom w:val="single" w:sz="4" w:space="0" w:color="auto"/>
            </w:tcBorders>
          </w:tcPr>
          <w:p w14:paraId="453E834B" w14:textId="4D7BADD5" w:rsidR="00A0185A" w:rsidRPr="00E12771" w:rsidRDefault="00A0185A" w:rsidP="00844297">
            <w:pPr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【</w:t>
            </w:r>
            <w:r w:rsidR="006528D5" w:rsidRPr="00E12771">
              <w:rPr>
                <w:rFonts w:ascii="ＭＳ 明朝" w:eastAsia="ＭＳ 明朝" w:hAnsi="ＭＳ 明朝" w:hint="eastAsia"/>
                <w:szCs w:val="21"/>
              </w:rPr>
              <w:t>２</w:t>
            </w:r>
            <w:r w:rsidRPr="00E12771">
              <w:rPr>
                <w:rFonts w:ascii="ＭＳ 明朝" w:eastAsia="ＭＳ 明朝" w:hAnsi="ＭＳ 明朝" w:hint="eastAsia"/>
                <w:szCs w:val="21"/>
              </w:rPr>
              <w:t>．マンションの所在地】</w:t>
            </w:r>
          </w:p>
          <w:p w14:paraId="0A3F9DE7" w14:textId="77777777" w:rsidR="009D6105" w:rsidRPr="00E12771" w:rsidRDefault="009D6105" w:rsidP="00D87851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住居表示：</w:t>
            </w:r>
          </w:p>
          <w:p w14:paraId="45996F99" w14:textId="77777777" w:rsidR="009D6105" w:rsidRPr="00E12771" w:rsidRDefault="009D6105" w:rsidP="00D87851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地名地番：</w:t>
            </w:r>
          </w:p>
        </w:tc>
      </w:tr>
      <w:tr w:rsidR="0027336B" w:rsidRPr="00E12771" w14:paraId="7672AAEB" w14:textId="77777777" w:rsidTr="003B6FAB">
        <w:trPr>
          <w:trHeight w:val="808"/>
        </w:trPr>
        <w:tc>
          <w:tcPr>
            <w:tcW w:w="9214" w:type="dxa"/>
            <w:tcBorders>
              <w:bottom w:val="dashSmallGap" w:sz="2" w:space="0" w:color="auto"/>
            </w:tcBorders>
          </w:tcPr>
          <w:p w14:paraId="052B263C" w14:textId="54315D9F" w:rsidR="0027336B" w:rsidRPr="00E12771" w:rsidRDefault="0027336B" w:rsidP="0027336B">
            <w:pPr>
              <w:rPr>
                <w:rFonts w:ascii="ＭＳ 明朝" w:eastAsia="ＭＳ 明朝" w:hAnsi="ＭＳ 明朝" w:cs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【３．基準への適合状況】</w:t>
            </w:r>
          </w:p>
          <w:p w14:paraId="636690F4" w14:textId="77777777" w:rsidR="0027336B" w:rsidRPr="00E12771" w:rsidRDefault="0027336B" w:rsidP="00844297">
            <w:pPr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１．建築物の耐震化に関する項目</w:t>
            </w:r>
          </w:p>
          <w:p w14:paraId="4425F5C8" w14:textId="77777777" w:rsidR="00DB797D" w:rsidRDefault="00D87851" w:rsidP="00D87851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□新耐震基準の建物</w:t>
            </w:r>
          </w:p>
          <w:p w14:paraId="70D3D394" w14:textId="70B87DA8" w:rsidR="00D87851" w:rsidRPr="008A3B42" w:rsidRDefault="00D87851" w:rsidP="00DB797D">
            <w:pPr>
              <w:ind w:leftChars="100" w:left="2310" w:hangingChars="1000" w:hanging="2100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□旧耐震基準の建物（昭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和</w:t>
            </w:r>
            <w:r w:rsidRPr="008A3B42">
              <w:rPr>
                <w:rFonts w:ascii="ＭＳ 明朝" w:eastAsia="ＭＳ 明朝" w:hAnsi="ＭＳ 明朝"/>
                <w:szCs w:val="21"/>
              </w:rPr>
              <w:t>56年</w:t>
            </w:r>
            <w:r w:rsidR="004906D7" w:rsidRPr="008A3B42">
              <w:rPr>
                <w:rFonts w:ascii="ＭＳ 明朝" w:eastAsia="ＭＳ 明朝" w:hAnsi="ＭＳ 明朝" w:hint="eastAsia"/>
                <w:szCs w:val="21"/>
              </w:rPr>
              <w:t>５</w:t>
            </w:r>
            <w:r w:rsidRPr="008A3B42">
              <w:rPr>
                <w:rFonts w:ascii="ＭＳ 明朝" w:eastAsia="ＭＳ 明朝" w:hAnsi="ＭＳ 明朝"/>
                <w:szCs w:val="21"/>
              </w:rPr>
              <w:t>月31日以前に</w:t>
            </w:r>
            <w:r w:rsidR="00DB797D">
              <w:rPr>
                <w:rFonts w:ascii="ＭＳ 明朝" w:eastAsia="ＭＳ 明朝" w:hAnsi="ＭＳ 明朝" w:hint="eastAsia"/>
                <w:szCs w:val="21"/>
              </w:rPr>
              <w:t>建築基準法第６条第１項の規定による確認を受け、建築されたと認められるマンション</w:t>
            </w:r>
            <w:r w:rsidRPr="008A3B42">
              <w:rPr>
                <w:rFonts w:ascii="ＭＳ 明朝" w:eastAsia="ＭＳ 明朝" w:hAnsi="ＭＳ 明朝"/>
                <w:szCs w:val="21"/>
              </w:rPr>
              <w:t>）</w:t>
            </w:r>
          </w:p>
          <w:p w14:paraId="0968C709" w14:textId="77777777" w:rsidR="00D87851" w:rsidRPr="008A3B42" w:rsidRDefault="00D87851" w:rsidP="00E12771">
            <w:pPr>
              <w:ind w:leftChars="49" w:left="103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【耐震診断の有無】</w:t>
            </w:r>
            <w:r w:rsidR="00227F3F" w:rsidRPr="008A3B42">
              <w:rPr>
                <w:rFonts w:ascii="ＭＳ 明朝" w:eastAsia="ＭＳ 明朝" w:hAnsi="ＭＳ 明朝" w:hint="eastAsia"/>
                <w:szCs w:val="21"/>
              </w:rPr>
              <w:t xml:space="preserve">　□有　→　</w:t>
            </w:r>
            <w:r w:rsidR="00227F3F" w:rsidRPr="008A3B42">
              <w:rPr>
                <w:rFonts w:ascii="ＭＳ 明朝" w:eastAsia="ＭＳ 明朝" w:hAnsi="ＭＳ 明朝" w:hint="eastAsia"/>
                <w:spacing w:val="13"/>
                <w:kern w:val="0"/>
                <w:szCs w:val="21"/>
                <w:fitText w:val="2100" w:id="-1175674880"/>
              </w:rPr>
              <w:t>耐震診断実施年月</w:t>
            </w:r>
            <w:r w:rsidR="00227F3F" w:rsidRPr="008A3B42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2100" w:id="-1175674880"/>
              </w:rPr>
              <w:t>日</w:t>
            </w:r>
            <w:r w:rsidR="00227F3F" w:rsidRPr="008A3B42">
              <w:rPr>
                <w:rFonts w:ascii="ＭＳ 明朝" w:eastAsia="ＭＳ 明朝" w:hAnsi="ＭＳ 明朝" w:hint="eastAsia"/>
                <w:szCs w:val="21"/>
              </w:rPr>
              <w:t>：　　　　　　年　　　月　　　日</w:t>
            </w:r>
          </w:p>
          <w:p w14:paraId="13A857E6" w14:textId="77777777" w:rsidR="00D87851" w:rsidRPr="008A3B42" w:rsidRDefault="00227F3F" w:rsidP="00E12771">
            <w:pPr>
              <w:ind w:leftChars="1049" w:left="2203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□無　→　耐震診断実施予定年月：　　　　　　年　　　月</w:t>
            </w:r>
          </w:p>
          <w:p w14:paraId="3C40CBCD" w14:textId="77777777" w:rsidR="00D87851" w:rsidRPr="008A3B42" w:rsidRDefault="00D87851" w:rsidP="00E12771">
            <w:pPr>
              <w:ind w:leftChars="49" w:left="103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【耐震診断の結果】　□耐震性あり　　□耐震性なし</w:t>
            </w:r>
          </w:p>
          <w:p w14:paraId="1CD7489F" w14:textId="2182F4A7" w:rsidR="00D87851" w:rsidRPr="008A3B42" w:rsidRDefault="00D87851" w:rsidP="00E12771">
            <w:pPr>
              <w:ind w:leftChars="49" w:left="103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【</w:t>
            </w:r>
            <w:r w:rsidRPr="008A3B42">
              <w:rPr>
                <w:rFonts w:ascii="ＭＳ 明朝" w:eastAsia="ＭＳ 明朝" w:hAnsi="ＭＳ 明朝" w:hint="eastAsia"/>
                <w:w w:val="92"/>
                <w:kern w:val="0"/>
                <w:szCs w:val="21"/>
                <w:fitText w:val="2730" w:id="-1175675136"/>
              </w:rPr>
              <w:t>耐震改修</w:t>
            </w:r>
            <w:r w:rsidR="00227F3F" w:rsidRPr="008A3B42">
              <w:rPr>
                <w:rFonts w:ascii="ＭＳ 明朝" w:eastAsia="ＭＳ 明朝" w:hAnsi="ＭＳ 明朝" w:hint="eastAsia"/>
                <w:w w:val="92"/>
                <w:kern w:val="0"/>
                <w:szCs w:val="21"/>
                <w:fitText w:val="2730" w:id="-1175675136"/>
              </w:rPr>
              <w:t>工事設計</w:t>
            </w:r>
            <w:r w:rsidR="00E20F20" w:rsidRPr="008A3B42">
              <w:rPr>
                <w:rFonts w:ascii="ＭＳ 明朝" w:eastAsia="ＭＳ 明朝" w:hAnsi="ＭＳ 明朝" w:hint="eastAsia"/>
                <w:w w:val="92"/>
                <w:kern w:val="0"/>
                <w:szCs w:val="21"/>
                <w:fitText w:val="2730" w:id="-1175675136"/>
              </w:rPr>
              <w:t>等</w:t>
            </w:r>
            <w:r w:rsidRPr="008A3B42">
              <w:rPr>
                <w:rFonts w:ascii="ＭＳ 明朝" w:eastAsia="ＭＳ 明朝" w:hAnsi="ＭＳ 明朝" w:hint="eastAsia"/>
                <w:w w:val="92"/>
                <w:kern w:val="0"/>
                <w:szCs w:val="21"/>
                <w:fitText w:val="2730" w:id="-1175675136"/>
              </w:rPr>
              <w:t>予定の有</w:t>
            </w:r>
            <w:r w:rsidRPr="008A3B42">
              <w:rPr>
                <w:rFonts w:ascii="ＭＳ 明朝" w:eastAsia="ＭＳ 明朝" w:hAnsi="ＭＳ 明朝" w:hint="eastAsia"/>
                <w:spacing w:val="21"/>
                <w:w w:val="92"/>
                <w:kern w:val="0"/>
                <w:szCs w:val="21"/>
                <w:fitText w:val="2730" w:id="-1175675136"/>
              </w:rPr>
              <w:t>無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】</w:t>
            </w:r>
            <w:r w:rsidR="00227F3F" w:rsidRPr="008A3B42">
              <w:rPr>
                <w:rFonts w:ascii="ＭＳ 明朝" w:eastAsia="ＭＳ 明朝" w:hAnsi="ＭＳ 明朝" w:hint="eastAsia"/>
                <w:szCs w:val="21"/>
              </w:rPr>
              <w:t xml:space="preserve">□有　→　</w:t>
            </w:r>
            <w:r w:rsidR="00227F3F">
              <w:rPr>
                <w:rFonts w:ascii="ＭＳ 明朝" w:eastAsia="ＭＳ 明朝" w:hAnsi="ＭＳ 明朝" w:hint="eastAsia"/>
                <w:spacing w:val="1"/>
                <w:w w:val="72"/>
                <w:kern w:val="0"/>
                <w:szCs w:val="21"/>
                <w:fitText w:val="2730" w:id="-1175676160"/>
              </w:rPr>
              <w:t>耐震改修</w:t>
            </w:r>
            <w:r w:rsidR="00823679">
              <w:rPr>
                <w:rFonts w:ascii="ＭＳ 明朝" w:eastAsia="ＭＳ 明朝" w:hAnsi="ＭＳ 明朝" w:hint="eastAsia"/>
                <w:spacing w:val="1"/>
                <w:w w:val="72"/>
                <w:kern w:val="0"/>
                <w:szCs w:val="21"/>
                <w:fitText w:val="2730" w:id="-1175676160"/>
              </w:rPr>
              <w:t>に係る</w:t>
            </w:r>
            <w:r w:rsidR="00227F3F">
              <w:rPr>
                <w:rFonts w:ascii="ＭＳ 明朝" w:eastAsia="ＭＳ 明朝" w:hAnsi="ＭＳ 明朝" w:hint="eastAsia"/>
                <w:spacing w:val="1"/>
                <w:w w:val="72"/>
                <w:kern w:val="0"/>
                <w:szCs w:val="21"/>
                <w:fitText w:val="2730" w:id="-1175676160"/>
              </w:rPr>
              <w:t>工事</w:t>
            </w:r>
            <w:r w:rsidR="00823679">
              <w:rPr>
                <w:rFonts w:ascii="ＭＳ 明朝" w:eastAsia="ＭＳ 明朝" w:hAnsi="ＭＳ 明朝" w:hint="eastAsia"/>
                <w:spacing w:val="1"/>
                <w:w w:val="72"/>
                <w:kern w:val="0"/>
                <w:szCs w:val="21"/>
                <w:fitText w:val="2730" w:id="-1175676160"/>
              </w:rPr>
              <w:t>の</w:t>
            </w:r>
            <w:r w:rsidR="00227F3F">
              <w:rPr>
                <w:rFonts w:ascii="ＭＳ 明朝" w:eastAsia="ＭＳ 明朝" w:hAnsi="ＭＳ 明朝" w:hint="eastAsia"/>
                <w:spacing w:val="1"/>
                <w:w w:val="72"/>
                <w:kern w:val="0"/>
                <w:szCs w:val="21"/>
                <w:fitText w:val="2730" w:id="-1175676160"/>
              </w:rPr>
              <w:t>設計完了予定年</w:t>
            </w:r>
            <w:r w:rsidR="00227F3F">
              <w:rPr>
                <w:rFonts w:ascii="ＭＳ 明朝" w:eastAsia="ＭＳ 明朝" w:hAnsi="ＭＳ 明朝" w:hint="eastAsia"/>
                <w:spacing w:val="-2"/>
                <w:w w:val="72"/>
                <w:kern w:val="0"/>
                <w:szCs w:val="21"/>
                <w:fitText w:val="2730" w:id="-1175676160"/>
              </w:rPr>
              <w:t>月</w:t>
            </w:r>
            <w:r w:rsidR="00227F3F" w:rsidRPr="008A3B42">
              <w:rPr>
                <w:rFonts w:ascii="ＭＳ 明朝" w:eastAsia="ＭＳ 明朝" w:hAnsi="ＭＳ 明朝" w:hint="eastAsia"/>
                <w:szCs w:val="21"/>
              </w:rPr>
              <w:t>：</w:t>
            </w:r>
            <w:r w:rsidR="00E12771" w:rsidRPr="008A3B42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227F3F" w:rsidRPr="008A3B42">
              <w:rPr>
                <w:rFonts w:ascii="ＭＳ 明朝" w:eastAsia="ＭＳ 明朝" w:hAnsi="ＭＳ 明朝" w:hint="eastAsia"/>
                <w:szCs w:val="21"/>
              </w:rPr>
              <w:t>年　　月</w:t>
            </w:r>
          </w:p>
          <w:p w14:paraId="0A09CABD" w14:textId="77777777" w:rsidR="00227F3F" w:rsidRPr="00E12771" w:rsidRDefault="00227F3F" w:rsidP="00E12771">
            <w:pPr>
              <w:ind w:leftChars="1450" w:left="3045"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□有　→</w:t>
            </w:r>
            <w:r w:rsidRPr="00E1277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E12771">
              <w:rPr>
                <w:rFonts w:ascii="ＭＳ 明朝" w:eastAsia="ＭＳ 明朝" w:hAnsi="ＭＳ 明朝" w:hint="eastAsia"/>
                <w:spacing w:val="3"/>
                <w:w w:val="92"/>
                <w:kern w:val="0"/>
                <w:szCs w:val="21"/>
                <w:fitText w:val="2730" w:id="-1175676159"/>
              </w:rPr>
              <w:t>耐震改修計画認定取得予定年</w:t>
            </w:r>
            <w:r w:rsidRPr="00E12771">
              <w:rPr>
                <w:rFonts w:ascii="ＭＳ 明朝" w:eastAsia="ＭＳ 明朝" w:hAnsi="ＭＳ 明朝" w:hint="eastAsia"/>
                <w:spacing w:val="-17"/>
                <w:w w:val="92"/>
                <w:kern w:val="0"/>
                <w:szCs w:val="21"/>
                <w:fitText w:val="2730" w:id="-1175676159"/>
              </w:rPr>
              <w:t>月</w:t>
            </w:r>
            <w:r w:rsidRPr="00E12771">
              <w:rPr>
                <w:rFonts w:ascii="ＭＳ 明朝" w:eastAsia="ＭＳ 明朝" w:hAnsi="ＭＳ 明朝" w:hint="eastAsia"/>
                <w:szCs w:val="21"/>
              </w:rPr>
              <w:t>：</w:t>
            </w:r>
            <w:r w:rsidR="00E12771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E12771" w:rsidRPr="00E12771">
              <w:rPr>
                <w:rFonts w:ascii="ＭＳ 明朝" w:eastAsia="ＭＳ 明朝" w:hAnsi="ＭＳ 明朝" w:hint="eastAsia"/>
                <w:szCs w:val="21"/>
              </w:rPr>
              <w:t>年　　月</w:t>
            </w:r>
          </w:p>
          <w:p w14:paraId="34B3795F" w14:textId="77777777" w:rsidR="00227F3F" w:rsidRPr="00E12771" w:rsidRDefault="00227F3F" w:rsidP="00E12771">
            <w:pPr>
              <w:ind w:leftChars="1450" w:left="3045"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□無（建替えを検討）</w:t>
            </w:r>
          </w:p>
          <w:p w14:paraId="6443FAA4" w14:textId="77777777" w:rsidR="003F4EBE" w:rsidRPr="00E12771" w:rsidRDefault="003F4EBE" w:rsidP="00E12771">
            <w:pPr>
              <w:ind w:leftChars="49" w:left="103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【</w:t>
            </w:r>
            <w:r w:rsidRPr="00E12771">
              <w:rPr>
                <w:rFonts w:ascii="ＭＳ 明朝" w:eastAsia="ＭＳ 明朝" w:hAnsi="ＭＳ 明朝" w:hint="eastAsia"/>
                <w:spacing w:val="21"/>
                <w:kern w:val="0"/>
                <w:szCs w:val="21"/>
                <w:fitText w:val="2730" w:id="-1175674624"/>
              </w:rPr>
              <w:t>耐震改修計画認定</w:t>
            </w:r>
            <w:r w:rsidR="00227F3F" w:rsidRPr="00E12771">
              <w:rPr>
                <w:rFonts w:ascii="ＭＳ 明朝" w:eastAsia="ＭＳ 明朝" w:hAnsi="ＭＳ 明朝" w:hint="eastAsia"/>
                <w:spacing w:val="21"/>
                <w:kern w:val="0"/>
                <w:szCs w:val="21"/>
                <w:fitText w:val="2730" w:id="-1175674624"/>
              </w:rPr>
              <w:t>年月</w:t>
            </w:r>
            <w:r w:rsidR="00227F3F" w:rsidRPr="00E12771">
              <w:rPr>
                <w:rFonts w:ascii="ＭＳ 明朝" w:eastAsia="ＭＳ 明朝" w:hAnsi="ＭＳ 明朝" w:hint="eastAsia"/>
                <w:kern w:val="0"/>
                <w:szCs w:val="21"/>
                <w:fitText w:val="2730" w:id="-1175674624"/>
              </w:rPr>
              <w:t>日</w:t>
            </w:r>
            <w:r w:rsidRPr="00E12771">
              <w:rPr>
                <w:rFonts w:ascii="ＭＳ 明朝" w:eastAsia="ＭＳ 明朝" w:hAnsi="ＭＳ 明朝" w:hint="eastAsia"/>
                <w:szCs w:val="21"/>
              </w:rPr>
              <w:t>】</w:t>
            </w:r>
            <w:r w:rsidR="00227F3F" w:rsidRPr="00E12771">
              <w:rPr>
                <w:rFonts w:ascii="ＭＳ 明朝" w:eastAsia="ＭＳ 明朝" w:hAnsi="ＭＳ 明朝" w:hint="eastAsia"/>
                <w:szCs w:val="21"/>
              </w:rPr>
              <w:t xml:space="preserve">　　　　　　年　　　月　　　日</w:t>
            </w:r>
          </w:p>
          <w:p w14:paraId="1EF34A36" w14:textId="77777777" w:rsidR="00D87851" w:rsidRPr="00E12771" w:rsidRDefault="00D87851" w:rsidP="00E12771">
            <w:pPr>
              <w:ind w:leftChars="49" w:left="103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【</w:t>
            </w:r>
            <w:r w:rsidRPr="00E12771">
              <w:rPr>
                <w:rFonts w:ascii="ＭＳ 明朝" w:eastAsia="ＭＳ 明朝" w:hAnsi="ＭＳ 明朝" w:hint="eastAsia"/>
                <w:spacing w:val="9"/>
                <w:kern w:val="0"/>
                <w:szCs w:val="21"/>
                <w:fitText w:val="2730" w:id="-1175674623"/>
              </w:rPr>
              <w:t>耐震改修工事完了予定年</w:t>
            </w:r>
            <w:r w:rsidRPr="00E12771">
              <w:rPr>
                <w:rFonts w:ascii="ＭＳ 明朝" w:eastAsia="ＭＳ 明朝" w:hAnsi="ＭＳ 明朝" w:hint="eastAsia"/>
                <w:spacing w:val="6"/>
                <w:kern w:val="0"/>
                <w:szCs w:val="21"/>
                <w:fitText w:val="2730" w:id="-1175674623"/>
              </w:rPr>
              <w:t>月</w:t>
            </w:r>
            <w:r w:rsidRPr="00E12771">
              <w:rPr>
                <w:rFonts w:ascii="ＭＳ 明朝" w:eastAsia="ＭＳ 明朝" w:hAnsi="ＭＳ 明朝" w:hint="eastAsia"/>
                <w:szCs w:val="21"/>
              </w:rPr>
              <w:t>】　　　　　　年　　　月</w:t>
            </w:r>
          </w:p>
        </w:tc>
      </w:tr>
      <w:tr w:rsidR="00A0185A" w:rsidRPr="00E12771" w14:paraId="20627483" w14:textId="77777777" w:rsidTr="003B6FAB">
        <w:tc>
          <w:tcPr>
            <w:tcW w:w="9214" w:type="dxa"/>
            <w:tcBorders>
              <w:top w:val="dashSmallGap" w:sz="2" w:space="0" w:color="auto"/>
              <w:bottom w:val="dashSmallGap" w:sz="2" w:space="0" w:color="auto"/>
            </w:tcBorders>
          </w:tcPr>
          <w:p w14:paraId="2813E725" w14:textId="77777777" w:rsidR="0027336B" w:rsidRPr="008A3B42" w:rsidRDefault="0027336B" w:rsidP="00844297">
            <w:pPr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２．防火・防災対策に関する項目</w:t>
            </w:r>
          </w:p>
          <w:p w14:paraId="1E972DF7" w14:textId="03C388F0" w:rsidR="00D61A5F" w:rsidRPr="008A3B42" w:rsidRDefault="00D61A5F" w:rsidP="00B66297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消防法</w:t>
            </w:r>
            <w:r w:rsidR="004906D7" w:rsidRPr="008A3B42">
              <w:rPr>
                <w:rFonts w:ascii="ＭＳ 明朝" w:eastAsia="ＭＳ 明朝" w:hAnsi="ＭＳ 明朝" w:hint="eastAsia"/>
                <w:szCs w:val="21"/>
              </w:rPr>
              <w:t>（昭和</w:t>
            </w:r>
            <w:r w:rsidR="004906D7" w:rsidRPr="008A3B42">
              <w:rPr>
                <w:rFonts w:ascii="ＭＳ 明朝" w:eastAsia="ＭＳ 明朝" w:hAnsi="ＭＳ 明朝"/>
                <w:szCs w:val="21"/>
              </w:rPr>
              <w:t>23年法律第186号）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第８条</w:t>
            </w:r>
            <w:r w:rsidR="00B66297" w:rsidRPr="008A3B42">
              <w:rPr>
                <w:rFonts w:ascii="ＭＳ 明朝" w:eastAsia="ＭＳ 明朝" w:hAnsi="ＭＳ 明朝" w:hint="eastAsia"/>
                <w:szCs w:val="21"/>
              </w:rPr>
              <w:t>第１項の規定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により</w:t>
            </w:r>
            <w:r w:rsidR="00B66297" w:rsidRPr="008A3B42">
              <w:rPr>
                <w:rFonts w:ascii="ＭＳ 明朝" w:eastAsia="ＭＳ 明朝" w:hAnsi="ＭＳ 明朝" w:hint="eastAsia"/>
                <w:szCs w:val="21"/>
              </w:rPr>
              <w:t>同項の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防火管理者</w:t>
            </w:r>
            <w:r w:rsidR="00B66297" w:rsidRPr="008A3B42">
              <w:rPr>
                <w:rFonts w:ascii="ＭＳ 明朝" w:eastAsia="ＭＳ 明朝" w:hAnsi="ＭＳ 明朝" w:hint="eastAsia"/>
                <w:szCs w:val="21"/>
              </w:rPr>
              <w:t>（以下「防火管理者」という。）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を定めなければならない場合</w:t>
            </w:r>
          </w:p>
          <w:p w14:paraId="28CB2710" w14:textId="03A19D93" w:rsidR="00A0185A" w:rsidRPr="008A3B42" w:rsidRDefault="00A0185A" w:rsidP="00D87851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防火管理者を選任し、</w:t>
            </w:r>
            <w:r w:rsidR="00B66297" w:rsidRPr="008A3B42">
              <w:rPr>
                <w:rFonts w:ascii="ＭＳ 明朝" w:eastAsia="ＭＳ 明朝" w:hAnsi="ＭＳ 明朝" w:hint="eastAsia"/>
                <w:szCs w:val="21"/>
              </w:rPr>
              <w:t>消防法第８条第１項の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消防計画の作成及び周知をしている</w:t>
            </w:r>
          </w:p>
          <w:p w14:paraId="14A64B7C" w14:textId="77777777" w:rsidR="00A0185A" w:rsidRPr="008A3B42" w:rsidRDefault="00A0185A" w:rsidP="00FF00AC">
            <w:pPr>
              <w:ind w:leftChars="200" w:left="420"/>
              <w:rPr>
                <w:rFonts w:ascii="ＭＳ 明朝" w:eastAsia="ＭＳ 明朝" w:hAnsi="ＭＳ 明朝" w:cs="ＭＳ 明朝"/>
                <w:szCs w:val="21"/>
              </w:rPr>
            </w:pPr>
            <w:r w:rsidRPr="008A3B42">
              <w:rPr>
                <w:rFonts w:ascii="ＭＳ 明朝" w:eastAsia="ＭＳ 明朝" w:hAnsi="ＭＳ 明朝" w:cs="ＭＳ 明朝" w:hint="eastAsia"/>
                <w:szCs w:val="21"/>
              </w:rPr>
              <w:t>消防計画の周知方法：</w:t>
            </w:r>
            <w:r w:rsidR="00FF00AC" w:rsidRPr="008A3B42">
              <w:rPr>
                <w:rFonts w:ascii="ＭＳ 明朝" w:eastAsia="ＭＳ 明朝" w:hAnsi="ＭＳ 明朝" w:cs="ＭＳ 明朝"/>
                <w:szCs w:val="21"/>
              </w:rPr>
              <w:t xml:space="preserve"> </w:t>
            </w:r>
          </w:p>
          <w:p w14:paraId="4AAA9024" w14:textId="77777777" w:rsidR="00A0185A" w:rsidRPr="008A3B42" w:rsidRDefault="00A0185A" w:rsidP="00D87851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防火管理者を選任し、消防計画の作成及び周知をしていない</w:t>
            </w:r>
          </w:p>
          <w:p w14:paraId="0C68827C" w14:textId="77777777" w:rsidR="0027336B" w:rsidRPr="008A3B42" w:rsidRDefault="00A0185A" w:rsidP="00FF00AC">
            <w:pPr>
              <w:ind w:leftChars="200" w:left="42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理由：</w:t>
            </w:r>
          </w:p>
        </w:tc>
      </w:tr>
      <w:tr w:rsidR="00A0185A" w:rsidRPr="00E12771" w14:paraId="7F8D35E8" w14:textId="77777777" w:rsidTr="003B6FAB">
        <w:tc>
          <w:tcPr>
            <w:tcW w:w="9214" w:type="dxa"/>
            <w:tcBorders>
              <w:top w:val="dashSmallGap" w:sz="2" w:space="0" w:color="auto"/>
              <w:bottom w:val="dashSmallGap" w:sz="2" w:space="0" w:color="auto"/>
            </w:tcBorders>
          </w:tcPr>
          <w:p w14:paraId="7C1C9888" w14:textId="776FAA25" w:rsidR="00A0185A" w:rsidRPr="008A3B42" w:rsidRDefault="00A0185A" w:rsidP="00D87851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  <w:r w:rsidR="00B66297" w:rsidRPr="008A3B42">
              <w:rPr>
                <w:rFonts w:ascii="ＭＳ 明朝" w:eastAsia="ＭＳ 明朝" w:hAnsi="ＭＳ 明朝" w:cs="ＭＳ 明朝" w:hint="eastAsia"/>
                <w:szCs w:val="21"/>
              </w:rPr>
              <w:t>消防法第17条第１項に規定する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消防用設備等の点検をしている</w:t>
            </w:r>
          </w:p>
          <w:p w14:paraId="70149C87" w14:textId="77777777" w:rsidR="00A0185A" w:rsidRPr="008A3B42" w:rsidRDefault="00A0185A" w:rsidP="00D87851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消防用設備等の点検をしていない</w:t>
            </w:r>
          </w:p>
          <w:p w14:paraId="61C5E273" w14:textId="77777777" w:rsidR="00A0185A" w:rsidRPr="008A3B42" w:rsidRDefault="00FF00AC" w:rsidP="00FF00AC">
            <w:pPr>
              <w:ind w:leftChars="200" w:left="42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理由：</w:t>
            </w:r>
          </w:p>
        </w:tc>
      </w:tr>
      <w:tr w:rsidR="00A0185A" w:rsidRPr="00E12771" w14:paraId="6593A6D3" w14:textId="77777777" w:rsidTr="003B6FAB">
        <w:tc>
          <w:tcPr>
            <w:tcW w:w="9214" w:type="dxa"/>
            <w:tcBorders>
              <w:top w:val="dashSmallGap" w:sz="2" w:space="0" w:color="auto"/>
              <w:bottom w:val="dashSmallGap" w:sz="2" w:space="0" w:color="auto"/>
            </w:tcBorders>
          </w:tcPr>
          <w:p w14:paraId="675A0734" w14:textId="77777777" w:rsidR="00A0185A" w:rsidRPr="00E12771" w:rsidRDefault="00A0185A" w:rsidP="00D87851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  <w:r w:rsidRPr="00E12771">
              <w:rPr>
                <w:rFonts w:ascii="ＭＳ 明朝" w:eastAsia="ＭＳ 明朝" w:hAnsi="ＭＳ 明朝" w:hint="eastAsia"/>
                <w:szCs w:val="21"/>
              </w:rPr>
              <w:t>災害時の避難場所を周知している</w:t>
            </w:r>
          </w:p>
          <w:p w14:paraId="03D354E6" w14:textId="77777777" w:rsidR="00A0185A" w:rsidRPr="00E12771" w:rsidRDefault="00A0185A" w:rsidP="00FF00AC">
            <w:pPr>
              <w:ind w:leftChars="200" w:left="420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災害時の避難場所の周知方法：</w:t>
            </w:r>
            <w:r w:rsidR="00FF00AC" w:rsidRPr="00E12771">
              <w:rPr>
                <w:rFonts w:ascii="ＭＳ 明朝" w:eastAsia="ＭＳ 明朝" w:hAnsi="ＭＳ 明朝"/>
                <w:szCs w:val="21"/>
              </w:rPr>
              <w:t xml:space="preserve"> </w:t>
            </w:r>
          </w:p>
          <w:p w14:paraId="5D6CAA75" w14:textId="77777777" w:rsidR="00A0185A" w:rsidRPr="00E12771" w:rsidRDefault="00A0185A" w:rsidP="00D87851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  <w:r w:rsidRPr="00E12771">
              <w:rPr>
                <w:rFonts w:ascii="ＭＳ 明朝" w:eastAsia="ＭＳ 明朝" w:hAnsi="ＭＳ 明朝" w:hint="eastAsia"/>
                <w:szCs w:val="21"/>
              </w:rPr>
              <w:t>災害時の避難場所を周知していない</w:t>
            </w:r>
          </w:p>
          <w:p w14:paraId="2CD43F78" w14:textId="77777777" w:rsidR="00A0185A" w:rsidRPr="00E12771" w:rsidRDefault="00FF00AC" w:rsidP="00FF00AC">
            <w:pPr>
              <w:ind w:leftChars="200" w:left="420"/>
              <w:rPr>
                <w:rFonts w:ascii="ＭＳ 明朝" w:eastAsia="ＭＳ 明朝" w:hAnsi="ＭＳ 明朝" w:cs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理由：</w:t>
            </w:r>
          </w:p>
        </w:tc>
      </w:tr>
      <w:tr w:rsidR="00B2434E" w:rsidRPr="00E12771" w14:paraId="14E29659" w14:textId="77777777" w:rsidTr="003B6FAB">
        <w:tc>
          <w:tcPr>
            <w:tcW w:w="9214" w:type="dxa"/>
            <w:tcBorders>
              <w:top w:val="dashSmallGap" w:sz="2" w:space="0" w:color="auto"/>
              <w:bottom w:val="dashSmallGap" w:sz="2" w:space="0" w:color="auto"/>
            </w:tcBorders>
          </w:tcPr>
          <w:p w14:paraId="6C73CA63" w14:textId="77777777" w:rsidR="00B2434E" w:rsidRPr="00E12771" w:rsidRDefault="00B2434E" w:rsidP="00B2434E">
            <w:pPr>
              <w:ind w:leftChars="100" w:left="420" w:hangingChars="100" w:hanging="210"/>
              <w:rPr>
                <w:rFonts w:ascii="ＭＳ 明朝" w:eastAsia="ＭＳ 明朝" w:hAnsi="ＭＳ 明朝" w:cs="ＭＳ 明朝"/>
                <w:szCs w:val="21"/>
              </w:rPr>
            </w:pPr>
            <w:r w:rsidRPr="00E12771">
              <w:rPr>
                <w:rFonts w:ascii="ＭＳ 明朝" w:eastAsia="ＭＳ 明朝" w:hAnsi="ＭＳ 明朝" w:cs="ＭＳ 明朝" w:hint="eastAsia"/>
                <w:szCs w:val="21"/>
              </w:rPr>
              <w:t>□災害対応のマニュアルを作成・配布している</w:t>
            </w:r>
          </w:p>
          <w:p w14:paraId="31281AB9" w14:textId="77777777" w:rsidR="00B2434E" w:rsidRPr="00E12771" w:rsidRDefault="00B2434E" w:rsidP="00B2434E">
            <w:pPr>
              <w:ind w:leftChars="100" w:left="420" w:hangingChars="100" w:hanging="210"/>
              <w:rPr>
                <w:rFonts w:ascii="ＭＳ 明朝" w:eastAsia="ＭＳ 明朝" w:hAnsi="ＭＳ 明朝" w:cs="ＭＳ 明朝"/>
                <w:szCs w:val="21"/>
              </w:rPr>
            </w:pPr>
            <w:r w:rsidRPr="00E12771">
              <w:rPr>
                <w:rFonts w:ascii="ＭＳ 明朝" w:eastAsia="ＭＳ 明朝" w:hAnsi="ＭＳ 明朝" w:cs="ＭＳ 明朝" w:hint="eastAsia"/>
                <w:szCs w:val="21"/>
              </w:rPr>
              <w:t>□災害対応のマニュアルを作成・配布していない</w:t>
            </w:r>
          </w:p>
          <w:p w14:paraId="6A95EE44" w14:textId="77777777" w:rsidR="00B2434E" w:rsidRPr="00E12771" w:rsidRDefault="00B2434E" w:rsidP="00B2434E">
            <w:pPr>
              <w:ind w:leftChars="200" w:left="420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hint="eastAsia"/>
                <w:szCs w:val="21"/>
              </w:rPr>
              <w:t>理由：</w:t>
            </w:r>
          </w:p>
        </w:tc>
      </w:tr>
      <w:tr w:rsidR="00B2434E" w:rsidRPr="00E12771" w14:paraId="7F2DF754" w14:textId="77777777" w:rsidTr="003B6FAB">
        <w:tc>
          <w:tcPr>
            <w:tcW w:w="9214" w:type="dxa"/>
            <w:tcBorders>
              <w:top w:val="dashSmallGap" w:sz="2" w:space="0" w:color="auto"/>
              <w:bottom w:val="dashSmallGap" w:sz="2" w:space="0" w:color="auto"/>
            </w:tcBorders>
          </w:tcPr>
          <w:p w14:paraId="36ABFDA2" w14:textId="72A0B3EF" w:rsidR="00B2434E" w:rsidRPr="0057777E" w:rsidRDefault="00B2434E" w:rsidP="0057777E">
            <w:pPr>
              <w:ind w:leftChars="100" w:left="420" w:hangingChars="100" w:hanging="210"/>
              <w:rPr>
                <w:rFonts w:ascii="ＭＳ 明朝" w:eastAsia="ＭＳ 明朝" w:hAnsi="ＭＳ 明朝"/>
                <w:szCs w:val="21"/>
              </w:rPr>
            </w:pPr>
            <w:r w:rsidRPr="00E12771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  <w:r w:rsidRPr="00E12771">
              <w:rPr>
                <w:rFonts w:ascii="ＭＳ 明朝" w:eastAsia="ＭＳ 明朝" w:hAnsi="ＭＳ 明朝" w:hint="eastAsia"/>
                <w:szCs w:val="21"/>
              </w:rPr>
              <w:t>ハザードマップその他の防災・災害対策に関する情報の収集・周知をしている</w:t>
            </w:r>
          </w:p>
        </w:tc>
      </w:tr>
    </w:tbl>
    <w:p w14:paraId="2557BA14" w14:textId="5BA44D89" w:rsidR="0057777E" w:rsidRPr="008A3B42" w:rsidRDefault="0057777E" w:rsidP="0057777E">
      <w:pPr>
        <w:jc w:val="center"/>
        <w:rPr>
          <w:rFonts w:ascii="ＭＳ 明朝" w:eastAsia="ＭＳ 明朝" w:hAnsi="ＭＳ 明朝"/>
        </w:rPr>
      </w:pPr>
      <w:r w:rsidRPr="008A3B42">
        <w:rPr>
          <w:rFonts w:ascii="ＭＳ 明朝" w:eastAsia="ＭＳ 明朝" w:hAnsi="ＭＳ 明朝" w:hint="eastAsia"/>
        </w:rPr>
        <w:lastRenderedPageBreak/>
        <w:t>（第２面）</w:t>
      </w:r>
    </w:p>
    <w:p w14:paraId="6CBE8F4E" w14:textId="77777777" w:rsidR="0057777E" w:rsidRPr="008A3B42" w:rsidRDefault="0057777E"/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57777E" w:rsidRPr="008A3B42" w14:paraId="775A6998" w14:textId="77777777" w:rsidTr="003B6FAB">
        <w:tc>
          <w:tcPr>
            <w:tcW w:w="9214" w:type="dxa"/>
            <w:tcBorders>
              <w:top w:val="dashSmallGap" w:sz="2" w:space="0" w:color="auto"/>
              <w:bottom w:val="dashSmallGap" w:sz="2" w:space="0" w:color="auto"/>
            </w:tcBorders>
          </w:tcPr>
          <w:p w14:paraId="57BB99AD" w14:textId="77777777" w:rsidR="0057777E" w:rsidRPr="008A3B42" w:rsidRDefault="0057777E" w:rsidP="0057777E">
            <w:pPr>
              <w:ind w:leftChars="200" w:left="42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周知方法：</w:t>
            </w:r>
            <w:r w:rsidRPr="008A3B42">
              <w:rPr>
                <w:rFonts w:ascii="ＭＳ 明朝" w:eastAsia="ＭＳ 明朝" w:hAnsi="ＭＳ 明朝"/>
                <w:szCs w:val="21"/>
              </w:rPr>
              <w:t xml:space="preserve"> </w:t>
            </w:r>
          </w:p>
          <w:p w14:paraId="53035791" w14:textId="77777777" w:rsidR="0057777E" w:rsidRPr="008A3B42" w:rsidRDefault="0057777E" w:rsidP="0057777E">
            <w:pPr>
              <w:ind w:leftChars="100" w:left="420" w:hangingChars="100" w:hanging="21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ハザードマップその他の防災・災害対策に関する情報の収集・周知をしていない</w:t>
            </w:r>
          </w:p>
          <w:p w14:paraId="1B78762D" w14:textId="424327B9" w:rsidR="0057777E" w:rsidRPr="008A3B42" w:rsidRDefault="0057777E" w:rsidP="0057777E">
            <w:pPr>
              <w:ind w:leftChars="100" w:left="420" w:hangingChars="100" w:hanging="210"/>
              <w:rPr>
                <w:rFonts w:ascii="ＭＳ 明朝" w:eastAsia="ＭＳ 明朝" w:hAnsi="ＭＳ 明朝" w:cs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理由：</w:t>
            </w:r>
          </w:p>
        </w:tc>
      </w:tr>
      <w:tr w:rsidR="00B2434E" w:rsidRPr="008A3B42" w14:paraId="2AD531FF" w14:textId="77777777" w:rsidTr="003B6FAB">
        <w:tc>
          <w:tcPr>
            <w:tcW w:w="9214" w:type="dxa"/>
            <w:tcBorders>
              <w:top w:val="dashSmallGap" w:sz="2" w:space="0" w:color="auto"/>
              <w:bottom w:val="single" w:sz="4" w:space="0" w:color="auto"/>
            </w:tcBorders>
          </w:tcPr>
          <w:p w14:paraId="21765CA9" w14:textId="77777777" w:rsidR="00B2434E" w:rsidRPr="008A3B42" w:rsidRDefault="00B2434E" w:rsidP="00B2434E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年１回程度定期的な防災訓練を実施している</w:t>
            </w:r>
          </w:p>
          <w:p w14:paraId="54CD7EB5" w14:textId="77777777" w:rsidR="00B2434E" w:rsidRPr="008A3B42" w:rsidRDefault="00B2434E" w:rsidP="00B2434E">
            <w:pPr>
              <w:ind w:leftChars="200" w:left="42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直近の防災訓練実施日：　　　　　　年　　　月　　　日</w:t>
            </w:r>
          </w:p>
          <w:p w14:paraId="6A82D23F" w14:textId="77777777" w:rsidR="00B2434E" w:rsidRPr="008A3B42" w:rsidRDefault="00B2434E" w:rsidP="00B2434E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  <w:r w:rsidRPr="008A3B42">
              <w:rPr>
                <w:rFonts w:ascii="ＭＳ 明朝" w:eastAsia="ＭＳ 明朝" w:hAnsi="ＭＳ 明朝" w:cs="ＭＳ 明朝" w:hint="eastAsia"/>
                <w:szCs w:val="21"/>
              </w:rPr>
              <w:t>□</w:t>
            </w:r>
            <w:r w:rsidRPr="008A3B42">
              <w:rPr>
                <w:rFonts w:ascii="ＭＳ 明朝" w:eastAsia="ＭＳ 明朝" w:hAnsi="ＭＳ 明朝" w:hint="eastAsia"/>
                <w:szCs w:val="21"/>
              </w:rPr>
              <w:t>年１回程度定期的な防災訓練を実施していない</w:t>
            </w:r>
          </w:p>
          <w:p w14:paraId="37C8BBB0" w14:textId="77777777" w:rsidR="00B2434E" w:rsidRPr="008A3B42" w:rsidRDefault="00B2434E" w:rsidP="00B2434E">
            <w:pPr>
              <w:ind w:leftChars="200" w:left="420"/>
              <w:rPr>
                <w:rFonts w:ascii="ＭＳ 明朝" w:eastAsia="ＭＳ 明朝" w:hAnsi="ＭＳ 明朝" w:cs="ＭＳ 明朝"/>
                <w:szCs w:val="21"/>
              </w:rPr>
            </w:pPr>
            <w:r w:rsidRPr="008A3B42">
              <w:rPr>
                <w:rFonts w:ascii="ＭＳ 明朝" w:eastAsia="ＭＳ 明朝" w:hAnsi="ＭＳ 明朝" w:hint="eastAsia"/>
                <w:szCs w:val="21"/>
              </w:rPr>
              <w:t>理由：</w:t>
            </w:r>
            <w:r w:rsidRPr="008A3B42">
              <w:rPr>
                <w:rFonts w:ascii="ＭＳ 明朝" w:eastAsia="ＭＳ 明朝" w:hAnsi="ＭＳ 明朝" w:cs="ＭＳ 明朝"/>
                <w:szCs w:val="21"/>
              </w:rPr>
              <w:t xml:space="preserve"> </w:t>
            </w:r>
          </w:p>
        </w:tc>
      </w:tr>
    </w:tbl>
    <w:p w14:paraId="4FEBBC0F" w14:textId="77777777" w:rsidR="006528D5" w:rsidRPr="008A3B42" w:rsidRDefault="006528D5" w:rsidP="00844297">
      <w:pPr>
        <w:rPr>
          <w:rFonts w:ascii="ＭＳ 明朝" w:eastAsia="ＭＳ 明朝" w:hAnsi="ＭＳ 明朝"/>
          <w:szCs w:val="21"/>
        </w:rPr>
      </w:pPr>
    </w:p>
    <w:p w14:paraId="219A5CAC" w14:textId="77777777" w:rsidR="00BD148B" w:rsidRPr="008A3B42" w:rsidRDefault="003A59ED" w:rsidP="00844297">
      <w:pPr>
        <w:rPr>
          <w:rFonts w:ascii="ＭＳ 明朝" w:eastAsia="ＭＳ 明朝" w:hAnsi="ＭＳ 明朝"/>
          <w:szCs w:val="21"/>
        </w:rPr>
      </w:pPr>
      <w:r w:rsidRPr="008A3B42">
        <w:rPr>
          <w:rFonts w:ascii="ＭＳ 明朝" w:eastAsia="ＭＳ 明朝" w:hAnsi="ＭＳ 明朝" w:hint="eastAsia"/>
          <w:szCs w:val="21"/>
        </w:rPr>
        <w:t>（注意）</w:t>
      </w:r>
    </w:p>
    <w:p w14:paraId="39E2086E" w14:textId="3DCA5BFE" w:rsidR="006528D5" w:rsidRPr="008A3B42" w:rsidRDefault="003A59ED" w:rsidP="006528D5">
      <w:pPr>
        <w:ind w:left="420" w:hangingChars="200" w:hanging="420"/>
        <w:rPr>
          <w:rFonts w:ascii="ＭＳ 明朝" w:eastAsia="ＭＳ 明朝" w:hAnsi="ＭＳ 明朝"/>
          <w:szCs w:val="21"/>
        </w:rPr>
      </w:pPr>
      <w:r w:rsidRPr="008A3B42">
        <w:rPr>
          <w:rFonts w:ascii="ＭＳ 明朝" w:eastAsia="ＭＳ 明朝" w:hAnsi="ＭＳ 明朝" w:hint="eastAsia"/>
          <w:szCs w:val="21"/>
        </w:rPr>
        <w:t>１．</w:t>
      </w:r>
      <w:r w:rsidR="006528D5" w:rsidRPr="008A3B42">
        <w:rPr>
          <w:rFonts w:ascii="ＭＳ 明朝" w:eastAsia="ＭＳ 明朝" w:hAnsi="ＭＳ 明朝" w:hint="eastAsia"/>
          <w:szCs w:val="21"/>
        </w:rPr>
        <w:t>【１．マンションの名称】の欄は、認定対象となる建物の名称を記載してください。</w:t>
      </w:r>
    </w:p>
    <w:p w14:paraId="2F6A248D" w14:textId="6F84F0F5" w:rsidR="006528D5" w:rsidRPr="008A3B42" w:rsidRDefault="006528D5" w:rsidP="006528D5">
      <w:pPr>
        <w:ind w:leftChars="200" w:left="420"/>
        <w:rPr>
          <w:rFonts w:ascii="ＭＳ 明朝" w:eastAsia="ＭＳ 明朝" w:hAnsi="ＭＳ 明朝"/>
          <w:spacing w:val="-4"/>
          <w:szCs w:val="21"/>
        </w:rPr>
      </w:pPr>
      <w:r w:rsidRPr="008A3B42">
        <w:rPr>
          <w:rFonts w:ascii="ＭＳ 明朝" w:eastAsia="ＭＳ 明朝" w:hAnsi="ＭＳ 明朝" w:hint="eastAsia"/>
          <w:spacing w:val="-4"/>
          <w:szCs w:val="21"/>
        </w:rPr>
        <w:t>団地型の場合は、団地名も記載し、複数棟ある場合は、</w:t>
      </w:r>
      <w:r w:rsidR="00B66297" w:rsidRPr="008A3B42">
        <w:rPr>
          <w:rFonts w:ascii="ＭＳ 明朝" w:eastAsia="ＭＳ 明朝" w:hAnsi="ＭＳ 明朝" w:hint="eastAsia"/>
          <w:spacing w:val="-4"/>
          <w:szCs w:val="21"/>
        </w:rPr>
        <w:t>全て</w:t>
      </w:r>
      <w:r w:rsidRPr="008A3B42">
        <w:rPr>
          <w:rFonts w:ascii="ＭＳ 明朝" w:eastAsia="ＭＳ 明朝" w:hAnsi="ＭＳ 明朝" w:hint="eastAsia"/>
          <w:spacing w:val="-4"/>
          <w:szCs w:val="21"/>
        </w:rPr>
        <w:t>の建物の名称を記載してください。</w:t>
      </w:r>
    </w:p>
    <w:p w14:paraId="1608FEBB" w14:textId="5C29F42B" w:rsidR="00A0185A" w:rsidRPr="00E12771" w:rsidRDefault="006528D5" w:rsidP="006528D5">
      <w:pPr>
        <w:ind w:left="420" w:hangingChars="200" w:hanging="420"/>
        <w:rPr>
          <w:rFonts w:ascii="ＭＳ 明朝" w:eastAsia="ＭＳ 明朝" w:hAnsi="ＭＳ 明朝"/>
          <w:szCs w:val="21"/>
        </w:rPr>
      </w:pPr>
      <w:r w:rsidRPr="008A3B42">
        <w:rPr>
          <w:rFonts w:ascii="ＭＳ 明朝" w:eastAsia="ＭＳ 明朝" w:hAnsi="ＭＳ 明朝" w:hint="eastAsia"/>
          <w:szCs w:val="21"/>
        </w:rPr>
        <w:t>２．【２</w:t>
      </w:r>
      <w:r w:rsidR="003A59ED" w:rsidRPr="008A3B42">
        <w:rPr>
          <w:rFonts w:ascii="ＭＳ 明朝" w:eastAsia="ＭＳ 明朝" w:hAnsi="ＭＳ 明朝" w:hint="eastAsia"/>
          <w:szCs w:val="21"/>
        </w:rPr>
        <w:t>．マンションの所在地】</w:t>
      </w:r>
      <w:r w:rsidR="00A0185A" w:rsidRPr="008A3B42">
        <w:rPr>
          <w:rFonts w:ascii="ＭＳ 明朝" w:eastAsia="ＭＳ 明朝" w:hAnsi="ＭＳ 明朝" w:hint="eastAsia"/>
          <w:szCs w:val="21"/>
        </w:rPr>
        <w:t>の欄は、認定対象となる建物</w:t>
      </w:r>
      <w:r w:rsidRPr="008A3B42">
        <w:rPr>
          <w:rFonts w:ascii="ＭＳ 明朝" w:eastAsia="ＭＳ 明朝" w:hAnsi="ＭＳ 明朝" w:hint="eastAsia"/>
          <w:szCs w:val="21"/>
        </w:rPr>
        <w:t>の所</w:t>
      </w:r>
      <w:r w:rsidRPr="00E12771">
        <w:rPr>
          <w:rFonts w:ascii="ＭＳ 明朝" w:eastAsia="ＭＳ 明朝" w:hAnsi="ＭＳ 明朝" w:hint="eastAsia"/>
          <w:szCs w:val="21"/>
        </w:rPr>
        <w:t>在地</w:t>
      </w:r>
      <w:r w:rsidR="00A0185A" w:rsidRPr="00E12771">
        <w:rPr>
          <w:rFonts w:ascii="ＭＳ 明朝" w:eastAsia="ＭＳ 明朝" w:hAnsi="ＭＳ 明朝" w:hint="eastAsia"/>
          <w:szCs w:val="21"/>
        </w:rPr>
        <w:t>を記載してください。</w:t>
      </w:r>
    </w:p>
    <w:p w14:paraId="722106AD" w14:textId="610B30B2" w:rsidR="00844297" w:rsidRPr="00E12771" w:rsidRDefault="006528D5" w:rsidP="006528D5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E12771">
        <w:rPr>
          <w:rFonts w:ascii="ＭＳ 明朝" w:eastAsia="ＭＳ 明朝" w:hAnsi="ＭＳ 明朝" w:hint="eastAsia"/>
          <w:szCs w:val="21"/>
        </w:rPr>
        <w:t>３</w:t>
      </w:r>
      <w:r w:rsidR="00A0185A" w:rsidRPr="00E12771">
        <w:rPr>
          <w:rFonts w:ascii="ＭＳ 明朝" w:eastAsia="ＭＳ 明朝" w:hAnsi="ＭＳ 明朝" w:hint="eastAsia"/>
          <w:szCs w:val="21"/>
        </w:rPr>
        <w:t>．【</w:t>
      </w:r>
      <w:r w:rsidRPr="00E12771">
        <w:rPr>
          <w:rFonts w:ascii="ＭＳ 明朝" w:eastAsia="ＭＳ 明朝" w:hAnsi="ＭＳ 明朝" w:hint="eastAsia"/>
          <w:szCs w:val="21"/>
        </w:rPr>
        <w:t>３</w:t>
      </w:r>
      <w:r w:rsidR="00A0185A" w:rsidRPr="00E12771">
        <w:rPr>
          <w:rFonts w:ascii="ＭＳ 明朝" w:eastAsia="ＭＳ 明朝" w:hAnsi="ＭＳ 明朝" w:hint="eastAsia"/>
          <w:szCs w:val="21"/>
        </w:rPr>
        <w:t>．</w:t>
      </w:r>
      <w:r w:rsidR="00D87851" w:rsidRPr="00E12771">
        <w:rPr>
          <w:rFonts w:ascii="ＭＳ 明朝" w:eastAsia="ＭＳ 明朝" w:hAnsi="ＭＳ 明朝" w:hint="eastAsia"/>
          <w:szCs w:val="21"/>
        </w:rPr>
        <w:t>基準への適合状況</w:t>
      </w:r>
      <w:r w:rsidR="00A0185A" w:rsidRPr="00E12771">
        <w:rPr>
          <w:rFonts w:ascii="ＭＳ 明朝" w:eastAsia="ＭＳ 明朝" w:hAnsi="ＭＳ 明朝" w:hint="eastAsia"/>
          <w:szCs w:val="21"/>
        </w:rPr>
        <w:t>】の欄は、該当するチェックボックスに「</w:t>
      </w:r>
      <w:r w:rsidR="00A0185A" w:rsidRPr="00E12771">
        <w:rPr>
          <w:rFonts w:ascii="ＭＳ 明朝" w:eastAsia="ＭＳ 明朝" w:hAnsi="ＭＳ 明朝" w:cs="ＭＳ 明朝" w:hint="eastAsia"/>
          <w:szCs w:val="21"/>
        </w:rPr>
        <w:t>✓</w:t>
      </w:r>
      <w:r w:rsidR="00A0185A" w:rsidRPr="00E12771">
        <w:rPr>
          <w:rFonts w:ascii="ＭＳ 明朝" w:eastAsia="ＭＳ 明朝" w:hAnsi="ＭＳ 明朝" w:cs="HGPｺﾞｼｯｸM" w:hint="eastAsia"/>
          <w:szCs w:val="21"/>
        </w:rPr>
        <w:t>」を入れるとともに、</w:t>
      </w:r>
      <w:r w:rsidR="00227F3F" w:rsidRPr="00E12771">
        <w:rPr>
          <w:rFonts w:ascii="ＭＳ 明朝" w:eastAsia="ＭＳ 明朝" w:hAnsi="ＭＳ 明朝" w:cs="HGPｺﾞｼｯｸM" w:hint="eastAsia"/>
          <w:szCs w:val="21"/>
        </w:rPr>
        <w:t>必要事項</w:t>
      </w:r>
      <w:r w:rsidR="00A0185A" w:rsidRPr="00E12771">
        <w:rPr>
          <w:rFonts w:ascii="ＭＳ 明朝" w:eastAsia="ＭＳ 明朝" w:hAnsi="ＭＳ 明朝" w:hint="eastAsia"/>
          <w:szCs w:val="21"/>
        </w:rPr>
        <w:t>を記載してください。</w:t>
      </w:r>
    </w:p>
    <w:sectPr w:rsidR="00844297" w:rsidRPr="00E12771" w:rsidSect="00C13C1C">
      <w:pgSz w:w="11906" w:h="16838"/>
      <w:pgMar w:top="1418" w:right="127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C937B" w14:textId="77777777" w:rsidR="009B36EA" w:rsidRDefault="009B36EA" w:rsidP="00E43F60">
      <w:r>
        <w:separator/>
      </w:r>
    </w:p>
  </w:endnote>
  <w:endnote w:type="continuationSeparator" w:id="0">
    <w:p w14:paraId="1AF38CE6" w14:textId="77777777" w:rsidR="009B36EA" w:rsidRDefault="009B36EA" w:rsidP="00E4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97747" w14:textId="77777777" w:rsidR="009B36EA" w:rsidRDefault="009B36EA" w:rsidP="00E43F60">
      <w:r>
        <w:separator/>
      </w:r>
    </w:p>
  </w:footnote>
  <w:footnote w:type="continuationSeparator" w:id="0">
    <w:p w14:paraId="42FFB17D" w14:textId="77777777" w:rsidR="009B36EA" w:rsidRDefault="009B36EA" w:rsidP="00E43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297"/>
    <w:rsid w:val="000F63F4"/>
    <w:rsid w:val="00130CBF"/>
    <w:rsid w:val="00227F3F"/>
    <w:rsid w:val="0027336B"/>
    <w:rsid w:val="003A59ED"/>
    <w:rsid w:val="003B6FAB"/>
    <w:rsid w:val="003F4EBE"/>
    <w:rsid w:val="004117E1"/>
    <w:rsid w:val="004906D7"/>
    <w:rsid w:val="005573DA"/>
    <w:rsid w:val="0057777E"/>
    <w:rsid w:val="005A18A2"/>
    <w:rsid w:val="006528D5"/>
    <w:rsid w:val="006F5965"/>
    <w:rsid w:val="007357C1"/>
    <w:rsid w:val="00763784"/>
    <w:rsid w:val="00823679"/>
    <w:rsid w:val="00844297"/>
    <w:rsid w:val="00845669"/>
    <w:rsid w:val="008A3B42"/>
    <w:rsid w:val="009B36EA"/>
    <w:rsid w:val="009D0042"/>
    <w:rsid w:val="009D6105"/>
    <w:rsid w:val="00A0185A"/>
    <w:rsid w:val="00A111F4"/>
    <w:rsid w:val="00A2545D"/>
    <w:rsid w:val="00AF3631"/>
    <w:rsid w:val="00AF3E86"/>
    <w:rsid w:val="00AF7223"/>
    <w:rsid w:val="00B2434E"/>
    <w:rsid w:val="00B62F90"/>
    <w:rsid w:val="00B66297"/>
    <w:rsid w:val="00B700FE"/>
    <w:rsid w:val="00BD148B"/>
    <w:rsid w:val="00C13C1C"/>
    <w:rsid w:val="00D228D2"/>
    <w:rsid w:val="00D61A5F"/>
    <w:rsid w:val="00D7283F"/>
    <w:rsid w:val="00D87851"/>
    <w:rsid w:val="00DB797D"/>
    <w:rsid w:val="00E12771"/>
    <w:rsid w:val="00E20F20"/>
    <w:rsid w:val="00E43F60"/>
    <w:rsid w:val="00E664AD"/>
    <w:rsid w:val="00FF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D8BD3A"/>
  <w15:chartTrackingRefBased/>
  <w15:docId w15:val="{1DF09D58-0456-452F-808D-1AF343F1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7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3F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3F60"/>
  </w:style>
  <w:style w:type="paragraph" w:styleId="a6">
    <w:name w:val="footer"/>
    <w:basedOn w:val="a"/>
    <w:link w:val="a7"/>
    <w:uiPriority w:val="99"/>
    <w:unhideWhenUsed/>
    <w:rsid w:val="00E43F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3F60"/>
  </w:style>
  <w:style w:type="paragraph" w:customStyle="1" w:styleId="a8">
    <w:name w:val="一太郎８/９"/>
    <w:rsid w:val="00D87851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明朝" w:hAnsi="Century" w:cs="Times New Roman"/>
      <w:spacing w:val="6"/>
      <w:kern w:val="0"/>
      <w:szCs w:val="21"/>
    </w:rPr>
  </w:style>
  <w:style w:type="character" w:styleId="a9">
    <w:name w:val="annotation reference"/>
    <w:basedOn w:val="a0"/>
    <w:uiPriority w:val="99"/>
    <w:semiHidden/>
    <w:unhideWhenUsed/>
    <w:rsid w:val="00B6629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66297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66297"/>
  </w:style>
  <w:style w:type="paragraph" w:styleId="ac">
    <w:name w:val="annotation subject"/>
    <w:basedOn w:val="aa"/>
    <w:next w:val="aa"/>
    <w:link w:val="ad"/>
    <w:uiPriority w:val="99"/>
    <w:semiHidden/>
    <w:unhideWhenUsed/>
    <w:rsid w:val="00B6629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66297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B662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662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佑</dc:creator>
  <cp:keywords/>
  <dc:description/>
  <cp:lastModifiedBy>トガヤ　ユキ</cp:lastModifiedBy>
  <cp:revision>12</cp:revision>
  <dcterms:created xsi:type="dcterms:W3CDTF">2023-09-29T09:36:00Z</dcterms:created>
  <dcterms:modified xsi:type="dcterms:W3CDTF">2026-08-28T07:08:00Z</dcterms:modified>
</cp:coreProperties>
</file>