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E8" w:rsidRDefault="00DD41C1" w:rsidP="00DD41C1">
      <w:pPr>
        <w:jc w:val="center"/>
        <w:rPr>
          <w:rFonts w:ascii="ＭＳ Ｐ明朝" w:eastAsia="ＭＳ Ｐ明朝" w:hAnsi="ＭＳ Ｐ明朝"/>
          <w:sz w:val="24"/>
        </w:rPr>
      </w:pPr>
      <w:r w:rsidRPr="00DD41C1">
        <w:rPr>
          <w:rFonts w:ascii="ＭＳ Ｐ明朝" w:eastAsia="ＭＳ Ｐ明朝" w:hAnsi="ＭＳ Ｐ明朝" w:hint="eastAsia"/>
          <w:sz w:val="24"/>
        </w:rPr>
        <w:t>国民健康保険料（減免）に関する収入申告書</w:t>
      </w:r>
    </w:p>
    <w:p w:rsidR="004B03A0" w:rsidRPr="00DD41C1" w:rsidRDefault="004B03A0" w:rsidP="004B03A0">
      <w:pPr>
        <w:jc w:val="right"/>
        <w:rPr>
          <w:rFonts w:ascii="ＭＳ Ｐ明朝" w:eastAsia="ＭＳ Ｐ明朝" w:hAnsi="ＭＳ Ｐ明朝"/>
          <w:sz w:val="24"/>
        </w:rPr>
      </w:pPr>
      <w:r w:rsidRPr="00DD41C1">
        <w:rPr>
          <w:rFonts w:ascii="ＭＳ Ｐ明朝" w:eastAsia="ＭＳ Ｐ明朝" w:hAnsi="ＭＳ Ｐ明朝" w:hint="eastAsia"/>
        </w:rPr>
        <w:t xml:space="preserve">令和　</w:t>
      </w:r>
      <w:r>
        <w:rPr>
          <w:rFonts w:ascii="ＭＳ Ｐ明朝" w:eastAsia="ＭＳ Ｐ明朝" w:hAnsi="ＭＳ Ｐ明朝" w:hint="eastAsia"/>
        </w:rPr>
        <w:t xml:space="preserve">　　</w:t>
      </w:r>
      <w:r w:rsidRPr="00DD41C1">
        <w:rPr>
          <w:rFonts w:ascii="ＭＳ Ｐ明朝" w:eastAsia="ＭＳ Ｐ明朝" w:hAnsi="ＭＳ Ｐ明朝" w:hint="eastAsia"/>
        </w:rPr>
        <w:t xml:space="preserve">　年　　</w:t>
      </w:r>
      <w:r>
        <w:rPr>
          <w:rFonts w:ascii="ＭＳ Ｐ明朝" w:eastAsia="ＭＳ Ｐ明朝" w:hAnsi="ＭＳ Ｐ明朝" w:hint="eastAsia"/>
        </w:rPr>
        <w:t xml:space="preserve">　</w:t>
      </w:r>
      <w:r w:rsidRPr="00DD41C1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</w:t>
      </w:r>
      <w:r w:rsidRPr="00DD41C1">
        <w:rPr>
          <w:rFonts w:ascii="ＭＳ Ｐ明朝" w:eastAsia="ＭＳ Ｐ明朝" w:hAnsi="ＭＳ Ｐ明朝" w:hint="eastAsia"/>
        </w:rPr>
        <w:t xml:space="preserve">　日</w:t>
      </w:r>
    </w:p>
    <w:p w:rsidR="00DD41C1" w:rsidRPr="00DD41C1" w:rsidRDefault="00DD41C1" w:rsidP="00DD41C1">
      <w:pPr>
        <w:jc w:val="left"/>
        <w:rPr>
          <w:rFonts w:ascii="ＭＳ Ｐ明朝" w:eastAsia="ＭＳ Ｐ明朝" w:hAnsi="ＭＳ Ｐ明朝"/>
        </w:rPr>
      </w:pPr>
      <w:r w:rsidRPr="00DD41C1">
        <w:rPr>
          <w:rFonts w:ascii="ＭＳ Ｐ明朝" w:eastAsia="ＭＳ Ｐ明朝" w:hAnsi="ＭＳ Ｐ明朝" w:hint="eastAsia"/>
        </w:rPr>
        <w:t>枚方市長　宛</w:t>
      </w:r>
    </w:p>
    <w:p w:rsidR="00DD41C1" w:rsidRDefault="00B07D53" w:rsidP="00DD41C1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次のとおり、令和７</w:t>
      </w:r>
      <w:r w:rsidR="00DD41C1" w:rsidRPr="00DD41C1">
        <w:rPr>
          <w:rFonts w:ascii="ＭＳ Ｐ明朝" w:eastAsia="ＭＳ Ｐ明朝" w:hAnsi="ＭＳ Ｐ明朝" w:hint="eastAsia"/>
        </w:rPr>
        <w:t>年中の収入（見込み）を申告します。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1276"/>
        <w:gridCol w:w="2829"/>
      </w:tblGrid>
      <w:tr w:rsidR="00DD41C1" w:rsidTr="00DD41C1">
        <w:trPr>
          <w:trHeight w:val="251"/>
        </w:trPr>
        <w:tc>
          <w:tcPr>
            <w:tcW w:w="1696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DD41C1"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D41C1" w:rsidRDefault="00DD41C1" w:rsidP="00DD41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宛名番号</w:t>
            </w:r>
          </w:p>
        </w:tc>
        <w:tc>
          <w:tcPr>
            <w:tcW w:w="2829" w:type="dxa"/>
            <w:vMerge w:val="restart"/>
          </w:tcPr>
          <w:p w:rsidR="00DD41C1" w:rsidRPr="00DD41C1" w:rsidRDefault="00DD41C1" w:rsidP="00DD41C1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DD41C1">
              <w:rPr>
                <w:rFonts w:ascii="ＭＳ Ｐ明朝" w:eastAsia="ＭＳ Ｐ明朝" w:hAnsi="ＭＳ Ｐ明朝" w:hint="eastAsia"/>
                <w:sz w:val="16"/>
              </w:rPr>
              <w:t>※枚方市記入欄</w:t>
            </w:r>
          </w:p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D41C1" w:rsidTr="00DD41C1">
        <w:trPr>
          <w:trHeight w:val="480"/>
        </w:trPr>
        <w:tc>
          <w:tcPr>
            <w:tcW w:w="1696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納付義務者氏名</w:t>
            </w: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29" w:type="dxa"/>
            <w:vMerge/>
          </w:tcPr>
          <w:p w:rsidR="00DD41C1" w:rsidRPr="00DD41C1" w:rsidRDefault="00DD41C1" w:rsidP="00DD41C1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DD41C1" w:rsidRDefault="007F0CEE" w:rsidP="00DD41C1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被保険者全員（未成年者を除く）についてご記入ください。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86"/>
        <w:gridCol w:w="2786"/>
        <w:gridCol w:w="2786"/>
      </w:tblGrid>
      <w:tr w:rsidR="00DD41C1" w:rsidTr="00684F6F">
        <w:tc>
          <w:tcPr>
            <w:tcW w:w="1696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DD41C1"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</w:tc>
        <w:tc>
          <w:tcPr>
            <w:tcW w:w="2786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86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86" w:type="dxa"/>
            <w:tcBorders>
              <w:bottom w:val="dashed" w:sz="4" w:space="0" w:color="auto"/>
            </w:tcBorders>
          </w:tcPr>
          <w:p w:rsidR="00DD41C1" w:rsidRPr="00DD41C1" w:rsidRDefault="00DD41C1" w:rsidP="00DD41C1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DD41C1" w:rsidTr="00684F6F">
        <w:trPr>
          <w:trHeight w:val="469"/>
        </w:trPr>
        <w:tc>
          <w:tcPr>
            <w:tcW w:w="1696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86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tcBorders>
              <w:top w:val="dashed" w:sz="4" w:space="0" w:color="auto"/>
            </w:tcBorders>
          </w:tcPr>
          <w:p w:rsidR="00DD41C1" w:rsidRDefault="00DD41C1" w:rsidP="00DD41C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D41C1" w:rsidTr="00E17804">
        <w:tc>
          <w:tcPr>
            <w:tcW w:w="1696" w:type="dxa"/>
            <w:tcBorders>
              <w:bottom w:val="single" w:sz="18" w:space="0" w:color="auto"/>
            </w:tcBorders>
          </w:tcPr>
          <w:p w:rsidR="00DD41C1" w:rsidRDefault="00DD41C1" w:rsidP="00DD41C1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786" w:type="dxa"/>
            <w:tcBorders>
              <w:bottom w:val="single" w:sz="18" w:space="0" w:color="auto"/>
            </w:tcBorders>
          </w:tcPr>
          <w:p w:rsidR="00DD41C1" w:rsidRDefault="00DD41C1" w:rsidP="00DD41C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 　　月　　　　日</w:t>
            </w:r>
          </w:p>
        </w:tc>
        <w:tc>
          <w:tcPr>
            <w:tcW w:w="2786" w:type="dxa"/>
            <w:tcBorders>
              <w:bottom w:val="single" w:sz="18" w:space="0" w:color="auto"/>
            </w:tcBorders>
          </w:tcPr>
          <w:p w:rsidR="00DD41C1" w:rsidRDefault="00DD41C1" w:rsidP="00DD41C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 　　月　　　　日</w:t>
            </w:r>
          </w:p>
        </w:tc>
        <w:tc>
          <w:tcPr>
            <w:tcW w:w="2786" w:type="dxa"/>
            <w:tcBorders>
              <w:bottom w:val="single" w:sz="18" w:space="0" w:color="auto"/>
            </w:tcBorders>
          </w:tcPr>
          <w:p w:rsidR="00DD41C1" w:rsidRDefault="00DD41C1" w:rsidP="00DD41C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 　　月　　　　日</w:t>
            </w:r>
          </w:p>
        </w:tc>
      </w:tr>
      <w:tr w:rsidR="00684F6F" w:rsidTr="00E17804">
        <w:trPr>
          <w:trHeight w:val="764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B2FF0" w:rsidRPr="00E743E9" w:rsidRDefault="00684F6F" w:rsidP="00E743E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743E9">
              <w:rPr>
                <w:rFonts w:ascii="ＭＳ Ｐ明朝" w:eastAsia="ＭＳ Ｐ明朝" w:hAnsi="ＭＳ Ｐ明朝" w:hint="eastAsia"/>
                <w:sz w:val="22"/>
              </w:rPr>
              <w:t>所得の著しい</w:t>
            </w:r>
          </w:p>
          <w:p w:rsidR="00684F6F" w:rsidRPr="00E743E9" w:rsidRDefault="00684F6F" w:rsidP="00E743E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743E9">
              <w:rPr>
                <w:rFonts w:ascii="ＭＳ Ｐ明朝" w:eastAsia="ＭＳ Ｐ明朝" w:hAnsi="ＭＳ Ｐ明朝" w:hint="eastAsia"/>
                <w:sz w:val="22"/>
              </w:rPr>
              <w:t>減少</w:t>
            </w:r>
            <w:r w:rsidR="00E17804" w:rsidRPr="00E743E9">
              <w:rPr>
                <w:rFonts w:ascii="ＭＳ Ｐ明朝" w:eastAsia="ＭＳ Ｐ明朝" w:hAnsi="ＭＳ Ｐ明朝" w:hint="eastAsia"/>
                <w:sz w:val="22"/>
              </w:rPr>
              <w:t>の有無</w:t>
            </w:r>
          </w:p>
        </w:tc>
        <w:tc>
          <w:tcPr>
            <w:tcW w:w="2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4F6F" w:rsidRPr="00E17804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804">
              <w:rPr>
                <w:rFonts w:ascii="ＭＳ Ｐ明朝" w:eastAsia="ＭＳ Ｐ明朝" w:hAnsi="ＭＳ Ｐ明朝" w:hint="eastAsia"/>
                <w:sz w:val="24"/>
              </w:rPr>
              <w:t>有　　　　□　無</w:t>
            </w:r>
          </w:p>
        </w:tc>
        <w:tc>
          <w:tcPr>
            <w:tcW w:w="2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4F6F" w:rsidRPr="00E17804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804">
              <w:rPr>
                <w:rFonts w:ascii="ＭＳ Ｐ明朝" w:eastAsia="ＭＳ Ｐ明朝" w:hAnsi="ＭＳ Ｐ明朝" w:hint="eastAsia"/>
                <w:sz w:val="24"/>
              </w:rPr>
              <w:t>有　　　　□　無</w:t>
            </w:r>
          </w:p>
        </w:tc>
        <w:tc>
          <w:tcPr>
            <w:tcW w:w="27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F6F" w:rsidRPr="00E17804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804">
              <w:rPr>
                <w:rFonts w:ascii="ＭＳ Ｐ明朝" w:eastAsia="ＭＳ Ｐ明朝" w:hAnsi="ＭＳ Ｐ明朝" w:hint="eastAsia"/>
                <w:sz w:val="24"/>
              </w:rPr>
              <w:t>有　　　　□　無</w:t>
            </w:r>
          </w:p>
        </w:tc>
      </w:tr>
    </w:tbl>
    <w:p w:rsidR="00E83C09" w:rsidRPr="00E17804" w:rsidRDefault="00B7765A" w:rsidP="00E1780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※所得減少後の収入について</w:t>
      </w:r>
      <w:r w:rsidR="00684F6F" w:rsidRPr="00E17804">
        <w:rPr>
          <w:rFonts w:ascii="ＭＳ Ｐ明朝" w:eastAsia="ＭＳ Ｐ明朝" w:hAnsi="ＭＳ Ｐ明朝" w:hint="eastAsia"/>
          <w:sz w:val="24"/>
        </w:rPr>
        <w:t>以下もご記入ください。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5"/>
        <w:gridCol w:w="2737"/>
        <w:gridCol w:w="2737"/>
        <w:gridCol w:w="2737"/>
      </w:tblGrid>
      <w:tr w:rsidR="00684F6F" w:rsidTr="00BD3372">
        <w:trPr>
          <w:cantSplit/>
          <w:trHeight w:val="510"/>
        </w:trPr>
        <w:tc>
          <w:tcPr>
            <w:tcW w:w="1843" w:type="dxa"/>
            <w:gridSpan w:val="2"/>
            <w:vAlign w:val="center"/>
          </w:tcPr>
          <w:p w:rsidR="00684F6F" w:rsidRDefault="00684F6F" w:rsidP="00684F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給与収入</w:t>
            </w:r>
          </w:p>
        </w:tc>
        <w:tc>
          <w:tcPr>
            <w:tcW w:w="2737" w:type="dxa"/>
            <w:vAlign w:val="center"/>
          </w:tcPr>
          <w:p w:rsidR="00684F6F" w:rsidRPr="00684F6F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37" w:type="dxa"/>
            <w:vAlign w:val="center"/>
          </w:tcPr>
          <w:p w:rsidR="00684F6F" w:rsidRPr="00684F6F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37" w:type="dxa"/>
            <w:vAlign w:val="center"/>
          </w:tcPr>
          <w:p w:rsidR="00684F6F" w:rsidRPr="00684F6F" w:rsidRDefault="00684F6F" w:rsidP="00684F6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</w:tr>
      <w:tr w:rsidR="00BD3372" w:rsidTr="00BD3372">
        <w:trPr>
          <w:cantSplit/>
          <w:trHeight w:val="510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BD3372" w:rsidRDefault="00BD3372" w:rsidP="00BD337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実績</w:t>
            </w:r>
          </w:p>
          <w:p w:rsidR="00564D37" w:rsidRDefault="00564D37" w:rsidP="00BD3372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（前月、前々月）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D3372" w:rsidTr="00BD3372">
        <w:trPr>
          <w:cantSplit/>
          <w:trHeight w:val="510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BD3372" w:rsidRDefault="00BD3372" w:rsidP="00BD33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737" w:type="dxa"/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3C0BE6" w:rsidTr="00BD3372">
        <w:trPr>
          <w:cantSplit/>
          <w:trHeight w:val="510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3C0BE6" w:rsidRPr="00BD3372" w:rsidRDefault="003C0BE6" w:rsidP="003C0BE6">
            <w:pPr>
              <w:jc w:val="center"/>
              <w:rPr>
                <w:rFonts w:ascii="ＭＳ Ｐ明朝" w:eastAsia="ＭＳ Ｐ明朝" w:hAnsi="ＭＳ Ｐ明朝"/>
                <w:w w:val="66"/>
                <w:sz w:val="22"/>
              </w:rPr>
            </w:pPr>
            <w:r w:rsidRPr="00BD3372">
              <w:rPr>
                <w:rFonts w:ascii="ＭＳ Ｐ明朝" w:eastAsia="ＭＳ Ｐ明朝" w:hAnsi="ＭＳ Ｐ明朝" w:hint="eastAsia"/>
                <w:w w:val="66"/>
                <w:sz w:val="22"/>
              </w:rPr>
              <w:t>減免申請月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BE6" w:rsidRDefault="003C0BE6" w:rsidP="003C0BE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3C0BE6" w:rsidRDefault="003C0BE6" w:rsidP="003C0BE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3C0BE6" w:rsidRDefault="003C0BE6" w:rsidP="003C0BE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3C0BE6" w:rsidRDefault="003C0BE6" w:rsidP="003C0BE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D3372" w:rsidTr="00BD3372">
        <w:trPr>
          <w:cantSplit/>
          <w:trHeight w:val="510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BD3372" w:rsidRDefault="00BD3372" w:rsidP="00BD337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見込</w:t>
            </w:r>
          </w:p>
          <w:p w:rsidR="00564D37" w:rsidRDefault="00564D37" w:rsidP="00564D37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（翌月、翌々月）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BD3372" w:rsidRDefault="00BD3372" w:rsidP="003C0BE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D3372" w:rsidTr="00BD3372">
        <w:trPr>
          <w:cantSplit/>
          <w:trHeight w:val="510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BD3372" w:rsidRDefault="00BD3372" w:rsidP="00BD337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37" w:type="dxa"/>
            <w:vAlign w:val="center"/>
          </w:tcPr>
          <w:p w:rsidR="00BD3372" w:rsidRDefault="00BD3372" w:rsidP="00BD337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700623" w:rsidRDefault="004B03A0" w:rsidP="00684F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※給与明細の課税対象の所得をご記入ください（通勤手当など非課税所得は記入不要）</w:t>
      </w:r>
    </w:p>
    <w:p w:rsidR="006725BB" w:rsidRDefault="006725BB" w:rsidP="00684F6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86"/>
        <w:gridCol w:w="2786"/>
        <w:gridCol w:w="2786"/>
      </w:tblGrid>
      <w:tr w:rsidR="00684F6F" w:rsidRPr="00684F6F" w:rsidTr="0097522B">
        <w:trPr>
          <w:cantSplit/>
          <w:trHeight w:val="510"/>
        </w:trPr>
        <w:tc>
          <w:tcPr>
            <w:tcW w:w="1696" w:type="dxa"/>
            <w:vAlign w:val="center"/>
          </w:tcPr>
          <w:p w:rsidR="00684F6F" w:rsidRDefault="00684F6F" w:rsidP="0097522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公的年金等収入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</w:tr>
      <w:tr w:rsidR="00684F6F" w:rsidRPr="00684F6F" w:rsidTr="001B2FF0">
        <w:trPr>
          <w:cantSplit/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725BB" w:rsidRDefault="00684F6F" w:rsidP="00684F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収入金額</w:t>
            </w:r>
          </w:p>
          <w:p w:rsidR="00684F6F" w:rsidRDefault="006725BB" w:rsidP="00684F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（年間見込額</w:t>
            </w:r>
            <w:r w:rsidR="00684F6F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684F6F" w:rsidRDefault="00684F6F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684F6F" w:rsidRDefault="00684F6F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684F6F" w:rsidRDefault="00684F6F" w:rsidP="00684F6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0E64ED" w:rsidRPr="000E64ED" w:rsidRDefault="000E64ED" w:rsidP="00684F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※今年中に年金の支払い額が変更になる場合（65歳に到達する人、会社を退職した人など）は年金額を確認できる書類を必ず添付してください。</w:t>
      </w:r>
    </w:p>
    <w:p w:rsidR="00E17804" w:rsidRDefault="00684F6F" w:rsidP="00684F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※非課税の年金（遺族年金・障害年金など）については記入不要</w:t>
      </w:r>
    </w:p>
    <w:p w:rsidR="006725BB" w:rsidRDefault="006725BB" w:rsidP="00684F6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86"/>
        <w:gridCol w:w="2786"/>
        <w:gridCol w:w="2786"/>
      </w:tblGrid>
      <w:tr w:rsidR="00684F6F" w:rsidRPr="00684F6F" w:rsidTr="0097522B">
        <w:trPr>
          <w:cantSplit/>
          <w:trHeight w:val="510"/>
        </w:trPr>
        <w:tc>
          <w:tcPr>
            <w:tcW w:w="1696" w:type="dxa"/>
            <w:vAlign w:val="center"/>
          </w:tcPr>
          <w:p w:rsidR="007721DD" w:rsidRDefault="00684F6F" w:rsidP="007721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その他の所得</w:t>
            </w:r>
            <w:r w:rsidR="007721DD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  <w:tc>
          <w:tcPr>
            <w:tcW w:w="2786" w:type="dxa"/>
            <w:vAlign w:val="center"/>
          </w:tcPr>
          <w:p w:rsidR="00684F6F" w:rsidRPr="00684F6F" w:rsidRDefault="00684F6F" w:rsidP="009752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□　無</w:t>
            </w:r>
          </w:p>
        </w:tc>
      </w:tr>
      <w:tr w:rsidR="007721DD" w:rsidRPr="00684F6F" w:rsidTr="0097522B">
        <w:trPr>
          <w:cantSplit/>
          <w:trHeight w:val="510"/>
        </w:trPr>
        <w:tc>
          <w:tcPr>
            <w:tcW w:w="1696" w:type="dxa"/>
            <w:vAlign w:val="center"/>
          </w:tcPr>
          <w:p w:rsidR="007721DD" w:rsidRDefault="007721DD" w:rsidP="0097522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所得の種類</w:t>
            </w:r>
          </w:p>
        </w:tc>
        <w:tc>
          <w:tcPr>
            <w:tcW w:w="2786" w:type="dxa"/>
            <w:vAlign w:val="center"/>
          </w:tcPr>
          <w:p w:rsidR="007721DD" w:rsidRPr="00684F6F" w:rsidRDefault="007721DD" w:rsidP="00975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vAlign w:val="center"/>
          </w:tcPr>
          <w:p w:rsidR="007721DD" w:rsidRPr="00684F6F" w:rsidRDefault="007721DD" w:rsidP="0097522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86" w:type="dxa"/>
            <w:vAlign w:val="center"/>
          </w:tcPr>
          <w:p w:rsidR="007721DD" w:rsidRPr="00684F6F" w:rsidRDefault="007721DD" w:rsidP="0097522B">
            <w:pPr>
              <w:rPr>
                <w:rFonts w:ascii="ＭＳ Ｐ明朝" w:eastAsia="ＭＳ Ｐ明朝" w:hAnsi="ＭＳ Ｐ明朝"/>
              </w:rPr>
            </w:pPr>
          </w:p>
        </w:tc>
      </w:tr>
      <w:tr w:rsidR="007721DD" w:rsidRPr="00684F6F" w:rsidTr="0097522B">
        <w:trPr>
          <w:cantSplit/>
          <w:trHeight w:val="510"/>
        </w:trPr>
        <w:tc>
          <w:tcPr>
            <w:tcW w:w="1696" w:type="dxa"/>
            <w:vAlign w:val="center"/>
          </w:tcPr>
          <w:p w:rsidR="007721DD" w:rsidRDefault="007721DD" w:rsidP="007721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年間収入見込額</w:t>
            </w:r>
          </w:p>
        </w:tc>
        <w:tc>
          <w:tcPr>
            <w:tcW w:w="2786" w:type="dxa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7721DD" w:rsidTr="0097522B">
        <w:trPr>
          <w:cantSplit/>
          <w:trHeight w:val="510"/>
        </w:trPr>
        <w:tc>
          <w:tcPr>
            <w:tcW w:w="1696" w:type="dxa"/>
            <w:vAlign w:val="center"/>
          </w:tcPr>
          <w:p w:rsidR="007721DD" w:rsidRDefault="007721DD" w:rsidP="0097522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必要経費など</w:t>
            </w:r>
          </w:p>
        </w:tc>
        <w:tc>
          <w:tcPr>
            <w:tcW w:w="2786" w:type="dxa"/>
            <w:vAlign w:val="center"/>
          </w:tcPr>
          <w:p w:rsidR="007721DD" w:rsidRDefault="007721DD" w:rsidP="0097522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vAlign w:val="center"/>
          </w:tcPr>
          <w:p w:rsidR="007721DD" w:rsidRDefault="007721DD" w:rsidP="0097522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vAlign w:val="center"/>
          </w:tcPr>
          <w:p w:rsidR="007721DD" w:rsidRDefault="007721DD" w:rsidP="0097522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7721DD" w:rsidTr="001B2FF0">
        <w:trPr>
          <w:cantSplit/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1DD" w:rsidRDefault="007721DD" w:rsidP="007721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年間見込額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7721DD" w:rsidRDefault="007721DD" w:rsidP="007721D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684F6F" w:rsidRDefault="007721DD" w:rsidP="00684F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※事業所得（営業等、農業）・不動産所得・配当所得・譲渡所得・一時所得など</w:t>
      </w:r>
    </w:p>
    <w:p w:rsidR="004A387F" w:rsidRPr="00DD41C1" w:rsidRDefault="00F27618" w:rsidP="00684F6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※事業所得、不動産所得の場合は</w:t>
      </w:r>
      <w:r w:rsidR="00FD0090">
        <w:rPr>
          <w:rFonts w:ascii="ＭＳ Ｐ明朝" w:eastAsia="ＭＳ Ｐ明朝" w:hAnsi="ＭＳ Ｐ明朝" w:hint="eastAsia"/>
        </w:rPr>
        <w:t>月別</w:t>
      </w:r>
      <w:r>
        <w:rPr>
          <w:rFonts w:ascii="ＭＳ Ｐ明朝" w:eastAsia="ＭＳ Ｐ明朝" w:hAnsi="ＭＳ Ｐ明朝" w:hint="eastAsia"/>
        </w:rPr>
        <w:t>収支内訳書や帳簿などを添付してください。</w:t>
      </w:r>
    </w:p>
    <w:sectPr w:rsidR="004A387F" w:rsidRPr="00DD41C1" w:rsidSect="00BD3372">
      <w:pgSz w:w="11906" w:h="16838"/>
      <w:pgMar w:top="993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FA" w:rsidRDefault="00427CFA" w:rsidP="001B2FF0">
      <w:r>
        <w:separator/>
      </w:r>
    </w:p>
  </w:endnote>
  <w:endnote w:type="continuationSeparator" w:id="0">
    <w:p w:rsidR="00427CFA" w:rsidRDefault="00427CFA" w:rsidP="001B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FA" w:rsidRDefault="00427CFA" w:rsidP="001B2FF0">
      <w:r>
        <w:separator/>
      </w:r>
    </w:p>
  </w:footnote>
  <w:footnote w:type="continuationSeparator" w:id="0">
    <w:p w:rsidR="00427CFA" w:rsidRDefault="00427CFA" w:rsidP="001B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24668"/>
    <w:multiLevelType w:val="hybridMultilevel"/>
    <w:tmpl w:val="8F5C482A"/>
    <w:lvl w:ilvl="0" w:tplc="2D5C8A7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819B0"/>
    <w:multiLevelType w:val="hybridMultilevel"/>
    <w:tmpl w:val="B038F868"/>
    <w:lvl w:ilvl="0" w:tplc="2FDEDD98">
      <w:numFmt w:val="bullet"/>
      <w:lvlText w:val="□"/>
      <w:lvlJc w:val="left"/>
      <w:pPr>
        <w:ind w:left="4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89"/>
    <w:rsid w:val="000421CE"/>
    <w:rsid w:val="00061809"/>
    <w:rsid w:val="000E64ED"/>
    <w:rsid w:val="001B2FF0"/>
    <w:rsid w:val="002A4900"/>
    <w:rsid w:val="002C1CE8"/>
    <w:rsid w:val="00361FF0"/>
    <w:rsid w:val="003C0BE6"/>
    <w:rsid w:val="00427CFA"/>
    <w:rsid w:val="004A387F"/>
    <w:rsid w:val="004B03A0"/>
    <w:rsid w:val="00564D37"/>
    <w:rsid w:val="006725BB"/>
    <w:rsid w:val="00684F6F"/>
    <w:rsid w:val="00691581"/>
    <w:rsid w:val="00700623"/>
    <w:rsid w:val="007178DE"/>
    <w:rsid w:val="007721DD"/>
    <w:rsid w:val="007C4F3A"/>
    <w:rsid w:val="007F0CEE"/>
    <w:rsid w:val="009B0D89"/>
    <w:rsid w:val="00B07D53"/>
    <w:rsid w:val="00B71F62"/>
    <w:rsid w:val="00B7765A"/>
    <w:rsid w:val="00BD3372"/>
    <w:rsid w:val="00BE56D1"/>
    <w:rsid w:val="00C070F9"/>
    <w:rsid w:val="00DD41C1"/>
    <w:rsid w:val="00E17804"/>
    <w:rsid w:val="00E743E9"/>
    <w:rsid w:val="00E83C09"/>
    <w:rsid w:val="00F27618"/>
    <w:rsid w:val="00FC526B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A92832"/>
  <w15:chartTrackingRefBased/>
  <w15:docId w15:val="{A780E166-CFF4-4F1F-B084-00FAB2C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F6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2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21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2FF0"/>
  </w:style>
  <w:style w:type="paragraph" w:styleId="a9">
    <w:name w:val="footer"/>
    <w:basedOn w:val="a"/>
    <w:link w:val="aa"/>
    <w:uiPriority w:val="99"/>
    <w:unhideWhenUsed/>
    <w:rsid w:val="001B2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フクシマ　ジュンコ</dc:creator>
  <cp:keywords/>
  <dc:description/>
  <cp:lastModifiedBy>ツジグチ　シュン</cp:lastModifiedBy>
  <cp:revision>4</cp:revision>
  <cp:lastPrinted>2024-08-05T00:43:00Z</cp:lastPrinted>
  <dcterms:created xsi:type="dcterms:W3CDTF">2025-03-02T23:58:00Z</dcterms:created>
  <dcterms:modified xsi:type="dcterms:W3CDTF">2025-06-15T04:48:00Z</dcterms:modified>
</cp:coreProperties>
</file>