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D042" w14:textId="71C379A2"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6994AE25" wp14:editId="07E9AF11">
                <wp:simplePos x="0" y="0"/>
                <wp:positionH relativeFrom="margin">
                  <wp:posOffset>137795</wp:posOffset>
                </wp:positionH>
                <wp:positionV relativeFrom="paragraph">
                  <wp:posOffset>80645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994AE25" id="_x0000_t202" coordsize="21600,21600" o:spt="202" path="m,l,21600r21600,l21600,xe">
                <v:stroke joinstyle="miter"/>
                <v:path gradientshapeok="t" o:connecttype="rect"/>
              </v:shapetype>
              <v:shape id="テキスト ボックス 1" o:spid="_x0000_s1026" type="#_x0000_t202" style="position:absolute;left:0;text-align:left;margin-left:10.85pt;margin-top:6.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" strokeweight="2pt">
                <v:textbo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B1E562E" w14:textId="7777984F" w:rsidR="00A35E09" w:rsidRDefault="00E1423C" w:rsidP="00A35E09">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1A87FD9E" w14:textId="79292932" w:rsidR="003468D2" w:rsidRDefault="00E1423C" w:rsidP="00A35E09">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6E1963B9" w14:textId="0F4C5998" w:rsidR="00D42963" w:rsidRDefault="0096055B" w:rsidP="00D42963">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F43614">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ED12D6">
        <w:rPr>
          <w:rFonts w:ascii="ＭＳ Ｐゴシック" w:eastAsia="ＭＳ Ｐゴシック" w:hAnsi="ＭＳ Ｐゴシック" w:cs="ＭＳ Ｐゴシック" w:hint="eastAsia"/>
          <w:sz w:val="21"/>
        </w:rPr>
        <w:t>6</w:t>
      </w:r>
      <w:r w:rsidR="00D42963">
        <w:rPr>
          <w:rFonts w:ascii="ＭＳ Ｐゴシック" w:eastAsia="ＭＳ Ｐゴシック" w:hAnsi="ＭＳ Ｐゴシック" w:cs="ＭＳ Ｐゴシック" w:hint="eastAsia"/>
          <w:sz w:val="21"/>
        </w:rPr>
        <w:t>の規定により、</w:t>
      </w:r>
      <w:r w:rsidR="0079159A">
        <w:rPr>
          <w:rFonts w:ascii="ＭＳ Ｐゴシック" w:eastAsia="ＭＳ Ｐゴシック" w:hAnsi="ＭＳ Ｐゴシック" w:cs="ＭＳ Ｐゴシック" w:hint="eastAsia"/>
          <w:sz w:val="21"/>
        </w:rPr>
        <w:t>建築物</w:t>
      </w:r>
      <w:r w:rsidR="00D42963">
        <w:rPr>
          <w:rFonts w:ascii="ＭＳ Ｐゴシック" w:eastAsia="ＭＳ Ｐゴシック" w:hAnsi="ＭＳ Ｐゴシック" w:cs="ＭＳ Ｐゴシック" w:hint="eastAsia"/>
          <w:sz w:val="21"/>
        </w:rPr>
        <w:t>等</w:t>
      </w:r>
      <w:r w:rsidR="0079159A">
        <w:rPr>
          <w:rFonts w:ascii="ＭＳ Ｐゴシック" w:eastAsia="ＭＳ Ｐゴシック" w:hAnsi="ＭＳ Ｐゴシック" w:cs="ＭＳ Ｐゴシック" w:hint="eastAsia"/>
          <w:sz w:val="21"/>
        </w:rPr>
        <w:t>の特定粉じん排出等作業について</w:t>
      </w:r>
    </w:p>
    <w:p w14:paraId="5F139B6E" w14:textId="77777777" w:rsidR="0096055B" w:rsidRPr="0079159A" w:rsidRDefault="0079159A" w:rsidP="00D42963">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bookmarkStart w:id="0" w:name="_GoBack"/>
      <w:bookmarkEnd w:id="0"/>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38BB66C5"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0E3EA21B"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13DDA2CE" w14:textId="77777777" w:rsidR="00346895" w:rsidRPr="00996067" w:rsidRDefault="00346895" w:rsidP="005D520E">
            <w:pPr>
              <w:spacing w:after="0" w:line="300" w:lineRule="exact"/>
              <w:ind w:left="0" w:firstLineChars="300" w:firstLine="720"/>
            </w:pPr>
            <w:r w:rsidRPr="003468D2">
              <w:rPr>
                <w:rFonts w:ascii="ＭＳ Ｐゴシック" w:eastAsia="ＭＳ Ｐゴシック" w:hAnsi="ＭＳ Ｐゴシック" w:cs="ＭＳ Ｐゴシック"/>
                <w:sz w:val="24"/>
              </w:rPr>
              <w:t>○○○○解体工事</w:t>
            </w:r>
          </w:p>
        </w:tc>
      </w:tr>
      <w:tr w:rsidR="001E2E1D" w14:paraId="067C53CD"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0862544F"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3F490BC7"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7055AA28"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16DAAB5" w14:textId="77777777" w:rsidR="001E2E1D" w:rsidRPr="005C455B" w:rsidRDefault="001E2E1D" w:rsidP="006819EA">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○○労働基準監督署　令和○○年○月○日</w:t>
            </w:r>
          </w:p>
        </w:tc>
        <w:tc>
          <w:tcPr>
            <w:tcW w:w="3584" w:type="dxa"/>
            <w:tcBorders>
              <w:top w:val="single" w:sz="12" w:space="0" w:color="000000"/>
              <w:left w:val="single" w:sz="12" w:space="0" w:color="000000"/>
              <w:bottom w:val="single" w:sz="12" w:space="0" w:color="auto"/>
              <w:right w:val="single" w:sz="12" w:space="0" w:color="auto"/>
            </w:tcBorders>
            <w:vAlign w:val="center"/>
          </w:tcPr>
          <w:p w14:paraId="073AA412"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B4F07F"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0B7B2D8E"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0F8F45FA" w14:textId="77777777" w:rsidR="001E2E1D" w:rsidRPr="005C455B"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1E2E1D" w14:paraId="4449B71C"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6AA799FD"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3ACB79CB"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大阪府環境農林水産部環境管理室事業所指導課</w:t>
            </w:r>
          </w:p>
          <w:p w14:paraId="2B0C3664"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【法】令和○○年○月○日　事指第○○―○○号</w:t>
            </w:r>
          </w:p>
          <w:p w14:paraId="0E8F6569" w14:textId="77777777" w:rsidR="001E2E1D" w:rsidRDefault="001E2E1D" w:rsidP="001E2E1D">
            <w:pPr>
              <w:spacing w:after="0" w:line="300" w:lineRule="exact"/>
              <w:ind w:left="9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【条】令和○○年○月○日　事指第○○―○○号</w:t>
            </w:r>
          </w:p>
        </w:tc>
        <w:tc>
          <w:tcPr>
            <w:tcW w:w="3584" w:type="dxa"/>
            <w:tcBorders>
              <w:left w:val="single" w:sz="12" w:space="0" w:color="000000"/>
              <w:bottom w:val="single" w:sz="12" w:space="0" w:color="000000"/>
              <w:right w:val="single" w:sz="12" w:space="0" w:color="auto"/>
            </w:tcBorders>
            <w:vAlign w:val="center"/>
          </w:tcPr>
          <w:p w14:paraId="2E3220C6"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5420052D"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6B73607E" w14:textId="77777777" w:rsidR="001E2E1D" w:rsidRPr="00464CC9"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3024AB3F"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5B029865"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0D9D31C3" w14:textId="77777777" w:rsidR="001E2E1D" w:rsidRPr="005C455B" w:rsidRDefault="001E2E1D" w:rsidP="001E2E1D">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3584" w:type="dxa"/>
            <w:vMerge w:val="restart"/>
            <w:tcBorders>
              <w:top w:val="single" w:sz="12" w:space="0" w:color="000000"/>
              <w:left w:val="single" w:sz="12" w:space="0" w:color="000000"/>
              <w:right w:val="single" w:sz="12" w:space="0" w:color="auto"/>
            </w:tcBorders>
            <w:vAlign w:val="center"/>
          </w:tcPr>
          <w:p w14:paraId="628ABBD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7F55E5B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1D59EAC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D8FC927"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6463D18B"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9CA4DB5"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3113C69C" w14:textId="77777777" w:rsidR="001E2E1D" w:rsidRPr="005C455B" w:rsidRDefault="001E2E1D" w:rsidP="001E2E1D">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3584" w:type="dxa"/>
            <w:vMerge/>
            <w:tcBorders>
              <w:left w:val="single" w:sz="12" w:space="0" w:color="000000"/>
              <w:bottom w:val="single" w:sz="12" w:space="0" w:color="000000"/>
              <w:right w:val="single" w:sz="12" w:space="0" w:color="auto"/>
            </w:tcBorders>
            <w:vAlign w:val="center"/>
          </w:tcPr>
          <w:p w14:paraId="5EB72EC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348B706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43339CFC"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646AAF30"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6BCFC1A4"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1C449E6D" w14:textId="77777777" w:rsidR="001E2E1D" w:rsidRPr="005C455B" w:rsidRDefault="001E2E1D" w:rsidP="001E2E1D">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3584" w:type="dxa"/>
            <w:tcBorders>
              <w:top w:val="single" w:sz="12" w:space="0" w:color="000000"/>
              <w:left w:val="single" w:sz="12" w:space="0" w:color="000000"/>
              <w:bottom w:val="single" w:sz="12" w:space="0" w:color="000000"/>
              <w:right w:val="single" w:sz="12" w:space="0" w:color="auto"/>
            </w:tcBorders>
            <w:vAlign w:val="center"/>
          </w:tcPr>
          <w:p w14:paraId="0F7E7A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2216A70"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6FD019C"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□□市○○△△４丁目９－９</w:t>
            </w:r>
          </w:p>
        </w:tc>
      </w:tr>
      <w:tr w:rsidR="001E2E1D" w14:paraId="613AFA47"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2E1A3BD3" w14:textId="77777777"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3F75E40C" w14:textId="77777777"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28BA6465"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　機械室　吹付け石綿</w:t>
            </w:r>
          </w:p>
          <w:p w14:paraId="11AA4DD6"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（クリソタイル　10 %）</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D78C7B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2D934B98"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6C7C6F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　□□</w:t>
            </w:r>
          </w:p>
          <w:p w14:paraId="39287C7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2B719F96"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EA05FF8"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98E6F54" w14:textId="77777777" w:rsidR="001E2E1D" w:rsidRPr="005C455B" w:rsidRDefault="001E2E1D" w:rsidP="001E2E1D">
            <w:pPr>
              <w:tabs>
                <w:tab w:val="center" w:pos="3383"/>
                <w:tab w:val="right" w:pos="7828"/>
              </w:tabs>
              <w:spacing w:after="0" w:line="300" w:lineRule="exact"/>
              <w:ind w:left="0" w:firstLine="0"/>
              <w:jc w:val="center"/>
            </w:pPr>
            <w:r>
              <w:rPr>
                <w:rFonts w:ascii="ＭＳ Ｐゴシック" w:eastAsia="ＭＳ Ｐゴシック" w:hAnsi="ＭＳ Ｐゴシック" w:cs="ＭＳ Ｐゴシック" w:hint="eastAsia"/>
              </w:rPr>
              <w:t>除去</w:t>
            </w:r>
            <w:r w:rsidR="00506432">
              <w:rPr>
                <w:rFonts w:ascii="ＭＳ Ｐゴシック" w:eastAsia="ＭＳ Ｐゴシック" w:hAnsi="ＭＳ Ｐゴシック" w:cs="ＭＳ Ｐゴシック" w:hint="eastAsia"/>
              </w:rPr>
              <w:t>・囲い込み・封じ込め・その他</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851D93C"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707A5F9"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大阪　太郎</w:t>
            </w:r>
          </w:p>
        </w:tc>
        <w:tc>
          <w:tcPr>
            <w:tcW w:w="2434" w:type="dxa"/>
            <w:tcBorders>
              <w:left w:val="thickThinSmallGap" w:sz="24" w:space="0" w:color="000000"/>
            </w:tcBorders>
          </w:tcPr>
          <w:p w14:paraId="4B76E66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643551F4"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410410BD"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5402F4EE" w14:textId="77777777" w:rsidR="001E2E1D" w:rsidRPr="00182F6C" w:rsidRDefault="001E2E1D" w:rsidP="001E2E1D">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3584" w:type="dxa"/>
            <w:vMerge w:val="restart"/>
            <w:tcBorders>
              <w:top w:val="single" w:sz="12" w:space="0" w:color="000000"/>
              <w:left w:val="single" w:sz="12" w:space="0" w:color="000000"/>
              <w:right w:val="single" w:sz="12" w:space="0" w:color="auto"/>
            </w:tcBorders>
            <w:vAlign w:val="center"/>
          </w:tcPr>
          <w:p w14:paraId="107B393D"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624F866A"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1FE4859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CE6FAEF"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0A8EA7C3"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6C95E12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4CEB2AAC" w14:textId="77777777" w:rsidR="001E2E1D" w:rsidRPr="005C455B" w:rsidRDefault="001E2E1D" w:rsidP="001E2E1D">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3584" w:type="dxa"/>
            <w:vMerge/>
            <w:tcBorders>
              <w:left w:val="single" w:sz="12" w:space="0" w:color="000000"/>
              <w:bottom w:val="single" w:sz="12" w:space="0" w:color="000000"/>
              <w:right w:val="single" w:sz="12" w:space="0" w:color="auto"/>
            </w:tcBorders>
            <w:vAlign w:val="center"/>
          </w:tcPr>
          <w:p w14:paraId="74D0E76A"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D4AD30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3C893832"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DC68CC1"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512825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21ED5E4"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飛散抑制剤の散布→かき落とし</w:t>
            </w:r>
          </w:p>
          <w:p w14:paraId="44004B98"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→除去面への飛散防止剤の散布</w:t>
            </w:r>
          </w:p>
          <w:p w14:paraId="5A60CFCC"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→養生面への飛散防止剤の散布</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F10AD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4DD0C960"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DCA57E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369AB4D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6819B031"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7F4EA3ED"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773D9B5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17C8BB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作業区画の隔離養生</w:t>
            </w:r>
          </w:p>
          <w:p w14:paraId="720950F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負圧集じん機の使用</w:t>
            </w:r>
          </w:p>
        </w:tc>
        <w:tc>
          <w:tcPr>
            <w:tcW w:w="3584" w:type="dxa"/>
            <w:tcBorders>
              <w:top w:val="single" w:sz="12" w:space="0" w:color="000000"/>
              <w:left w:val="single" w:sz="12" w:space="0" w:color="000000"/>
              <w:bottom w:val="single" w:sz="12" w:space="0" w:color="000000"/>
              <w:right w:val="single" w:sz="12" w:space="0" w:color="auto"/>
            </w:tcBorders>
            <w:vAlign w:val="center"/>
          </w:tcPr>
          <w:p w14:paraId="6A74BB6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1B46089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作業開始前に１回</w:t>
            </w:r>
          </w:p>
          <w:p w14:paraId="68C4DFE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作業中に６日ごとに１回</w:t>
            </w:r>
          </w:p>
          <w:p w14:paraId="63CE603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作業後に１回</w:t>
            </w:r>
          </w:p>
        </w:tc>
      </w:tr>
      <w:tr w:rsidR="00506432" w14:paraId="465FE74A"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06F3BBE7"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使用する資材及び</w:t>
            </w:r>
          </w:p>
          <w:p w14:paraId="4F7C49A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6E23A453"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集じん・排気装置</w:t>
            </w:r>
            <w:r w:rsidR="0058785D">
              <w:rPr>
                <w:rFonts w:ascii="ＭＳ Ｐゴシック" w:eastAsia="ＭＳ Ｐゴシック" w:hAnsi="ＭＳ Ｐゴシック" w:cs="ＭＳ Ｐゴシック" w:hint="eastAsia"/>
              </w:rPr>
              <w:t xml:space="preserve">　型式：○○-</w:t>
            </w:r>
            <w:r w:rsidR="0058785D">
              <w:rPr>
                <w:rFonts w:ascii="ＭＳ Ｐゴシック" w:eastAsia="ＭＳ Ｐゴシック" w:hAnsi="ＭＳ Ｐゴシック" w:cs="ＭＳ Ｐゴシック"/>
              </w:rPr>
              <w:t>2000</w:t>
            </w:r>
          </w:p>
          <w:p w14:paraId="6863F79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H</w:t>
            </w:r>
            <w:r>
              <w:rPr>
                <w:rFonts w:ascii="ＭＳ Ｐゴシック" w:eastAsia="ＭＳ Ｐゴシック" w:hAnsi="ＭＳ Ｐゴシック" w:cs="ＭＳ Ｐゴシック"/>
              </w:rPr>
              <w:t>EPA</w:t>
            </w:r>
            <w:r>
              <w:rPr>
                <w:rFonts w:ascii="ＭＳ Ｐゴシック" w:eastAsia="ＭＳ Ｐゴシック" w:hAnsi="ＭＳ Ｐゴシック" w:cs="ＭＳ Ｐゴシック" w:hint="eastAsia"/>
              </w:rPr>
              <w:t>フィルタ</w:t>
            </w:r>
          </w:p>
          <w:p w14:paraId="5E1F3ECA"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湿潤用薬液：○○○○</w:t>
            </w:r>
          </w:p>
          <w:p w14:paraId="6FB8B5C7"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固化用薬液：○○○○</w:t>
            </w:r>
          </w:p>
          <w:p w14:paraId="1C2290C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接着テープ</w:t>
            </w:r>
          </w:p>
          <w:p w14:paraId="7519C589" w14:textId="77777777" w:rsidR="0058785D" w:rsidRPr="0058785D" w:rsidRDefault="0001354A"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隔離用シート（厚さ　床：○○mm、その他○○mm）</w:t>
            </w:r>
          </w:p>
        </w:tc>
        <w:tc>
          <w:tcPr>
            <w:tcW w:w="3584" w:type="dxa"/>
            <w:tcBorders>
              <w:top w:val="single" w:sz="12" w:space="0" w:color="000000"/>
              <w:left w:val="single" w:sz="12" w:space="0" w:color="000000"/>
              <w:bottom w:val="single" w:sz="12" w:space="0" w:color="000000"/>
              <w:right w:val="single" w:sz="12" w:space="0" w:color="auto"/>
            </w:tcBorders>
            <w:vAlign w:val="center"/>
          </w:tcPr>
          <w:p w14:paraId="78BC1A64"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34D77D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2DFA991E"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01D0E7F9" w14:textId="77777777" w:rsidR="00506432" w:rsidRPr="0092056C"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506432" w14:paraId="636DDE21"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38E5B0"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69D07FAE"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7EBF21E1"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0583B59E" w14:textId="77777777" w:rsidR="00506432" w:rsidRDefault="00506432" w:rsidP="00C7003F">
            <w:pPr>
              <w:spacing w:after="0" w:line="280" w:lineRule="exact"/>
              <w:ind w:left="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28DB320F" w14:textId="77777777" w:rsidR="00506432" w:rsidRPr="00532F96" w:rsidRDefault="00532F96" w:rsidP="00532F96">
            <w:pPr>
              <w:spacing w:after="0" w:line="280" w:lineRule="exact"/>
              <w:ind w:firstLineChars="150" w:firstLine="30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 ① </w:t>
            </w:r>
            <w:r w:rsidR="00506432" w:rsidRPr="00532F96">
              <w:rPr>
                <w:rFonts w:ascii="ＭＳ Ｐゴシック" w:eastAsia="ＭＳ Ｐゴシック" w:hAnsi="ＭＳ Ｐゴシック" w:cs="ＭＳ Ｐゴシック" w:hint="eastAsia"/>
              </w:rPr>
              <w:t>設計図面　② 材料の製造年月日</w:t>
            </w:r>
          </w:p>
          <w:p w14:paraId="7C1C441C" w14:textId="77777777" w:rsidR="00506432" w:rsidRPr="00532F96" w:rsidRDefault="00506432" w:rsidP="00532F96">
            <w:pPr>
              <w:pStyle w:val="aa"/>
              <w:numPr>
                <w:ilvl w:val="1"/>
                <w:numId w:val="6"/>
              </w:numPr>
              <w:spacing w:after="0" w:line="280" w:lineRule="exact"/>
              <w:ind w:leftChars="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分析　</w:t>
            </w:r>
            <w:r w:rsidRPr="00532F96">
              <w:rPr>
                <w:rFonts w:ascii="ＭＳ Ｐゴシック" w:eastAsia="ＭＳ Ｐゴシック" w:hAnsi="ＭＳ Ｐゴシック" w:cs="ＭＳ Ｐゴシック"/>
              </w:rPr>
              <w:t xml:space="preserve"> </w:t>
            </w:r>
            <w:r w:rsidRPr="00532F96">
              <w:rPr>
                <w:rFonts w:ascii="ＭＳ Ｐゴシック" w:eastAsia="ＭＳ Ｐゴシック" w:hAnsi="ＭＳ Ｐゴシック" w:cs="ＭＳ Ｐゴシック" w:hint="eastAsia"/>
              </w:rPr>
              <w:t xml:space="preserve">④ </w:t>
            </w:r>
            <w:r w:rsidR="0096055B" w:rsidRPr="00532F96">
              <w:rPr>
                <w:rFonts w:ascii="ＭＳ Ｐゴシック" w:eastAsia="ＭＳ Ｐゴシック" w:hAnsi="ＭＳ Ｐゴシック" w:cs="ＭＳ Ｐゴシック" w:hint="eastAsia"/>
              </w:rPr>
              <w:t>材料製造者による証明</w:t>
            </w:r>
          </w:p>
        </w:tc>
      </w:tr>
    </w:tbl>
    <w:p w14:paraId="08EF90DA"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E95F6" w14:textId="77777777" w:rsidR="00234AEB" w:rsidRDefault="00234AEB" w:rsidP="000D5990">
      <w:pPr>
        <w:spacing w:after="0" w:line="240" w:lineRule="auto"/>
      </w:pPr>
      <w:r>
        <w:separator/>
      </w:r>
    </w:p>
  </w:endnote>
  <w:endnote w:type="continuationSeparator" w:id="0">
    <w:p w14:paraId="2B2F7603" w14:textId="77777777" w:rsidR="00234AEB" w:rsidRDefault="00234AE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C8B0" w14:textId="77777777" w:rsidR="00234AEB" w:rsidRDefault="00234AEB" w:rsidP="000D5990">
      <w:pPr>
        <w:spacing w:after="0" w:line="240" w:lineRule="auto"/>
      </w:pPr>
      <w:r>
        <w:separator/>
      </w:r>
    </w:p>
  </w:footnote>
  <w:footnote w:type="continuationSeparator" w:id="0">
    <w:p w14:paraId="42183989" w14:textId="77777777" w:rsidR="00234AEB" w:rsidRDefault="00234AE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1354A"/>
    <w:rsid w:val="00016D3B"/>
    <w:rsid w:val="00061998"/>
    <w:rsid w:val="0006320E"/>
    <w:rsid w:val="00080B8B"/>
    <w:rsid w:val="000D5990"/>
    <w:rsid w:val="00182F6C"/>
    <w:rsid w:val="001B085E"/>
    <w:rsid w:val="001E2E1D"/>
    <w:rsid w:val="00203435"/>
    <w:rsid w:val="00234AEB"/>
    <w:rsid w:val="002B04F1"/>
    <w:rsid w:val="002B13F4"/>
    <w:rsid w:val="00337D09"/>
    <w:rsid w:val="00346895"/>
    <w:rsid w:val="003468D2"/>
    <w:rsid w:val="00393C26"/>
    <w:rsid w:val="003B061D"/>
    <w:rsid w:val="003C15F9"/>
    <w:rsid w:val="003D796F"/>
    <w:rsid w:val="003F6329"/>
    <w:rsid w:val="00464CC9"/>
    <w:rsid w:val="0049415E"/>
    <w:rsid w:val="004D2258"/>
    <w:rsid w:val="00501D44"/>
    <w:rsid w:val="00506432"/>
    <w:rsid w:val="00532F96"/>
    <w:rsid w:val="0058785D"/>
    <w:rsid w:val="005C455B"/>
    <w:rsid w:val="005C5398"/>
    <w:rsid w:val="005C77C1"/>
    <w:rsid w:val="005D520E"/>
    <w:rsid w:val="005F7A24"/>
    <w:rsid w:val="00624753"/>
    <w:rsid w:val="00631106"/>
    <w:rsid w:val="006405A5"/>
    <w:rsid w:val="006819EA"/>
    <w:rsid w:val="006D5A1A"/>
    <w:rsid w:val="006D61B7"/>
    <w:rsid w:val="006F5E3F"/>
    <w:rsid w:val="00700986"/>
    <w:rsid w:val="00706008"/>
    <w:rsid w:val="00757580"/>
    <w:rsid w:val="0079159A"/>
    <w:rsid w:val="007C00FE"/>
    <w:rsid w:val="008829BF"/>
    <w:rsid w:val="0092056C"/>
    <w:rsid w:val="009415E1"/>
    <w:rsid w:val="0096055B"/>
    <w:rsid w:val="00996067"/>
    <w:rsid w:val="009A497F"/>
    <w:rsid w:val="009B720D"/>
    <w:rsid w:val="00A03D12"/>
    <w:rsid w:val="00A35E09"/>
    <w:rsid w:val="00A80A40"/>
    <w:rsid w:val="00AF6750"/>
    <w:rsid w:val="00B975BA"/>
    <w:rsid w:val="00C331C7"/>
    <w:rsid w:val="00C7003F"/>
    <w:rsid w:val="00C85C1E"/>
    <w:rsid w:val="00D31866"/>
    <w:rsid w:val="00D42963"/>
    <w:rsid w:val="00D50A66"/>
    <w:rsid w:val="00D95887"/>
    <w:rsid w:val="00DA0B06"/>
    <w:rsid w:val="00DD7968"/>
    <w:rsid w:val="00E1423C"/>
    <w:rsid w:val="00E57B30"/>
    <w:rsid w:val="00E67041"/>
    <w:rsid w:val="00ED12D6"/>
    <w:rsid w:val="00F33DB5"/>
    <w:rsid w:val="00F43614"/>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AB19213"/>
  <w15:chartTrackingRefBased/>
  <w15:docId w15:val="{1E127AEC-BEBC-446B-B506-EC4F6356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 w:type="character" w:styleId="ab">
    <w:name w:val="annotation reference"/>
    <w:basedOn w:val="a0"/>
    <w:uiPriority w:val="99"/>
    <w:semiHidden/>
    <w:unhideWhenUsed/>
    <w:rsid w:val="00ED12D6"/>
    <w:rPr>
      <w:sz w:val="18"/>
      <w:szCs w:val="18"/>
    </w:rPr>
  </w:style>
  <w:style w:type="paragraph" w:styleId="ac">
    <w:name w:val="annotation text"/>
    <w:basedOn w:val="a"/>
    <w:link w:val="ad"/>
    <w:uiPriority w:val="99"/>
    <w:semiHidden/>
    <w:unhideWhenUsed/>
    <w:rsid w:val="00ED12D6"/>
  </w:style>
  <w:style w:type="character" w:customStyle="1" w:styleId="ad">
    <w:name w:val="コメント文字列 (文字)"/>
    <w:basedOn w:val="a0"/>
    <w:link w:val="ac"/>
    <w:uiPriority w:val="99"/>
    <w:semiHidden/>
    <w:rsid w:val="00ED12D6"/>
    <w:rPr>
      <w:rFonts w:ascii="Meiryo UI" w:eastAsia="Meiryo UI" w:hAnsi="Meiryo UI" w:cs="Meiryo UI"/>
      <w:color w:val="000000"/>
      <w:sz w:val="20"/>
    </w:rPr>
  </w:style>
  <w:style w:type="paragraph" w:styleId="ae">
    <w:name w:val="annotation subject"/>
    <w:basedOn w:val="ac"/>
    <w:next w:val="ac"/>
    <w:link w:val="af"/>
    <w:uiPriority w:val="99"/>
    <w:semiHidden/>
    <w:unhideWhenUsed/>
    <w:rsid w:val="00ED12D6"/>
    <w:rPr>
      <w:b/>
      <w:bCs/>
    </w:rPr>
  </w:style>
  <w:style w:type="character" w:customStyle="1" w:styleId="af">
    <w:name w:val="コメント内容 (文字)"/>
    <w:basedOn w:val="ad"/>
    <w:link w:val="ae"/>
    <w:uiPriority w:val="99"/>
    <w:semiHidden/>
    <w:rsid w:val="00ED12D6"/>
    <w:rPr>
      <w:rFonts w:ascii="Meiryo UI" w:eastAsia="Meiryo UI" w:hAnsi="Meiryo UI" w:cs="Meiryo UI"/>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BF27-12E6-47F0-86E4-22B7B163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徳人</dc:creator>
  <cp:keywords/>
  <dc:description/>
  <cp:lastModifiedBy>河野　葵</cp:lastModifiedBy>
  <cp:revision>9</cp:revision>
  <cp:lastPrinted>2021-04-05T07:56:00Z</cp:lastPrinted>
  <dcterms:created xsi:type="dcterms:W3CDTF">2021-05-13T01:29:00Z</dcterms:created>
  <dcterms:modified xsi:type="dcterms:W3CDTF">2021-06-29T02:18:00Z</dcterms:modified>
</cp:coreProperties>
</file>