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3C" w:rsidRDefault="00844173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選挙出前授業・</w:t>
      </w:r>
      <w:r w:rsidR="00B951D8">
        <w:rPr>
          <w:rFonts w:ascii="ＭＳ 明朝" w:eastAsia="ＭＳ 明朝" w:hAnsi="ＭＳ 明朝" w:hint="eastAsia"/>
          <w:b/>
          <w:sz w:val="36"/>
        </w:rPr>
        <w:t>選挙物品借用</w:t>
      </w:r>
      <w:r>
        <w:rPr>
          <w:rFonts w:ascii="ＭＳ 明朝" w:eastAsia="ＭＳ 明朝" w:hAnsi="ＭＳ 明朝" w:hint="eastAsia"/>
          <w:b/>
          <w:sz w:val="36"/>
        </w:rPr>
        <w:t xml:space="preserve">　</w:t>
      </w:r>
      <w:r w:rsidR="00B951D8">
        <w:rPr>
          <w:rFonts w:ascii="ＭＳ 明朝" w:eastAsia="ＭＳ 明朝" w:hAnsi="ＭＳ 明朝" w:hint="eastAsia"/>
          <w:b/>
          <w:sz w:val="36"/>
        </w:rPr>
        <w:t>申込書</w:t>
      </w:r>
    </w:p>
    <w:p w:rsidR="0062143C" w:rsidRDefault="00B951D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62143C" w:rsidRDefault="0062143C">
      <w:pPr>
        <w:jc w:val="left"/>
        <w:rPr>
          <w:rFonts w:ascii="ＭＳ 明朝" w:eastAsia="ＭＳ 明朝" w:hAnsi="ＭＳ 明朝"/>
          <w:sz w:val="24"/>
        </w:rPr>
      </w:pPr>
    </w:p>
    <w:p w:rsidR="0062143C" w:rsidRDefault="0004328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枚方市選挙管理委員会事務局課長　　</w:t>
      </w:r>
    </w:p>
    <w:p w:rsidR="0062143C" w:rsidRDefault="0062143C">
      <w:pPr>
        <w:jc w:val="left"/>
        <w:rPr>
          <w:rFonts w:ascii="ＭＳ 明朝" w:eastAsia="ＭＳ 明朝" w:hAnsi="ＭＳ 明朝"/>
          <w:sz w:val="24"/>
        </w:rPr>
      </w:pPr>
    </w:p>
    <w:p w:rsidR="0062143C" w:rsidRDefault="00B951D8">
      <w:pPr>
        <w:ind w:leftChars="1527" w:left="3359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>（申込者）</w:t>
      </w:r>
    </w:p>
    <w:p w:rsidR="0062143C" w:rsidRDefault="00B951D8"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-1569029119"/>
        </w:rPr>
        <w:t>学校等名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680" w:id="-1569029119"/>
        </w:rPr>
        <w:t>称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62143C" w:rsidRDefault="00B951D8"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-1569029118"/>
        </w:rPr>
        <w:t>担当者氏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680" w:id="-1569029118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62143C" w:rsidRPr="005E515D" w:rsidRDefault="00B951D8" w:rsidP="005E515D"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連絡先電話番号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－　　　　　－　　　　　</w:t>
      </w:r>
    </w:p>
    <w:p w:rsidR="00BF1432" w:rsidRDefault="0003261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2143C" w:rsidRPr="000105A7" w:rsidRDefault="00032612" w:rsidP="000105A7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次のとおり、</w:t>
      </w:r>
      <w:r w:rsidR="002704F7">
        <w:rPr>
          <w:rFonts w:ascii="ＭＳ 明朝" w:eastAsia="ＭＳ 明朝" w:hAnsi="ＭＳ 明朝" w:hint="eastAsia"/>
          <w:sz w:val="24"/>
        </w:rPr>
        <w:t>申</w:t>
      </w:r>
      <w:r w:rsidR="00B951D8">
        <w:rPr>
          <w:rFonts w:ascii="ＭＳ 明朝" w:eastAsia="ＭＳ 明朝" w:hAnsi="ＭＳ 明朝" w:hint="eastAsia"/>
          <w:sz w:val="24"/>
        </w:rPr>
        <w:t>込みます。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836"/>
        <w:gridCol w:w="944"/>
        <w:gridCol w:w="5576"/>
        <w:gridCol w:w="1701"/>
      </w:tblGrid>
      <w:tr w:rsidR="006A6E84" w:rsidRPr="006A6E84" w:rsidTr="00B1592D">
        <w:trPr>
          <w:trHeight w:val="60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6E84" w:rsidRDefault="006A6E84" w:rsidP="008E4C8E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出　前　授　業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E84" w:rsidRDefault="006A6E84" w:rsidP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</w:t>
            </w:r>
          </w:p>
          <w:p w:rsidR="006A6E84" w:rsidRDefault="006A6E84" w:rsidP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727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6E84" w:rsidRDefault="006A6E84" w:rsidP="009248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B750C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080" w:id="-1312077056"/>
              </w:rPr>
              <w:t>第１希</w:t>
            </w:r>
            <w:r w:rsidRPr="004B750C">
              <w:rPr>
                <w:rFonts w:ascii="ＭＳ 明朝" w:eastAsia="ＭＳ 明朝" w:hAnsi="ＭＳ 明朝" w:hint="eastAsia"/>
                <w:kern w:val="0"/>
                <w:sz w:val="24"/>
                <w:fitText w:val="1080" w:id="-1312077056"/>
              </w:rPr>
              <w:t>望</w:t>
            </w:r>
          </w:p>
          <w:p w:rsidR="006A6E84" w:rsidRPr="006A6E84" w:rsidRDefault="006A6E84" w:rsidP="006A6E84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時　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分～　　　時　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分</w:t>
            </w:r>
          </w:p>
        </w:tc>
      </w:tr>
      <w:tr w:rsidR="006A6E84" w:rsidRPr="006A6E84" w:rsidTr="00B1592D">
        <w:trPr>
          <w:trHeight w:val="475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6E84" w:rsidRDefault="006A6E84" w:rsidP="00DA3C17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vAlign w:val="center"/>
          </w:tcPr>
          <w:p w:rsidR="006A6E84" w:rsidRDefault="006A6E84" w:rsidP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7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E84" w:rsidRDefault="006A6E84" w:rsidP="006A6E8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B750C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080" w:id="-1312077055"/>
              </w:rPr>
              <w:t>第２希</w:t>
            </w:r>
            <w:r w:rsidRPr="004B750C">
              <w:rPr>
                <w:rFonts w:ascii="ＭＳ 明朝" w:eastAsia="ＭＳ 明朝" w:hAnsi="ＭＳ 明朝" w:hint="eastAsia"/>
                <w:kern w:val="0"/>
                <w:sz w:val="24"/>
                <w:fitText w:val="1080" w:id="-1312077055"/>
              </w:rPr>
              <w:t>望</w:t>
            </w:r>
          </w:p>
          <w:p w:rsidR="006A6E84" w:rsidRDefault="006A6E84" w:rsidP="006A6E84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分～　　　時　　</w:t>
            </w:r>
            <w:r w:rsidR="008F7C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ED76CD" w:rsidRPr="00EE4F4A" w:rsidTr="00B1592D">
        <w:trPr>
          <w:trHeight w:val="918"/>
        </w:trPr>
        <w:tc>
          <w:tcPr>
            <w:tcW w:w="8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76CD" w:rsidRDefault="00ED76CD" w:rsidP="00924807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:rsidR="00ED76CD" w:rsidRDefault="00EE4F4A" w:rsidP="00697D5D">
            <w:pPr>
              <w:rPr>
                <w:rFonts w:ascii="ＭＳ 明朝" w:eastAsia="ＭＳ 明朝" w:hAnsi="ＭＳ 明朝"/>
                <w:sz w:val="24"/>
              </w:rPr>
            </w:pPr>
            <w:r w:rsidRPr="00697D5D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727" w:id="-1312074240"/>
              </w:rPr>
              <w:t>対象</w:t>
            </w:r>
            <w:r w:rsidRPr="00697D5D">
              <w:rPr>
                <w:rFonts w:ascii="ＭＳ 明朝" w:eastAsia="ＭＳ 明朝" w:hAnsi="ＭＳ 明朝" w:hint="eastAsia"/>
                <w:spacing w:val="-2"/>
                <w:kern w:val="0"/>
                <w:sz w:val="24"/>
                <w:fitText w:val="727" w:id="-1312074240"/>
              </w:rPr>
              <w:t>者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750C" w:rsidRDefault="00ED76CD" w:rsidP="00EE4F4A">
            <w:pPr>
              <w:rPr>
                <w:rFonts w:ascii="ＭＳ 明朝" w:eastAsia="ＭＳ 明朝" w:hAnsi="ＭＳ 明朝"/>
                <w:sz w:val="24"/>
              </w:rPr>
            </w:pPr>
            <w:r w:rsidRPr="004B750C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312077567"/>
              </w:rPr>
              <w:t>学</w:t>
            </w:r>
            <w:r w:rsidRPr="004B750C">
              <w:rPr>
                <w:rFonts w:ascii="ＭＳ 明朝" w:eastAsia="ＭＳ 明朝" w:hAnsi="ＭＳ 明朝" w:hint="eastAsia"/>
                <w:kern w:val="0"/>
                <w:sz w:val="24"/>
                <w:fitText w:val="960" w:id="-1312077567"/>
              </w:rPr>
              <w:t>年</w:t>
            </w:r>
            <w:r w:rsidR="00EE4F4A">
              <w:rPr>
                <w:rFonts w:ascii="ＭＳ 明朝" w:eastAsia="ＭＳ 明朝" w:hAnsi="ＭＳ 明朝" w:hint="eastAsia"/>
                <w:sz w:val="24"/>
              </w:rPr>
              <w:t xml:space="preserve">（　　　　年生　</w:t>
            </w:r>
            <w:r w:rsidR="00315D72">
              <w:rPr>
                <w:rFonts w:ascii="ＭＳ 明朝" w:eastAsia="ＭＳ 明朝" w:hAnsi="ＭＳ 明朝" w:hint="eastAsia"/>
                <w:sz w:val="24"/>
              </w:rPr>
              <w:t xml:space="preserve">　　　　人</w:t>
            </w:r>
            <w:r w:rsidR="00EE4F4A">
              <w:rPr>
                <w:rFonts w:ascii="ＭＳ 明朝" w:eastAsia="ＭＳ 明朝" w:hAnsi="ＭＳ 明朝" w:hint="eastAsia"/>
                <w:sz w:val="24"/>
              </w:rPr>
              <w:t xml:space="preserve">）　</w:t>
            </w:r>
          </w:p>
          <w:p w:rsidR="004B750C" w:rsidRDefault="00EE4F4A" w:rsidP="00315D7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クラス数（　　　　クラス</w:t>
            </w:r>
            <w:r w:rsidR="004B750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DA3C17" w:rsidTr="00B1592D">
        <w:trPr>
          <w:trHeight w:val="529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A3C17" w:rsidRDefault="0003537B" w:rsidP="00DA3C17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　選　挙　物　品　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782" w:rsidRDefault="00B85782" w:rsidP="00B8578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借用</w:t>
            </w:r>
          </w:p>
          <w:p w:rsidR="00DA3C17" w:rsidRDefault="00DA3C17" w:rsidP="00B8578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物品</w:t>
            </w:r>
          </w:p>
        </w:tc>
        <w:tc>
          <w:tcPr>
            <w:tcW w:w="557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投票箱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C17" w:rsidRDefault="002C1AE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DA3C17" w:rsidTr="00B1592D">
        <w:trPr>
          <w:trHeight w:val="55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投票記載台（２人用）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DA3C17" w:rsidTr="00B1592D">
        <w:trPr>
          <w:trHeight w:val="551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投票記載台（車椅子用）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DA3C17" w:rsidTr="00B1592D">
        <w:trPr>
          <w:trHeight w:val="75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537B" w:rsidRDefault="0003537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</w:t>
            </w:r>
          </w:p>
          <w:p w:rsidR="00DA3C17" w:rsidRDefault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日（　　）～　　　　年　　月　　日（　　）</w:t>
            </w:r>
          </w:p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使用予定日：　　　　年　　月　　日（　　）</w:t>
            </w:r>
          </w:p>
        </w:tc>
      </w:tr>
      <w:tr w:rsidR="00DA3C17" w:rsidTr="00B1592D">
        <w:trPr>
          <w:trHeight w:val="472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3C17" w:rsidRDefault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</w:t>
            </w:r>
          </w:p>
          <w:p w:rsidR="00DA3C17" w:rsidRDefault="00DA3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児童・生徒会役員等の選挙</w:t>
            </w:r>
          </w:p>
        </w:tc>
      </w:tr>
      <w:tr w:rsidR="00DA3C17" w:rsidTr="00B1592D">
        <w:trPr>
          <w:trHeight w:val="414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7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政治・選挙に関する授業</w:t>
            </w:r>
            <w:r w:rsidR="00924807">
              <w:rPr>
                <w:rFonts w:ascii="ＭＳ 明朝" w:eastAsia="ＭＳ 明朝" w:hAnsi="ＭＳ 明朝" w:hint="eastAsia"/>
                <w:sz w:val="24"/>
              </w:rPr>
              <w:t>⇒（　　　　　年生）</w:t>
            </w:r>
          </w:p>
        </w:tc>
      </w:tr>
      <w:tr w:rsidR="00DA3C17" w:rsidTr="00B1592D">
        <w:trPr>
          <w:trHeight w:val="53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C17" w:rsidRDefault="00DA3C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7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  <w:tr w:rsidR="00DA3C17" w:rsidTr="00B1592D">
        <w:trPr>
          <w:trHeight w:val="879"/>
        </w:trPr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3C17" w:rsidRDefault="00DA3C17" w:rsidP="00E545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72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C17" w:rsidRDefault="00DA3C17">
            <w:pPr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F43F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連絡の取りやすい時間帯　　　　　時頃</w:t>
            </w:r>
          </w:p>
          <w:p w:rsidR="005B3207" w:rsidRDefault="00DA3C17" w:rsidP="00DA3C17">
            <w:pPr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5304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出前授業の事前打ち合わせや</w:t>
            </w:r>
            <w:r w:rsidR="004B1F2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物品運搬の日程</w:t>
            </w:r>
            <w:r w:rsidRPr="005304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調整のため本申込書受領後</w:t>
            </w:r>
            <w:r w:rsidR="005B320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、</w:t>
            </w:r>
          </w:p>
          <w:p w:rsidR="00DA3C17" w:rsidRPr="00DA3C17" w:rsidRDefault="00DA3C17" w:rsidP="00DA3C17">
            <w:pPr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5304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ご連絡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させていただきます。</w:t>
            </w:r>
          </w:p>
        </w:tc>
      </w:tr>
    </w:tbl>
    <w:p w:rsidR="0058126B" w:rsidRPr="00C53139" w:rsidRDefault="00C53139" w:rsidP="002C60D6">
      <w:pPr>
        <w:ind w:right="800" w:firstLineChars="2700" w:firstLine="5400"/>
        <w:rPr>
          <w:rFonts w:ascii="ＭＳ 明朝" w:eastAsia="ＭＳ 明朝" w:hAnsi="ＭＳ 明朝"/>
          <w:sz w:val="20"/>
        </w:rPr>
      </w:pPr>
      <w:r w:rsidRPr="00C53139">
        <w:rPr>
          <w:rFonts w:ascii="ＭＳ 明朝" w:eastAsia="ＭＳ 明朝" w:hAnsi="ＭＳ 明朝" w:hint="eastAsia"/>
          <w:sz w:val="20"/>
        </w:rPr>
        <w:t>※該当箇所にチェックをお願いします。</w:t>
      </w:r>
    </w:p>
    <w:p w:rsidR="0062143C" w:rsidRDefault="00B951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:rsidR="0062143C" w:rsidRDefault="00B951D8" w:rsidP="00ED76C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ED76CD">
        <w:rPr>
          <w:rFonts w:ascii="ＭＳ 明朝" w:eastAsia="ＭＳ 明朝" w:hAnsi="ＭＳ 明朝" w:hint="eastAsia"/>
          <w:sz w:val="24"/>
        </w:rPr>
        <w:t>選挙物品は</w:t>
      </w:r>
      <w:r w:rsidR="00607F82">
        <w:rPr>
          <w:rFonts w:ascii="ＭＳ 明朝" w:eastAsia="ＭＳ 明朝" w:hAnsi="ＭＳ 明朝" w:hint="eastAsia"/>
          <w:sz w:val="24"/>
        </w:rPr>
        <w:t>数量に限りがあります。また、選挙時には貸出</w:t>
      </w:r>
      <w:r w:rsidR="002704F7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できない場合があります。</w:t>
      </w:r>
    </w:p>
    <w:p w:rsidR="00E54572" w:rsidRDefault="00E5457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●貸出物品を使用目的以外の目的に使用し、又は第三者に転貸しないでください。</w:t>
      </w:r>
    </w:p>
    <w:sectPr w:rsidR="00E54572" w:rsidSect="002813F2">
      <w:pgSz w:w="11906" w:h="16838" w:code="9"/>
      <w:pgMar w:top="1134" w:right="1134" w:bottom="851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D8" w:rsidRDefault="00B951D8">
      <w:r>
        <w:separator/>
      </w:r>
    </w:p>
  </w:endnote>
  <w:endnote w:type="continuationSeparator" w:id="0">
    <w:p w:rsidR="00B951D8" w:rsidRDefault="00B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D8" w:rsidRDefault="00B951D8">
      <w:r>
        <w:separator/>
      </w:r>
    </w:p>
  </w:footnote>
  <w:footnote w:type="continuationSeparator" w:id="0">
    <w:p w:rsidR="00B951D8" w:rsidRDefault="00B9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890"/>
    <w:multiLevelType w:val="hybridMultilevel"/>
    <w:tmpl w:val="A6826334"/>
    <w:lvl w:ilvl="0" w:tplc="E8CA1F5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73EA7"/>
    <w:multiLevelType w:val="hybridMultilevel"/>
    <w:tmpl w:val="F51CD06C"/>
    <w:lvl w:ilvl="0" w:tplc="BFA48C8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109C7"/>
    <w:multiLevelType w:val="hybridMultilevel"/>
    <w:tmpl w:val="5FCED270"/>
    <w:lvl w:ilvl="0" w:tplc="39FE16E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C"/>
    <w:rsid w:val="000105A7"/>
    <w:rsid w:val="00022035"/>
    <w:rsid w:val="00032612"/>
    <w:rsid w:val="0003537B"/>
    <w:rsid w:val="0004328E"/>
    <w:rsid w:val="000743C1"/>
    <w:rsid w:val="0009519F"/>
    <w:rsid w:val="000F1BF1"/>
    <w:rsid w:val="001555D9"/>
    <w:rsid w:val="001A26E6"/>
    <w:rsid w:val="00255E67"/>
    <w:rsid w:val="00263C93"/>
    <w:rsid w:val="002704F7"/>
    <w:rsid w:val="002813F2"/>
    <w:rsid w:val="002C1AE3"/>
    <w:rsid w:val="002C60D6"/>
    <w:rsid w:val="00315D72"/>
    <w:rsid w:val="0037666D"/>
    <w:rsid w:val="003B261B"/>
    <w:rsid w:val="00472FD0"/>
    <w:rsid w:val="004B1F28"/>
    <w:rsid w:val="004B750C"/>
    <w:rsid w:val="005061A3"/>
    <w:rsid w:val="005304FC"/>
    <w:rsid w:val="00562C0B"/>
    <w:rsid w:val="00580EC8"/>
    <w:rsid w:val="0058126B"/>
    <w:rsid w:val="005B3207"/>
    <w:rsid w:val="005E515D"/>
    <w:rsid w:val="00607F82"/>
    <w:rsid w:val="0062143C"/>
    <w:rsid w:val="00697D5D"/>
    <w:rsid w:val="006A6E84"/>
    <w:rsid w:val="006D27E5"/>
    <w:rsid w:val="0075091E"/>
    <w:rsid w:val="007E5BE2"/>
    <w:rsid w:val="0080492F"/>
    <w:rsid w:val="00844173"/>
    <w:rsid w:val="00863ACD"/>
    <w:rsid w:val="0087024B"/>
    <w:rsid w:val="008C6AE6"/>
    <w:rsid w:val="008E4C8E"/>
    <w:rsid w:val="008F7CDF"/>
    <w:rsid w:val="00911689"/>
    <w:rsid w:val="009138CD"/>
    <w:rsid w:val="00924807"/>
    <w:rsid w:val="009C778F"/>
    <w:rsid w:val="00A14476"/>
    <w:rsid w:val="00A6047F"/>
    <w:rsid w:val="00A6268B"/>
    <w:rsid w:val="00AD71E6"/>
    <w:rsid w:val="00B1505F"/>
    <w:rsid w:val="00B1592D"/>
    <w:rsid w:val="00B16FC4"/>
    <w:rsid w:val="00B85782"/>
    <w:rsid w:val="00B951D8"/>
    <w:rsid w:val="00BF1432"/>
    <w:rsid w:val="00C53139"/>
    <w:rsid w:val="00CC30F7"/>
    <w:rsid w:val="00D156AD"/>
    <w:rsid w:val="00DA3C17"/>
    <w:rsid w:val="00DA49F1"/>
    <w:rsid w:val="00E54572"/>
    <w:rsid w:val="00EC3FDE"/>
    <w:rsid w:val="00ED76CD"/>
    <w:rsid w:val="00EE4233"/>
    <w:rsid w:val="00EE4F4A"/>
    <w:rsid w:val="00EF0FF5"/>
    <w:rsid w:val="00F43FA8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6F7A8-715A-4CC0-8CF5-F9601A7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oa20181</dc:creator>
  <cp:keywords/>
  <dc:description/>
  <cp:lastModifiedBy>19940267</cp:lastModifiedBy>
  <cp:revision>76</cp:revision>
  <cp:lastPrinted>2023-01-25T04:23:00Z</cp:lastPrinted>
  <dcterms:created xsi:type="dcterms:W3CDTF">2023-01-04T06:28:00Z</dcterms:created>
  <dcterms:modified xsi:type="dcterms:W3CDTF">2024-02-09T06:13:00Z</dcterms:modified>
</cp:coreProperties>
</file>