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1F" w:rsidRPr="005C5608" w:rsidRDefault="005A088A" w:rsidP="008B551F">
      <w:pPr>
        <w:pStyle w:val="Default"/>
        <w:ind w:rightChars="-56" w:right="-13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様式第２</w:t>
      </w:r>
      <w:r w:rsidR="008B551F" w:rsidRPr="005C5608">
        <w:rPr>
          <w:rFonts w:hint="eastAsia"/>
          <w:color w:val="auto"/>
          <w:sz w:val="21"/>
          <w:szCs w:val="21"/>
        </w:rPr>
        <w:t>号（規則第４条関係）</w:t>
      </w:r>
    </w:p>
    <w:p w:rsidR="008B551F" w:rsidRPr="005C5608" w:rsidRDefault="008B551F" w:rsidP="008B551F">
      <w:pPr>
        <w:pStyle w:val="Default"/>
        <w:rPr>
          <w:color w:val="auto"/>
          <w:sz w:val="23"/>
          <w:szCs w:val="23"/>
        </w:rPr>
      </w:pPr>
    </w:p>
    <w:p w:rsidR="008B551F" w:rsidRPr="005C5608" w:rsidRDefault="008B551F" w:rsidP="008B551F">
      <w:pPr>
        <w:pStyle w:val="Default"/>
        <w:jc w:val="center"/>
        <w:rPr>
          <w:color w:val="auto"/>
          <w:sz w:val="23"/>
          <w:szCs w:val="23"/>
        </w:rPr>
      </w:pPr>
      <w:r w:rsidRPr="005C5608">
        <w:rPr>
          <w:rFonts w:hAnsi="ＭＳ 明朝" w:hint="eastAsia"/>
          <w:bCs/>
          <w:color w:val="auto"/>
          <w:sz w:val="23"/>
          <w:szCs w:val="23"/>
        </w:rPr>
        <w:t>住宅確保要配慮者円滑入居賃貸住宅事業</w:t>
      </w:r>
      <w:r w:rsidRPr="005C5608">
        <w:rPr>
          <w:rFonts w:hint="eastAsia"/>
          <w:color w:val="auto"/>
          <w:sz w:val="23"/>
          <w:szCs w:val="23"/>
        </w:rPr>
        <w:t>廃止届出書</w:t>
      </w:r>
    </w:p>
    <w:p w:rsidR="008B551F" w:rsidRPr="005C5608" w:rsidRDefault="008B551F" w:rsidP="008B551F">
      <w:pPr>
        <w:pStyle w:val="Default"/>
        <w:jc w:val="right"/>
        <w:rPr>
          <w:color w:val="auto"/>
          <w:sz w:val="21"/>
          <w:szCs w:val="21"/>
        </w:rPr>
      </w:pPr>
    </w:p>
    <w:p w:rsidR="008B551F" w:rsidRPr="005C5608" w:rsidRDefault="008B551F" w:rsidP="008B551F">
      <w:pPr>
        <w:pStyle w:val="Default"/>
        <w:jc w:val="right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年　　月　　日</w:t>
      </w:r>
      <w:r w:rsidRPr="005C5608">
        <w:rPr>
          <w:color w:val="auto"/>
          <w:sz w:val="21"/>
          <w:szCs w:val="21"/>
        </w:rPr>
        <w:t xml:space="preserve"> </w:t>
      </w:r>
    </w:p>
    <w:p w:rsidR="008B551F" w:rsidRPr="005C5608" w:rsidRDefault="008B551F" w:rsidP="008B551F">
      <w:pPr>
        <w:pStyle w:val="Default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（宛先）</w:t>
      </w:r>
    </w:p>
    <w:p w:rsidR="008B551F" w:rsidRPr="005C5608" w:rsidRDefault="008B551F" w:rsidP="008B551F">
      <w:pPr>
        <w:pStyle w:val="Default"/>
        <w:ind w:firstLineChars="100" w:firstLine="210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枚方市長</w:t>
      </w:r>
    </w:p>
    <w:p w:rsidR="008B551F" w:rsidRPr="005C5608" w:rsidRDefault="008B551F" w:rsidP="008B551F">
      <w:pPr>
        <w:pStyle w:val="Default"/>
        <w:ind w:leftChars="1831" w:left="4394" w:rightChars="-355" w:right="-852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届出者</w:t>
      </w:r>
      <w:r w:rsidRPr="005C5608">
        <w:rPr>
          <w:color w:val="auto"/>
          <w:sz w:val="21"/>
          <w:szCs w:val="21"/>
        </w:rPr>
        <w:t xml:space="preserve"> </w:t>
      </w:r>
    </w:p>
    <w:p w:rsidR="008B551F" w:rsidRPr="005C5608" w:rsidRDefault="008B551F" w:rsidP="008B551F">
      <w:pPr>
        <w:pStyle w:val="Default"/>
        <w:ind w:leftChars="1831" w:left="4394" w:rightChars="-355" w:right="-852" w:firstLineChars="100" w:firstLine="210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住所</w:t>
      </w:r>
      <w:r w:rsidRPr="005C5608">
        <w:rPr>
          <w:rFonts w:hint="eastAsia"/>
          <w:color w:val="auto"/>
          <w:sz w:val="18"/>
          <w:szCs w:val="18"/>
        </w:rPr>
        <w:t>（法人にあっては、主たる事務所の所在地）</w:t>
      </w:r>
    </w:p>
    <w:p w:rsidR="008B551F" w:rsidRPr="005C5608" w:rsidRDefault="008B551F" w:rsidP="008B551F">
      <w:pPr>
        <w:pStyle w:val="Default"/>
        <w:ind w:leftChars="1831" w:left="4394" w:rightChars="-355" w:right="-852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 xml:space="preserve">　　　　　　　　　　　　　　　        </w:t>
      </w:r>
    </w:p>
    <w:p w:rsidR="008B551F" w:rsidRPr="005C5608" w:rsidRDefault="008B551F" w:rsidP="008B551F">
      <w:pPr>
        <w:pStyle w:val="Default"/>
        <w:ind w:leftChars="1831" w:left="4394" w:rightChars="-355" w:right="-852" w:firstLineChars="100" w:firstLine="210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氏名</w:t>
      </w:r>
      <w:r w:rsidRPr="005C5608">
        <w:rPr>
          <w:rFonts w:hint="eastAsia"/>
          <w:color w:val="auto"/>
          <w:sz w:val="18"/>
          <w:szCs w:val="18"/>
        </w:rPr>
        <w:t>（法人にあっては、名称及び代表者の氏名）</w:t>
      </w:r>
    </w:p>
    <w:p w:rsidR="008B551F" w:rsidRPr="005C5608" w:rsidRDefault="008B551F" w:rsidP="008B551F">
      <w:pPr>
        <w:pStyle w:val="Default"/>
        <w:ind w:leftChars="1831" w:left="4394" w:rightChars="-355" w:right="-852" w:firstLineChars="100" w:firstLine="210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 xml:space="preserve">　　　　　　　　　　　　　　　　㊞</w:t>
      </w:r>
    </w:p>
    <w:p w:rsidR="008B551F" w:rsidRDefault="008B551F" w:rsidP="008B551F">
      <w:pPr>
        <w:pStyle w:val="Default"/>
        <w:rPr>
          <w:color w:val="auto"/>
          <w:sz w:val="21"/>
          <w:szCs w:val="21"/>
        </w:rPr>
      </w:pPr>
    </w:p>
    <w:p w:rsidR="008B551F" w:rsidRPr="005C5608" w:rsidRDefault="008B551F" w:rsidP="008B551F">
      <w:pPr>
        <w:pStyle w:val="Default"/>
        <w:rPr>
          <w:color w:val="auto"/>
          <w:sz w:val="21"/>
          <w:szCs w:val="21"/>
        </w:rPr>
      </w:pPr>
    </w:p>
    <w:p w:rsidR="008B551F" w:rsidRPr="005E1154" w:rsidRDefault="008B551F" w:rsidP="008B551F">
      <w:pPr>
        <w:pStyle w:val="Default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 xml:space="preserve">　住宅確保要配慮者に対する賃貸住宅の供給の促進に関する法律第</w:t>
      </w:r>
      <w:r w:rsidRPr="005C5608">
        <w:rPr>
          <w:color w:val="auto"/>
          <w:sz w:val="21"/>
          <w:szCs w:val="21"/>
        </w:rPr>
        <w:t>1</w:t>
      </w:r>
      <w:r w:rsidRPr="005C5608">
        <w:rPr>
          <w:rFonts w:hint="eastAsia"/>
          <w:color w:val="auto"/>
          <w:sz w:val="21"/>
          <w:szCs w:val="21"/>
        </w:rPr>
        <w:t>4条第１項の規定に基づき、</w:t>
      </w:r>
      <w:r w:rsidRPr="005C5608">
        <w:rPr>
          <w:rFonts w:hAnsi="ＭＳ 明朝" w:hint="eastAsia"/>
          <w:bCs/>
          <w:color w:val="auto"/>
          <w:sz w:val="21"/>
          <w:szCs w:val="23"/>
        </w:rPr>
        <w:t>住宅確保要配慮者円滑入居賃貸住宅事業</w:t>
      </w:r>
      <w:r w:rsidRPr="005C5608">
        <w:rPr>
          <w:rFonts w:hint="eastAsia"/>
          <w:color w:val="auto"/>
          <w:sz w:val="21"/>
          <w:szCs w:val="21"/>
        </w:rPr>
        <w:t>の廃止について次のとおり届</w:t>
      </w:r>
      <w:r w:rsidRPr="005E1154">
        <w:rPr>
          <w:rFonts w:hint="eastAsia"/>
          <w:color w:val="auto"/>
          <w:sz w:val="21"/>
          <w:szCs w:val="21"/>
        </w:rPr>
        <w:t>け出ます。</w:t>
      </w:r>
    </w:p>
    <w:p w:rsidR="008B551F" w:rsidRPr="005E1154" w:rsidRDefault="008B551F" w:rsidP="008B551F">
      <w:pPr>
        <w:pStyle w:val="Default"/>
        <w:jc w:val="center"/>
        <w:rPr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6520"/>
      </w:tblGrid>
      <w:tr w:rsidR="008B551F" w:rsidRPr="005E1154" w:rsidTr="008949D8">
        <w:trPr>
          <w:trHeight w:val="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登録住宅の所在地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8B551F" w:rsidRPr="005E1154" w:rsidTr="008949D8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登録住宅の名称等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8B551F" w:rsidRPr="005E1154" w:rsidTr="008949D8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登録年月日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B551F" w:rsidRPr="005E1154" w:rsidTr="008949D8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C5608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C5608">
              <w:rPr>
                <w:rFonts w:hint="eastAsia"/>
                <w:color w:val="auto"/>
                <w:sz w:val="21"/>
                <w:szCs w:val="21"/>
              </w:rPr>
              <w:t>登録番号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C5608" w:rsidRDefault="008B551F" w:rsidP="008949D8">
            <w:pPr>
              <w:pStyle w:val="Default"/>
              <w:ind w:firstLineChars="816" w:firstLine="1714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枚 方 市（　　　）</w:t>
            </w:r>
          </w:p>
        </w:tc>
      </w:tr>
      <w:tr w:rsidR="008B551F" w:rsidRPr="005E1154" w:rsidTr="008949D8">
        <w:trPr>
          <w:trHeight w:val="77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廃止日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C5608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B551F" w:rsidRPr="005E1154" w:rsidTr="008949D8">
        <w:trPr>
          <w:trHeight w:val="200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備　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1F" w:rsidRPr="005E1154" w:rsidRDefault="008B551F" w:rsidP="008949D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41618F" w:rsidRDefault="0041618F" w:rsidP="008B551F"/>
    <w:sectPr w:rsidR="0041618F" w:rsidSect="008B551F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8A" w:rsidRDefault="005A088A" w:rsidP="005A088A">
      <w:r>
        <w:separator/>
      </w:r>
    </w:p>
  </w:endnote>
  <w:endnote w:type="continuationSeparator" w:id="0">
    <w:p w:rsidR="005A088A" w:rsidRDefault="005A088A" w:rsidP="005A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8A" w:rsidRDefault="005A088A" w:rsidP="005A088A">
      <w:r>
        <w:separator/>
      </w:r>
    </w:p>
  </w:footnote>
  <w:footnote w:type="continuationSeparator" w:id="0">
    <w:p w:rsidR="005A088A" w:rsidRDefault="005A088A" w:rsidP="005A0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51F"/>
    <w:rsid w:val="0041618F"/>
    <w:rsid w:val="005A088A"/>
    <w:rsid w:val="008B551F"/>
    <w:rsid w:val="0099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51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A0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088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0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088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情報推進課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20150762</dc:creator>
  <cp:lastModifiedBy>20150762</cp:lastModifiedBy>
  <cp:revision>2</cp:revision>
  <dcterms:created xsi:type="dcterms:W3CDTF">2017-12-01T01:58:00Z</dcterms:created>
  <dcterms:modified xsi:type="dcterms:W3CDTF">2017-12-08T07:00:00Z</dcterms:modified>
</cp:coreProperties>
</file>