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32" w:rsidRDefault="001D12CE" w:rsidP="0057150F">
      <w:pPr>
        <w:autoSpaceDE w:val="0"/>
        <w:autoSpaceDN w:val="0"/>
        <w:adjustRightInd w:val="0"/>
        <w:ind w:leftChars="-135" w:left="-283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/>
          <w:noProof/>
          <w:spacing w:val="-24"/>
          <w:kern w:val="0"/>
          <w:sz w:val="32"/>
          <w:szCs w:val="32"/>
        </w:rPr>
        <w:pict>
          <v:roundrect id="_x0000_s1027" style="position:absolute;left:0;text-align:left;margin-left:111.55pt;margin-top:-4.05pt;width:227.75pt;height:38.5pt;z-index:251658240" arcsize="10923f">
            <v:textbox inset="5.85pt,.7pt,5.85pt,.7pt"/>
          </v:roundrect>
        </w:pict>
      </w:r>
      <w:r>
        <w:rPr>
          <w:rFonts w:ascii="HG丸ｺﾞｼｯｸM-PRO" w:eastAsia="HG丸ｺﾞｼｯｸM-PRO" w:hAnsi="HG丸ｺﾞｼｯｸM-PRO" w:cs="HGP創英角ｺﾞｼｯｸUB"/>
          <w:noProof/>
          <w:spacing w:val="-24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9.15pt;margin-top:2.65pt;width:93.7pt;height:25pt;z-index:251659264" stroked="f">
            <v:textbox style="mso-next-textbox:#_x0000_s1028" inset="5.85pt,.7pt,5.85pt,.7pt">
              <w:txbxContent>
                <w:p w:rsidR="00605ACE" w:rsidRPr="00AA0C6A" w:rsidRDefault="00605ACE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AA0C6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名前</w:t>
                  </w:r>
                  <w:r w:rsidRPr="00AA0C6A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（なまえ）</w:t>
                  </w:r>
                </w:p>
              </w:txbxContent>
            </v:textbox>
          </v:shape>
        </w:pict>
      </w:r>
      <w:r w:rsidR="0057150F">
        <w:rPr>
          <w:rFonts w:ascii="HG丸ｺﾞｼｯｸM-PRO" w:eastAsia="HG丸ｺﾞｼｯｸM-PRO" w:hAnsi="HG丸ｺﾞｼｯｸM-PRO" w:cs="HGP創英角ｺﾞｼｯｸUB" w:hint="eastAsia"/>
          <w:spacing w:val="-24"/>
          <w:kern w:val="0"/>
          <w:sz w:val="32"/>
          <w:szCs w:val="32"/>
        </w:rPr>
        <w:t xml:space="preserve">２  </w:t>
      </w:r>
      <w:r w:rsidR="005D7A32" w:rsidRPr="0057150F">
        <w:rPr>
          <w:rFonts w:ascii="HG丸ｺﾞｼｯｸM-PRO" w:eastAsia="HG丸ｺﾞｼｯｸM-PRO" w:hAnsi="HG丸ｺﾞｼｯｸM-PRO" w:cs="HGP創英角ｺﾞｼｯｸUB" w:hint="eastAsia"/>
          <w:spacing w:val="-24"/>
          <w:kern w:val="0"/>
          <w:sz w:val="32"/>
          <w:szCs w:val="32"/>
        </w:rPr>
        <w:t>サポート</w:t>
      </w:r>
      <w:r w:rsidR="0057150F">
        <w:rPr>
          <w:rFonts w:ascii="HG丸ｺﾞｼｯｸM-PRO" w:eastAsia="HG丸ｺﾞｼｯｸM-PRO" w:hAnsi="HG丸ｺﾞｼｯｸM-PRO" w:cs="HGP創英角ｺﾞｼｯｸUB"/>
          <w:spacing w:val="-24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150F" w:rsidRPr="0057150F">
              <w:rPr>
                <w:rFonts w:ascii="HG丸ｺﾞｼｯｸM-PRO" w:eastAsia="HG丸ｺﾞｼｯｸM-PRO" w:hAnsi="HG丸ｺﾞｼｯｸM-PRO" w:cs="HGP創英角ｺﾞｼｯｸUB"/>
                <w:spacing w:val="-24"/>
                <w:kern w:val="0"/>
                <w:sz w:val="16"/>
                <w:szCs w:val="32"/>
              </w:rPr>
              <w:t>じょうほう</w:t>
            </w:r>
          </w:rt>
          <w:rubyBase>
            <w:r w:rsidR="0057150F">
              <w:rPr>
                <w:rFonts w:ascii="HG丸ｺﾞｼｯｸM-PRO" w:eastAsia="HG丸ｺﾞｼｯｸM-PRO" w:hAnsi="HG丸ｺﾞｼｯｸM-PRO" w:cs="HGP創英角ｺﾞｼｯｸUB"/>
                <w:spacing w:val="-24"/>
                <w:kern w:val="0"/>
                <w:sz w:val="32"/>
                <w:szCs w:val="32"/>
              </w:rPr>
              <w:t>情報</w:t>
            </w:r>
          </w:rubyBase>
        </w:ruby>
      </w:r>
      <w:r w:rsidR="005D7A32">
        <w:rPr>
          <w:rFonts w:ascii="HGP創英角ｺﾞｼｯｸUB" w:eastAsia="HGP創英角ｺﾞｼｯｸUB" w:cs="HGP創英角ｺﾞｼｯｸUB"/>
          <w:kern w:val="0"/>
          <w:sz w:val="32"/>
          <w:szCs w:val="32"/>
        </w:rPr>
        <w:t xml:space="preserve"> </w:t>
      </w:r>
      <w:r w:rsidR="005D7A32">
        <w:rPr>
          <w:rFonts w:ascii="HGP創英角ｺﾞｼｯｸUB" w:eastAsia="HGP創英角ｺﾞｼｯｸUB" w:cs="HGP創英角ｺﾞｼｯｸUB" w:hint="eastAsia"/>
          <w:kern w:val="0"/>
          <w:sz w:val="32"/>
          <w:szCs w:val="32"/>
        </w:rPr>
        <w:t xml:space="preserve">　　　　　　　　　　　　　　　　　　　　　</w:t>
      </w:r>
      <w:r w:rsid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</w:t>
      </w:r>
      <w:r w:rsidR="00ED60F4"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き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記</w:t>
            </w:r>
          </w:rubyBase>
        </w:ruby>
      </w:r>
      <w:r w:rsidR="00ED60F4"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にゅうび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入日</w:t>
            </w:r>
          </w:rubyBase>
        </w:ruby>
      </w:r>
      <w:r w:rsidR="005D7A32">
        <w:rPr>
          <w:rFonts w:ascii="HGŠÛºÞ¼¯¸M-PRO" w:eastAsia="HGP創英角ｺﾞｼｯｸUB" w:hAnsi="HGŠÛºÞ¼¯¸M-PRO" w:cs="HGŠÛºÞ¼¯¸M-PRO"/>
          <w:kern w:val="0"/>
          <w:sz w:val="24"/>
          <w:szCs w:val="24"/>
        </w:rPr>
        <w:t>:</w:t>
      </w:r>
      <w:r w:rsidR="00217D9F">
        <w:rPr>
          <w:rFonts w:ascii="HGŠÛºÞ¼¯¸M-PRO" w:eastAsia="HGP創英角ｺﾞｼｯｸUB" w:hAnsi="HGŠÛºÞ¼¯¸M-PRO" w:cs="HGŠÛºÞ¼¯¸M-PRO" w:hint="eastAsia"/>
          <w:kern w:val="0"/>
          <w:sz w:val="24"/>
          <w:szCs w:val="24"/>
        </w:rPr>
        <w:t xml:space="preserve">　</w:t>
      </w:r>
      <w:r w:rsidR="005D7A32">
        <w:rPr>
          <w:rFonts w:ascii="HGŠÛºÞ¼¯¸M-PRO" w:eastAsia="HGP創英角ｺﾞｼｯｸUB" w:hAnsi="HGŠÛºÞ¼¯¸M-PRO" w:cs="HGŠÛºÞ¼¯¸M-PRO"/>
          <w:kern w:val="0"/>
          <w:sz w:val="24"/>
          <w:szCs w:val="24"/>
        </w:rPr>
        <w:t xml:space="preserve"> </w:t>
      </w:r>
      <w:r w:rsidR="00ED60F4"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ねん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</w:rubyBase>
        </w:ruby>
      </w:r>
      <w:r w:rsidR="00217D9F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="005D7A32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ED60F4"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がつ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月</w:t>
            </w:r>
          </w:rubyBase>
        </w:ruby>
      </w:r>
      <w:r w:rsidR="00217D9F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="005D7A32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ED60F4"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にち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日</w:t>
            </w:r>
          </w:rubyBase>
        </w:ruby>
      </w:r>
      <w:r w:rsid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）</w:t>
      </w:r>
    </w:p>
    <w:p w:rsidR="005D7A32" w:rsidRPr="005D7A32" w:rsidRDefault="00ED60F4" w:rsidP="005D7A3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じりつ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自立</w:t>
            </w:r>
          </w:rubyBase>
        </w:ruby>
      </w:r>
      <w:r w:rsidR="005D7A32" w:rsidRP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：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じぶん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自分</w:t>
            </w:r>
          </w:rubyBase>
        </w:ruby>
      </w:r>
      <w:r w:rsidR="005D7A32" w:rsidRP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でできる</w:t>
      </w:r>
      <w:r w:rsid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="005D7A32" w:rsidRPr="005D7A32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いちぶ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一部</w:t>
            </w:r>
          </w:rubyBase>
        </w:ruby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かいじょ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介助</w:t>
            </w:r>
          </w:rubyBase>
        </w:ruby>
      </w:r>
      <w:r w:rsidR="005D7A32" w:rsidRP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：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いちぶ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一部</w:t>
            </w:r>
          </w:rubyBase>
        </w:ruby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かいじょ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介助</w:t>
            </w:r>
          </w:rubyBase>
        </w:ruby>
      </w:r>
      <w:r w:rsidR="005D7A32" w:rsidRP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が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ひつよう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必要</w:t>
            </w:r>
          </w:rubyBase>
        </w:ruby>
      </w:r>
      <w:r w:rsid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="005D7A32" w:rsidRPr="005D7A32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ぜんかいじょ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全介助</w:t>
            </w:r>
          </w:rubyBase>
        </w:ruby>
      </w:r>
      <w:r w:rsidR="005D7A32" w:rsidRP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：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すべ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全</w:t>
            </w:r>
          </w:rubyBase>
        </w:ruby>
      </w:r>
      <w:r w:rsidR="005D7A32" w:rsidRP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て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かいじょ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介助</w:t>
            </w:r>
          </w:rubyBase>
        </w:ruby>
      </w:r>
      <w:r w:rsidR="005D7A32" w:rsidRPr="005D7A3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が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7604" w:rsidRPr="00857604"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24"/>
              </w:rPr>
              <w:t>ひつよう</w:t>
            </w:r>
          </w:rt>
          <w:rubyBase>
            <w:r w:rsidR="00857604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必要</w:t>
            </w:r>
          </w:rubyBase>
        </w:ruby>
      </w:r>
    </w:p>
    <w:tbl>
      <w:tblPr>
        <w:tblStyle w:val="a3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2"/>
        <w:gridCol w:w="934"/>
        <w:gridCol w:w="934"/>
        <w:gridCol w:w="1062"/>
        <w:gridCol w:w="9"/>
        <w:gridCol w:w="1071"/>
        <w:gridCol w:w="54"/>
        <w:gridCol w:w="1017"/>
        <w:gridCol w:w="3402"/>
      </w:tblGrid>
      <w:tr w:rsidR="00DE5DD2" w:rsidTr="00473388"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5DD2" w:rsidRDefault="00ED60F4" w:rsidP="00DE5DD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こうもく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項目</w:t>
                  </w:r>
                </w:rubyBase>
              </w:ruby>
            </w:r>
          </w:p>
        </w:tc>
        <w:tc>
          <w:tcPr>
            <w:tcW w:w="106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DE5DD2" w:rsidRDefault="00ED60F4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じりつ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自立</w:t>
                  </w:r>
                </w:rubyBase>
              </w:ruby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DE5DD2" w:rsidRDefault="00ED60F4" w:rsidP="0085760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いちぶ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一部</w:t>
                  </w:r>
                </w:rubyBase>
              </w:ruby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かいじょ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介助</w:t>
                  </w:r>
                </w:rubyBase>
              </w:ruby>
            </w:r>
          </w:p>
        </w:tc>
        <w:tc>
          <w:tcPr>
            <w:tcW w:w="101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DE5DD2" w:rsidRDefault="00ED60F4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ぜんかいじょ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全介助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5DD2" w:rsidRDefault="00ED60F4" w:rsidP="00DE5DD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きにゅうしゃ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記入者</w:t>
                  </w:r>
                </w:rubyBase>
              </w:ruby>
            </w:r>
            <w:r w:rsidR="00DE5DD2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（　　　　　　　　）</w:t>
            </w:r>
          </w:p>
        </w:tc>
      </w:tr>
      <w:tr w:rsidR="00DE5DD2" w:rsidTr="00473388">
        <w:tc>
          <w:tcPr>
            <w:tcW w:w="2810" w:type="dxa"/>
            <w:gridSpan w:val="3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E5DD2" w:rsidRDefault="00DE5DD2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213" w:type="dxa"/>
            <w:gridSpan w:val="5"/>
            <w:shd w:val="clear" w:color="auto" w:fill="BFBFBF" w:themeFill="background1" w:themeFillShade="BF"/>
          </w:tcPr>
          <w:p w:rsidR="00DE5DD2" w:rsidRDefault="00ED60F4" w:rsidP="00857604">
            <w:pPr>
              <w:tabs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あ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当</w:t>
                  </w:r>
                </w:rubyBase>
              </w:ruby>
            </w:r>
            <w:r w:rsidR="00DE5DD2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てはまる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らん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欄</w:t>
                  </w:r>
                </w:rubyBase>
              </w:ruby>
            </w:r>
            <w:r w:rsidR="00DE5DD2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に○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しるし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印</w:t>
                  </w:r>
                </w:rubyBase>
              </w:ruby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DE5DD2" w:rsidRDefault="00ED60F4" w:rsidP="0085760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じょうたい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状態</w:t>
                  </w:r>
                </w:rubyBase>
              </w:ruby>
            </w:r>
            <w:r w:rsidR="00DE5DD2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および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ひつよう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必要</w:t>
                  </w:r>
                </w:rubyBase>
              </w:ruby>
            </w:r>
            <w:r w:rsidR="00DE5DD2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な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7604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かいじょ</w:t>
                  </w:r>
                </w:rt>
                <w:rubyBase>
                  <w:r w:rsidR="00857604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介助</w:t>
                  </w:r>
                </w:rubyBase>
              </w:ruby>
            </w:r>
          </w:p>
        </w:tc>
      </w:tr>
      <w:tr w:rsidR="00E7008C" w:rsidTr="00473388">
        <w:tc>
          <w:tcPr>
            <w:tcW w:w="942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7008C" w:rsidRPr="00217D9F" w:rsidRDefault="00ED60F4" w:rsidP="008576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008C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2"/>
                      <w:szCs w:val="24"/>
                    </w:rPr>
                    <w:t>しん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  <w:szCs w:val="24"/>
                    </w:rPr>
                    <w:t>身</w:t>
                  </w:r>
                </w:rubyBase>
              </w:ruby>
            </w:r>
            <w: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008C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2"/>
                      <w:szCs w:val="24"/>
                    </w:rPr>
                    <w:t>たいめん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  <w:szCs w:val="24"/>
                    </w:rPr>
                    <w:t>体面</w:t>
                  </w:r>
                </w:rubyBase>
              </w:ruby>
            </w:r>
          </w:p>
        </w:tc>
        <w:tc>
          <w:tcPr>
            <w:tcW w:w="934" w:type="dxa"/>
            <w:vMerge w:val="restart"/>
            <w:shd w:val="clear" w:color="auto" w:fill="BFBFBF" w:themeFill="background1" w:themeFillShade="BF"/>
          </w:tcPr>
          <w:p w:rsidR="00E7008C" w:rsidRDefault="00ED60F4" w:rsidP="00217D9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いどう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移動</w:t>
                  </w:r>
                </w:rubyBase>
              </w:ruby>
            </w:r>
          </w:p>
          <w:p w:rsidR="00E7008C" w:rsidRDefault="00ED60F4" w:rsidP="00217D9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ほこう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歩行</w:t>
                  </w:r>
                </w:rubyBase>
              </w:ruby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しつない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室内</w:t>
                  </w:r>
                </w:rubyBase>
              </w:ruby>
            </w:r>
          </w:p>
        </w:tc>
        <w:tc>
          <w:tcPr>
            <w:tcW w:w="1062" w:type="dxa"/>
          </w:tcPr>
          <w:p w:rsidR="00E7008C" w:rsidRDefault="00E7008C" w:rsidP="00DE5DD2">
            <w:pPr>
              <w:tabs>
                <w:tab w:val="left" w:pos="112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E7008C" w:rsidRDefault="00E7008C" w:rsidP="00DE5DD2">
            <w:pPr>
              <w:tabs>
                <w:tab w:val="left" w:pos="112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E7008C" w:rsidRDefault="00E7008C" w:rsidP="00DE5DD2">
            <w:pPr>
              <w:tabs>
                <w:tab w:val="left" w:pos="112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こがい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戸外</w:t>
                  </w:r>
                </w:rubyBase>
              </w:ruby>
            </w:r>
          </w:p>
        </w:tc>
        <w:tc>
          <w:tcPr>
            <w:tcW w:w="1062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 w:val="restart"/>
            <w:shd w:val="clear" w:color="auto" w:fill="BFBFBF" w:themeFill="background1" w:themeFillShade="BF"/>
            <w:vAlign w:val="center"/>
          </w:tcPr>
          <w:p w:rsidR="00E7008C" w:rsidRDefault="00ED60F4" w:rsidP="00217D9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しせい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姿勢</w:t>
                  </w:r>
                </w:rubyBase>
              </w:ruby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D819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た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立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った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じょうたい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状態</w:t>
                  </w:r>
                </w:rubyBase>
              </w:ruby>
            </w:r>
          </w:p>
        </w:tc>
        <w:tc>
          <w:tcPr>
            <w:tcW w:w="1062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D819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すわ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座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った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じょうたい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状態</w:t>
                  </w:r>
                </w:rubyBase>
              </w:ruby>
            </w:r>
          </w:p>
        </w:tc>
        <w:tc>
          <w:tcPr>
            <w:tcW w:w="1062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ねがえ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寝返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り</w:t>
            </w:r>
          </w:p>
        </w:tc>
        <w:tc>
          <w:tcPr>
            <w:tcW w:w="1062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D819C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お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起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き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あ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上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がり</w:t>
            </w:r>
          </w:p>
        </w:tc>
        <w:tc>
          <w:tcPr>
            <w:tcW w:w="1062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8E4D37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E7008C" w:rsidRDefault="00ED60F4" w:rsidP="0057150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くるま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車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に</w:t>
            </w:r>
          </w:p>
          <w:p w:rsidR="00E7008C" w:rsidRDefault="00ED60F4" w:rsidP="0057150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の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乗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る</w:t>
            </w:r>
          </w:p>
          <w:p w:rsidR="00E7008C" w:rsidRDefault="00E7008C" w:rsidP="0057150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とき</w:t>
            </w: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  <w:tcBorders>
              <w:bottom w:val="double" w:sz="4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  <w:right w:val="single" w:sz="12" w:space="0" w:color="auto"/>
            </w:tcBorders>
          </w:tcPr>
          <w:p w:rsidR="00E7008C" w:rsidRDefault="00E7008C" w:rsidP="005D7A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8E4D37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E7008C" w:rsidRDefault="00ED60F4" w:rsidP="007B42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4231" w:rsidRPr="007B4231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</w:t>
                  </w:r>
                </w:rt>
                <w:rubyBase>
                  <w:r w:rsidR="007B4231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視</w:t>
                  </w:r>
                </w:rubyBase>
              </w:ruby>
            </w:r>
            <w:r w:rsidR="007B4231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4231" w:rsidRPr="007B4231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りょく</w:t>
                  </w:r>
                </w:rt>
                <w:rubyBase>
                  <w:r w:rsidR="007B4231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力</w:t>
                  </w:r>
                </w:rubyBase>
              </w:ruby>
            </w:r>
          </w:p>
        </w:tc>
        <w:tc>
          <w:tcPr>
            <w:tcW w:w="93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E7008C" w:rsidRDefault="00ED60F4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みぎ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右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：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E7008C" w:rsidRDefault="00ED60F4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ひだり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左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：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364260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ちょうりょく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聴力</w:t>
                  </w:r>
                </w:rubyBase>
              </w:ruby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E7008C" w:rsidRDefault="00ED60F4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みぎ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右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：</w:t>
            </w:r>
          </w:p>
        </w:tc>
        <w:tc>
          <w:tcPr>
            <w:tcW w:w="1062" w:type="dxa"/>
            <w:shd w:val="clear" w:color="auto" w:fill="auto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E7008C" w:rsidRDefault="00ED60F4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ひだり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左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：</w:t>
            </w:r>
          </w:p>
        </w:tc>
        <w:tc>
          <w:tcPr>
            <w:tcW w:w="1017" w:type="dxa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E7008C" w:rsidTr="00292A36">
        <w:trPr>
          <w:trHeight w:val="1020"/>
        </w:trPr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008C" w:rsidRDefault="00ED60F4" w:rsidP="0057150F">
            <w:pPr>
              <w:autoSpaceDE w:val="0"/>
              <w:autoSpaceDN w:val="0"/>
              <w:adjustRightInd w:val="0"/>
              <w:snapToGrid w:val="0"/>
              <w:spacing w:beforeLines="50" w:before="18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7008C" w:rsidRPr="00E7008C">
                    <w:rPr>
                      <w:rFonts w:ascii="HG丸ｺﾞｼｯｸM-PRO" w:eastAsia="HG丸ｺﾞｼｯｸM-PRO" w:cs="HG丸ｺﾞｼｯｸM-PRO" w:hint="eastAsia"/>
                      <w:kern w:val="0"/>
                      <w:sz w:val="10"/>
                    </w:rPr>
                    <w:t>いりょうてき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医療的</w:t>
                  </w:r>
                </w:rubyBase>
              </w:ruby>
            </w:r>
            <w:r w:rsidR="00E7008C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ケア</w:t>
            </w:r>
          </w:p>
        </w:tc>
        <w:tc>
          <w:tcPr>
            <w:tcW w:w="7549" w:type="dxa"/>
            <w:gridSpan w:val="7"/>
            <w:tcBorders>
              <w:right w:val="single" w:sz="12" w:space="0" w:color="auto"/>
            </w:tcBorders>
            <w:vAlign w:val="center"/>
          </w:tcPr>
          <w:p w:rsidR="00E7008C" w:rsidRDefault="00E7008C" w:rsidP="00E7008C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なし・あり</w:t>
            </w:r>
            <w:r w:rsidRPr="00E7008C">
              <w:rPr>
                <w:rFonts w:ascii="HG丸ｺﾞｼｯｸM-PRO" w:eastAsia="HG丸ｺﾞｼｯｸM-PRO" w:cs="HG丸ｺﾞｼｯｸM-PRO" w:hint="eastAsia"/>
                <w:kern w:val="0"/>
                <w:sz w:val="40"/>
                <w:szCs w:val="40"/>
              </w:rPr>
              <w:t xml:space="preserve">（　　　　　　　　　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40"/>
                <w:szCs w:val="40"/>
              </w:rPr>
              <w:t xml:space="preserve"> </w:t>
            </w:r>
            <w:r w:rsidRPr="00E7008C">
              <w:rPr>
                <w:rFonts w:ascii="HG丸ｺﾞｼｯｸM-PRO" w:eastAsia="HG丸ｺﾞｼｯｸM-PRO" w:cs="HG丸ｺﾞｼｯｸM-PRO" w:hint="eastAsia"/>
                <w:kern w:val="0"/>
                <w:sz w:val="40"/>
                <w:szCs w:val="40"/>
              </w:rPr>
              <w:t xml:space="preserve">　　　　）</w:t>
            </w:r>
          </w:p>
        </w:tc>
      </w:tr>
      <w:tr w:rsidR="00E7008C" w:rsidTr="00473388">
        <w:trPr>
          <w:trHeight w:val="1808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その</w:t>
            </w:r>
            <w:r w:rsidR="00ED60F4"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008C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た</w:t>
                  </w:r>
                </w:rt>
                <w:rubyBase>
                  <w:r w:rsidR="00E7008C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754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  <w:p w:rsidR="00E7008C" w:rsidRDefault="00E7008C" w:rsidP="0036426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292A36">
        <w:trPr>
          <w:trHeight w:val="541"/>
        </w:trPr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5ACE" w:rsidRDefault="00ED60F4" w:rsidP="0036426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035A1C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こう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項</w:t>
                  </w:r>
                </w:rubyBase>
              </w:ruby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035A1C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もく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目</w:t>
                  </w:r>
                </w:rubyBase>
              </w:ruby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05ACE" w:rsidRDefault="00ED60F4" w:rsidP="0036426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じりつ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自立</w:t>
                  </w:r>
                </w:rubyBase>
              </w:ruby>
            </w:r>
          </w:p>
        </w:tc>
        <w:tc>
          <w:tcPr>
            <w:tcW w:w="10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5ACE" w:rsidRPr="005E08F4" w:rsidRDefault="00ED60F4" w:rsidP="0036426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0"/>
                <w:szCs w:val="20"/>
              </w:rPr>
            </w:pPr>
            <w:r w:rsidRPr="005E08F4">
              <w:rPr>
                <w:rFonts w:ascii="HG丸ｺﾞｼｯｸM-PRO" w:eastAsia="HG丸ｺﾞｼｯｸM-PRO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05ACE" w:rsidRPr="005E08F4">
                    <w:rPr>
                      <w:rFonts w:ascii="HG丸ｺﾞｼｯｸM-PRO" w:eastAsia="HG丸ｺﾞｼｯｸM-PRO" w:cs="HG丸ｺﾞｼｯｸM-PRO" w:hint="eastAsia"/>
                      <w:kern w:val="0"/>
                      <w:sz w:val="20"/>
                      <w:szCs w:val="20"/>
                    </w:rPr>
                    <w:t>いちぶ</w:t>
                  </w:r>
                </w:rt>
                <w:rubyBase>
                  <w:r w:rsidR="00605ACE" w:rsidRPr="005E08F4">
                    <w:rPr>
                      <w:rFonts w:ascii="HG丸ｺﾞｼｯｸM-PRO" w:eastAsia="HG丸ｺﾞｼｯｸM-PRO" w:cs="HG丸ｺﾞｼｯｸM-PRO" w:hint="eastAsia"/>
                      <w:kern w:val="0"/>
                      <w:sz w:val="20"/>
                      <w:szCs w:val="20"/>
                    </w:rPr>
                    <w:t>一部</w:t>
                  </w:r>
                </w:rubyBase>
              </w:ruby>
            </w:r>
            <w:r w:rsidRPr="005E08F4">
              <w:rPr>
                <w:rFonts w:ascii="HG丸ｺﾞｼｯｸM-PRO" w:eastAsia="HG丸ｺﾞｼｯｸM-PRO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05ACE" w:rsidRPr="005E08F4">
                    <w:rPr>
                      <w:rFonts w:ascii="HG丸ｺﾞｼｯｸM-PRO" w:eastAsia="HG丸ｺﾞｼｯｸM-PRO" w:cs="HG丸ｺﾞｼｯｸM-PRO" w:hint="eastAsia"/>
                      <w:kern w:val="0"/>
                      <w:sz w:val="20"/>
                      <w:szCs w:val="20"/>
                    </w:rPr>
                    <w:t>かいじょ</w:t>
                  </w:r>
                </w:rt>
                <w:rubyBase>
                  <w:r w:rsidR="00605ACE" w:rsidRPr="005E08F4">
                    <w:rPr>
                      <w:rFonts w:ascii="HG丸ｺﾞｼｯｸM-PRO" w:eastAsia="HG丸ｺﾞｼｯｸM-PRO" w:cs="HG丸ｺﾞｼｯｸM-PRO" w:hint="eastAsia"/>
                      <w:kern w:val="0"/>
                      <w:sz w:val="20"/>
                      <w:szCs w:val="20"/>
                    </w:rPr>
                    <w:t>介助</w:t>
                  </w:r>
                </w:rubyBase>
              </w:ruby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5ACE" w:rsidRDefault="00ED60F4" w:rsidP="0036426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ぜんかいじょ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全介助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ACE" w:rsidRDefault="00ED60F4" w:rsidP="0036426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きにゅうしゃ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記入者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（　　　　　　　　）</w:t>
            </w:r>
          </w:p>
        </w:tc>
      </w:tr>
      <w:tr w:rsidR="00605ACE" w:rsidTr="00292A36">
        <w:trPr>
          <w:trHeight w:val="495"/>
        </w:trPr>
        <w:tc>
          <w:tcPr>
            <w:tcW w:w="2810" w:type="dxa"/>
            <w:gridSpan w:val="3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あ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当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てはまる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らん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欄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に○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しるし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印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じょうたい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状態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および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ひつよう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必要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な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857604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かいじょ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介助</w:t>
                  </w:r>
                </w:rubyBase>
              </w:ruby>
            </w:r>
          </w:p>
        </w:tc>
      </w:tr>
      <w:tr w:rsidR="00605ACE" w:rsidTr="00605ACE">
        <w:trPr>
          <w:trHeight w:val="766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05ACE" w:rsidRPr="00217D9F" w:rsidRDefault="00ED60F4" w:rsidP="00605A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2"/>
                      <w:szCs w:val="24"/>
                    </w:rPr>
                    <w:t>せいかつめん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  <w:szCs w:val="24"/>
                    </w:rPr>
                    <w:t>生活面</w:t>
                  </w:r>
                </w:rubyBase>
              </w:ruby>
            </w:r>
          </w:p>
        </w:tc>
        <w:tc>
          <w:tcPr>
            <w:tcW w:w="934" w:type="dxa"/>
            <w:vMerge w:val="restart"/>
            <w:shd w:val="clear" w:color="auto" w:fill="BFBFBF" w:themeFill="background1" w:themeFillShade="BF"/>
            <w:vAlign w:val="center"/>
          </w:tcPr>
          <w:p w:rsidR="00605ACE" w:rsidRDefault="00ED60F4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しょくじ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食事</w:t>
                  </w:r>
                </w:rubyBase>
              </w:ruby>
            </w:r>
          </w:p>
        </w:tc>
        <w:tc>
          <w:tcPr>
            <w:tcW w:w="934" w:type="dxa"/>
            <w:shd w:val="clear" w:color="auto" w:fill="BFBFBF" w:themeFill="background1" w:themeFillShade="BF"/>
            <w:vAlign w:val="center"/>
          </w:tcPr>
          <w:p w:rsidR="00605ACE" w:rsidRPr="00605ACE" w:rsidRDefault="00ED60F4" w:rsidP="00605ACE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cs="HG丸ｺﾞｼｯｸM-PRO"/>
                <w:kern w:val="0"/>
                <w:sz w:val="16"/>
                <w:szCs w:val="16"/>
              </w:rPr>
            </w:pPr>
            <w:r w:rsidRPr="00605ACE">
              <w:rPr>
                <w:rFonts w:ascii="HG丸ｺﾞｼｯｸM-PRO" w:eastAsia="HG丸ｺﾞｼｯｸM-PRO" w:cs="HG丸ｺﾞｼｯｸM-PRO"/>
                <w:kern w:val="0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16"/>
                  <w:hpsBaseText w:val="16"/>
                  <w:lid w:val="ja-JP"/>
                </w:rubyPr>
                <w:rt>
                  <w:r w:rsidR="00605ACE" w:rsidRPr="00605ACE">
                    <w:rPr>
                      <w:rFonts w:ascii="HG丸ｺﾞｼｯｸM-PRO" w:eastAsia="HG丸ｺﾞｼｯｸM-PRO" w:cs="HG丸ｺﾞｼｯｸM-PRO" w:hint="eastAsia"/>
                      <w:kern w:val="0"/>
                      <w:sz w:val="16"/>
                      <w:szCs w:val="16"/>
                    </w:rPr>
                    <w:t>て</w:t>
                  </w:r>
                </w:rt>
                <w:rubyBase>
                  <w:r w:rsidR="00605ACE" w:rsidRPr="00605ACE">
                    <w:rPr>
                      <w:rFonts w:ascii="HG丸ｺﾞｼｯｸM-PRO" w:eastAsia="HG丸ｺﾞｼｯｸM-PRO" w:cs="HG丸ｺﾞｼｯｸM-PRO" w:hint="eastAsia"/>
                      <w:kern w:val="0"/>
                      <w:sz w:val="16"/>
                      <w:szCs w:val="16"/>
                    </w:rPr>
                    <w:t>手</w:t>
                  </w:r>
                </w:rubyBase>
              </w:ruby>
            </w:r>
            <w:r w:rsidR="00605ACE" w:rsidRPr="00605ACE">
              <w:rPr>
                <w:rFonts w:ascii="HG丸ｺﾞｼｯｸM-PRO" w:eastAsia="HG丸ｺﾞｼｯｸM-PRO" w:cs="HG丸ｺﾞｼｯｸM-PRO" w:hint="eastAsia"/>
                <w:kern w:val="0"/>
                <w:sz w:val="16"/>
                <w:szCs w:val="16"/>
              </w:rPr>
              <w:t>づかみ</w:t>
            </w:r>
          </w:p>
        </w:tc>
        <w:tc>
          <w:tcPr>
            <w:tcW w:w="3213" w:type="dxa"/>
            <w:gridSpan w:val="5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する・しない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スプーン</w:t>
            </w:r>
            <w:r w:rsidR="00ED60F4"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しよう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使用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おはし</w:t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コップ</w:t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その</w:t>
            </w:r>
            <w:r w:rsidR="00ED60F4"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た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 w:val="restart"/>
            <w:shd w:val="clear" w:color="auto" w:fill="BFBFBF" w:themeFill="background1" w:themeFillShade="BF"/>
            <w:vAlign w:val="center"/>
          </w:tcPr>
          <w:p w:rsidR="00605ACE" w:rsidRDefault="00ED60F4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はいせつ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排泄</w:t>
                  </w:r>
                </w:rubyBase>
              </w:ruby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はいにょう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排尿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はいべん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排便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 w:val="restart"/>
            <w:shd w:val="clear" w:color="auto" w:fill="BFBFBF" w:themeFill="background1" w:themeFillShade="BF"/>
            <w:vAlign w:val="center"/>
          </w:tcPr>
          <w:p w:rsidR="00605ACE" w:rsidRDefault="00ED60F4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ちゃくだつ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着脱</w:t>
                  </w:r>
                </w:rubyBase>
              </w:ruby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シャツ</w:t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ズボンなど</w:t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したぎ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下着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(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うえ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上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した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下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)</w:t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くつ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靴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ぼうし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帽子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 w:val="restart"/>
            <w:shd w:val="clear" w:color="auto" w:fill="BFBFBF" w:themeFill="background1" w:themeFillShade="BF"/>
            <w:vAlign w:val="center"/>
          </w:tcPr>
          <w:p w:rsidR="00605ACE" w:rsidRDefault="00ED60F4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せいけつ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清潔</w:t>
                  </w:r>
                </w:rubyBase>
              </w:ruby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はみが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歯磨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き</w:t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てあら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手洗</w:t>
                  </w:r>
                </w:rubyBase>
              </w:ruby>
            </w:r>
            <w:r w:rsidR="00605ACE"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い</w:t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せんがん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洗顔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shd w:val="clear" w:color="auto" w:fill="BFBFBF" w:themeFill="background1" w:themeFillShade="BF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せいはつ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整髪</w:t>
                  </w:r>
                </w:rubyBase>
              </w:ruby>
            </w:r>
          </w:p>
        </w:tc>
        <w:tc>
          <w:tcPr>
            <w:tcW w:w="1062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8E4D37">
        <w:tc>
          <w:tcPr>
            <w:tcW w:w="942" w:type="dxa"/>
            <w:vMerge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05ACE" w:rsidRDefault="00ED60F4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にゅうよく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入浴</w:t>
                  </w:r>
                </w:rubyBase>
              </w:ruby>
            </w: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017" w:type="dxa"/>
            <w:tcBorders>
              <w:bottom w:val="double" w:sz="4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8E4D37">
        <w:trPr>
          <w:trHeight w:val="505"/>
        </w:trPr>
        <w:tc>
          <w:tcPr>
            <w:tcW w:w="94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 xml:space="preserve"> 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5ACE" w:rsidRDefault="00ED60F4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すいみん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睡眠</w:t>
                  </w:r>
                </w:rubyBase>
              </w:ruby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5ACE" w:rsidRDefault="00ED60F4" w:rsidP="00C0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すいみん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睡眠</w:t>
                  </w:r>
                </w:rubyBase>
              </w:ruby>
            </w: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じかん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時間</w:t>
                  </w:r>
                </w:rubyBase>
              </w:ruby>
            </w:r>
          </w:p>
        </w:tc>
        <w:tc>
          <w:tcPr>
            <w:tcW w:w="215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5ACE" w:rsidRDefault="00ED60F4" w:rsidP="00C0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ひるね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昼寝</w:t>
                  </w:r>
                </w:rubyBase>
              </w:ruby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605ACE">
        <w:trPr>
          <w:trHeight w:val="519"/>
        </w:trPr>
        <w:tc>
          <w:tcPr>
            <w:tcW w:w="9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(　　　　　　　)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</w:tcBorders>
            <w:vAlign w:val="center"/>
          </w:tcPr>
          <w:p w:rsidR="00605ACE" w:rsidRDefault="00605ACE" w:rsidP="00605AC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(　　　　　　　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  <w:tr w:rsidR="00605ACE" w:rsidTr="00473388"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その</w:t>
            </w:r>
            <w:r w:rsidR="00ED60F4">
              <w:rPr>
                <w:rFonts w:ascii="HG丸ｺﾞｼｯｸM-PRO" w:eastAsia="HG丸ｺﾞｼｯｸM-PRO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5ACE" w:rsidRPr="00D819C6">
                    <w:rPr>
                      <w:rFonts w:ascii="HG丸ｺﾞｼｯｸM-PRO" w:eastAsia="HG丸ｺﾞｼｯｸM-PRO" w:cs="HG丸ｺﾞｼｯｸM-PRO" w:hint="eastAsia"/>
                      <w:kern w:val="0"/>
                      <w:sz w:val="11"/>
                    </w:rPr>
                    <w:t>た</w:t>
                  </w:r>
                </w:rt>
                <w:rubyBase>
                  <w:r w:rsidR="00605ACE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754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05ACE" w:rsidRDefault="00605ACE" w:rsidP="00605AC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</w:p>
        </w:tc>
      </w:tr>
    </w:tbl>
    <w:p w:rsidR="005D7A32" w:rsidRDefault="005D7A32" w:rsidP="005D7A3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D7A32" w:rsidRDefault="005D7A32" w:rsidP="005D7A3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D7A32" w:rsidRDefault="005D7A32" w:rsidP="005D7A3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D7A32" w:rsidRDefault="005D7A32" w:rsidP="005D7A3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sectPr w:rsidR="005D7A32" w:rsidSect="00486219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CE" w:rsidRDefault="001D12CE" w:rsidP="00486219">
      <w:r>
        <w:separator/>
      </w:r>
    </w:p>
  </w:endnote>
  <w:endnote w:type="continuationSeparator" w:id="0">
    <w:p w:rsidR="001D12CE" w:rsidRDefault="001D12CE" w:rsidP="004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ŠÛºÞ¼¯¸M-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CE" w:rsidRDefault="001D12CE" w:rsidP="00486219">
      <w:r>
        <w:separator/>
      </w:r>
    </w:p>
  </w:footnote>
  <w:footnote w:type="continuationSeparator" w:id="0">
    <w:p w:rsidR="001D12CE" w:rsidRDefault="001D12CE" w:rsidP="0048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A32"/>
    <w:rsid w:val="0002180D"/>
    <w:rsid w:val="00035A1C"/>
    <w:rsid w:val="00081F2C"/>
    <w:rsid w:val="000F3EDD"/>
    <w:rsid w:val="001523B0"/>
    <w:rsid w:val="001C6F19"/>
    <w:rsid w:val="001D12CE"/>
    <w:rsid w:val="00217D9F"/>
    <w:rsid w:val="00242AF5"/>
    <w:rsid w:val="00292A36"/>
    <w:rsid w:val="00364260"/>
    <w:rsid w:val="00473388"/>
    <w:rsid w:val="00486219"/>
    <w:rsid w:val="0057150F"/>
    <w:rsid w:val="005D7A32"/>
    <w:rsid w:val="005E08F4"/>
    <w:rsid w:val="005F77B7"/>
    <w:rsid w:val="00605ACE"/>
    <w:rsid w:val="006224C5"/>
    <w:rsid w:val="00656F69"/>
    <w:rsid w:val="007A3235"/>
    <w:rsid w:val="007B4231"/>
    <w:rsid w:val="00801623"/>
    <w:rsid w:val="00857604"/>
    <w:rsid w:val="008E4D37"/>
    <w:rsid w:val="008F3E87"/>
    <w:rsid w:val="00935DEA"/>
    <w:rsid w:val="009F3831"/>
    <w:rsid w:val="00A06FE2"/>
    <w:rsid w:val="00A414E4"/>
    <w:rsid w:val="00AA0C6A"/>
    <w:rsid w:val="00AD38AE"/>
    <w:rsid w:val="00B2755D"/>
    <w:rsid w:val="00B73447"/>
    <w:rsid w:val="00B93EC8"/>
    <w:rsid w:val="00B9484B"/>
    <w:rsid w:val="00BD69B4"/>
    <w:rsid w:val="00C077E1"/>
    <w:rsid w:val="00C3292F"/>
    <w:rsid w:val="00C57671"/>
    <w:rsid w:val="00CA5BA3"/>
    <w:rsid w:val="00CB18B5"/>
    <w:rsid w:val="00D819C6"/>
    <w:rsid w:val="00DE5DD2"/>
    <w:rsid w:val="00E7008C"/>
    <w:rsid w:val="00E70DB1"/>
    <w:rsid w:val="00E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219"/>
  </w:style>
  <w:style w:type="paragraph" w:styleId="a6">
    <w:name w:val="footer"/>
    <w:basedOn w:val="a"/>
    <w:link w:val="a7"/>
    <w:uiPriority w:val="99"/>
    <w:semiHidden/>
    <w:unhideWhenUsed/>
    <w:rsid w:val="00486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BA081-7935-40B2-914B-4588158C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keisuke</cp:lastModifiedBy>
  <cp:revision>7</cp:revision>
  <cp:lastPrinted>2018-02-08T05:51:00Z</cp:lastPrinted>
  <dcterms:created xsi:type="dcterms:W3CDTF">2018-02-08T02:47:00Z</dcterms:created>
  <dcterms:modified xsi:type="dcterms:W3CDTF">2018-03-24T14:13:00Z</dcterms:modified>
</cp:coreProperties>
</file>