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8EABBF" w14:textId="77777777" w:rsidR="00B26C79" w:rsidRDefault="00B26C79" w:rsidP="00B26C79">
      <w:pPr>
        <w:spacing w:line="500" w:lineRule="exact"/>
        <w:jc w:val="center"/>
        <w:rPr>
          <w:rFonts w:ascii="HGPｺﾞｼｯｸE" w:eastAsia="HGPｺﾞｼｯｸE" w:hAnsi="ＭＳ Ｐゴシック"/>
          <w:spacing w:val="20"/>
          <w:sz w:val="32"/>
          <w:szCs w:val="32"/>
        </w:rPr>
      </w:pPr>
      <w:r w:rsidRPr="001F4106">
        <w:rPr>
          <w:rFonts w:ascii="HGPｺﾞｼｯｸE" w:eastAsia="HGPｺﾞｼｯｸE" w:hAnsi="ＭＳ Ｐゴシック" w:hint="eastAsia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A9F5C" wp14:editId="66D05B52">
                <wp:simplePos x="0" y="0"/>
                <wp:positionH relativeFrom="column">
                  <wp:posOffset>377825</wp:posOffset>
                </wp:positionH>
                <wp:positionV relativeFrom="paragraph">
                  <wp:posOffset>-24765</wp:posOffset>
                </wp:positionV>
                <wp:extent cx="6084570" cy="732155"/>
                <wp:effectExtent l="23495" t="20955" r="26035" b="27940"/>
                <wp:wrapNone/>
                <wp:docPr id="1116255678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dtfl="http://schemas.microsoft.com/office/word/2024/wordml/sdtformatlock">
            <w:pict>
              <v:roundrect w14:anchorId="6E9DE535" id="四角形: 角を丸くする 1" o:spid="_x0000_s1026" style="position:absolute;margin-left:29.75pt;margin-top:-1.95pt;width:479.1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" filled="f" strokeweight="3pt">
                <v:stroke linestyle="thinThin"/>
                <v:textbox inset="5.85pt,.7pt,5.85pt,.7pt"/>
              </v:roundrect>
            </w:pict>
          </mc:Fallback>
        </mc:AlternateConten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２０</w:t>
      </w: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２５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年度</w:t>
      </w:r>
      <w:r w:rsidRPr="003B0C2D">
        <w:rPr>
          <w:rFonts w:ascii="HGPｺﾞｼｯｸE" w:eastAsia="HGPｺﾞｼｯｸE" w:hAnsi="ＭＳ Ｐゴシック" w:hint="eastAsia"/>
          <w:spacing w:val="20"/>
          <w:sz w:val="32"/>
          <w:szCs w:val="32"/>
        </w:rPr>
        <w:t>第</w:t>
      </w: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１</w:t>
      </w:r>
      <w:r w:rsidRPr="003B0C2D">
        <w:rPr>
          <w:rFonts w:ascii="HGPｺﾞｼｯｸE" w:eastAsia="HGPｺﾞｼｯｸE" w:hAnsi="ＭＳ Ｐゴシック" w:hint="eastAsia"/>
          <w:spacing w:val="20"/>
          <w:sz w:val="32"/>
          <w:szCs w:val="32"/>
        </w:rPr>
        <w:t>回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認知症介護実践研修（実践リーダー研修）</w:t>
      </w:r>
    </w:p>
    <w:p w14:paraId="105F728A" w14:textId="77777777" w:rsidR="00B26C79" w:rsidRPr="001F4106" w:rsidRDefault="00B26C79" w:rsidP="00B26C79">
      <w:pPr>
        <w:spacing w:line="500" w:lineRule="exact"/>
        <w:jc w:val="center"/>
        <w:rPr>
          <w:rFonts w:ascii="HGPｺﾞｼｯｸE" w:eastAsia="HGPｺﾞｼｯｸE" w:hAnsi="ＭＳ Ｐゴシック"/>
          <w:spacing w:val="20"/>
          <w:sz w:val="32"/>
          <w:szCs w:val="32"/>
        </w:rPr>
      </w:pP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受講者募集の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ご案内</w:t>
      </w:r>
    </w:p>
    <w:p w14:paraId="38B9DBCB" w14:textId="77777777" w:rsidR="00B26C79" w:rsidRDefault="00B26C79" w:rsidP="00B26C79">
      <w:pPr>
        <w:spacing w:line="360" w:lineRule="exact"/>
        <w:rPr>
          <w:rFonts w:ascii="HG丸ｺﾞｼｯｸM-PRO" w:eastAsia="HG丸ｺﾞｼｯｸM-PRO"/>
          <w:sz w:val="24"/>
        </w:rPr>
      </w:pPr>
    </w:p>
    <w:p w14:paraId="4D31D569" w14:textId="77777777" w:rsidR="00B26C79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8B3007">
        <w:rPr>
          <w:rFonts w:ascii="HG丸ｺﾞｼｯｸM-PRO" w:eastAsia="HG丸ｺﾞｼｯｸM-PRO" w:hint="eastAsia"/>
          <w:sz w:val="24"/>
        </w:rPr>
        <w:t xml:space="preserve">　</w:t>
      </w:r>
      <w:r w:rsidRPr="00B858E6">
        <w:rPr>
          <w:rFonts w:ascii="BIZ UDPゴシック" w:eastAsia="BIZ UDPゴシック" w:hAnsi="BIZ UDPゴシック" w:hint="eastAsia"/>
          <w:sz w:val="22"/>
          <w:szCs w:val="22"/>
        </w:rPr>
        <w:t>認知症介護実践研修は、高齢者介護実務者等に対し、認知症高齢者の介護に関する実践的研修を実施することにより、認知症介護技術の向上を図り、認知症介護の専門職員を養成し、もって認知症高齢者等に対する介護サービスの充実を図ることを目的に実施します。</w:t>
      </w:r>
    </w:p>
    <w:p w14:paraId="0BD4EEBF" w14:textId="77777777" w:rsidR="00B26C79" w:rsidRPr="0085071F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2D7C173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１．日　程</w:t>
      </w:r>
    </w:p>
    <w:p w14:paraId="2A2504C3" w14:textId="77777777" w:rsidR="00B26C79" w:rsidRPr="005672A1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>○講義・演習 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）・１８日（水）・２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9347838" w14:textId="77777777" w:rsidR="00B26C79" w:rsidRPr="005672A1" w:rsidRDefault="00B26C79" w:rsidP="00B26C79">
      <w:pPr>
        <w:spacing w:line="360" w:lineRule="exact"/>
        <w:ind w:firstLineChars="1100" w:firstLine="2420"/>
        <w:rPr>
          <w:rFonts w:ascii="HG丸ｺﾞｼｯｸM-PRO" w:eastAsia="HG丸ｺﾞｼｯｸM-PRO" w:hAnsi="HG丸ｺﾞｼｯｸM-PRO"/>
          <w:sz w:val="22"/>
          <w:szCs w:val="22"/>
        </w:rPr>
      </w:pP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２５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８月１５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　の　計7日間</w:t>
      </w:r>
    </w:p>
    <w:p w14:paraId="1CF4E2D9" w14:textId="77777777" w:rsidR="00B26C79" w:rsidRPr="005C214E" w:rsidRDefault="00B26C79" w:rsidP="00B26C79">
      <w:pPr>
        <w:spacing w:line="360" w:lineRule="exact"/>
        <w:ind w:leftChars="320" w:left="2828" w:hangingChars="980" w:hanging="2156"/>
        <w:rPr>
          <w:rFonts w:ascii="HG丸ｺﾞｼｯｸM-PRO" w:eastAsia="HG丸ｺﾞｼｯｸM-PRO" w:hAnsi="HG丸ｺﾞｼｯｸM-PRO"/>
          <w:sz w:val="22"/>
          <w:szCs w:val="22"/>
        </w:rPr>
      </w:pP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○職 場 実 習：</w:t>
      </w:r>
      <w:r w:rsidRPr="005672A1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Pr="005672A1">
        <w:rPr>
          <w:rFonts w:ascii="HG丸ｺﾞｼｯｸM-PRO" w:eastAsia="HG丸ｺﾞｼｯｸM-PRO" w:hAnsi="HG丸ｺﾞｼｯｸM-PRO"/>
          <w:sz w:val="22"/>
          <w:szCs w:val="22"/>
        </w:rPr>
        <w:t>）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～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　の</w:t>
      </w: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>週間</w:t>
      </w:r>
    </w:p>
    <w:p w14:paraId="79AF64E3" w14:textId="77777777" w:rsidR="00B26C79" w:rsidRDefault="00B26C79" w:rsidP="00B26C79">
      <w:pPr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※この研修は、講義・演習と職場実習（4週間）を伴う研修になります。</w:t>
      </w:r>
    </w:p>
    <w:p w14:paraId="58BE524C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86814F0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２．会　場</w:t>
      </w:r>
    </w:p>
    <w:p w14:paraId="6BF8012B" w14:textId="77777777" w:rsidR="00B26C79" w:rsidRPr="001A6D2F" w:rsidRDefault="00B26C79" w:rsidP="00B26C79">
      <w:pPr>
        <w:spacing w:line="360" w:lineRule="exact"/>
        <w:ind w:left="420" w:firstLineChars="117" w:firstLine="257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E76D2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松原商工会議所　2階会議室【</w:t>
      </w:r>
      <w:r w:rsidRPr="00E76D24">
        <w:rPr>
          <w:rFonts w:ascii="HG丸ｺﾞｼｯｸM-PRO" w:eastAsia="HG丸ｺﾞｼｯｸM-PRO" w:hAnsi="HG丸ｺﾞｼｯｸM-PRO" w:hint="eastAsia"/>
          <w:sz w:val="22"/>
          <w:szCs w:val="22"/>
        </w:rPr>
        <w:t>〒580-0043　大阪府松原市阿保１丁目２番３０号】</w:t>
      </w:r>
    </w:p>
    <w:p w14:paraId="2451C17D" w14:textId="77777777" w:rsidR="00B26C79" w:rsidRDefault="00B26C79" w:rsidP="00B26C79">
      <w:pPr>
        <w:spacing w:line="36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近鉄南大阪線「河内松原」駅　北西出口より徒歩約10分</w:t>
      </w:r>
    </w:p>
    <w:p w14:paraId="6F789D6B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13BF6E1" w14:textId="77777777" w:rsidR="00B26C79" w:rsidRPr="003F7982" w:rsidRDefault="00B26C79" w:rsidP="00B26C79">
      <w:pPr>
        <w:spacing w:line="360" w:lineRule="exact"/>
        <w:ind w:leftChars="100" w:left="379" w:hangingChars="77" w:hanging="169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３．受講対象施設</w:t>
      </w:r>
    </w:p>
    <w:p w14:paraId="747AC384" w14:textId="18774225" w:rsidR="00B26C79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大阪府内（大阪市内及び堺市内を除く）の</w:t>
      </w:r>
      <w:r w:rsidR="003A3787"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地域密着型サービス事業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</w:p>
    <w:p w14:paraId="66EBBFE7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D2DFE58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４．研修受講対象者</w:t>
      </w:r>
    </w:p>
    <w:p w14:paraId="688378B7" w14:textId="77777777" w:rsidR="00B26C79" w:rsidRPr="00561D67" w:rsidRDefault="00B26C79" w:rsidP="00B26C79">
      <w:pPr>
        <w:spacing w:line="360" w:lineRule="exact"/>
        <w:ind w:leftChars="313" w:left="657" w:firstLine="2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介護業務に概ね５年以上従事した経験を有する者であって、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実践者研修（旧基礎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課程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を含む）を修了し、1年以上経過している者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</w:rPr>
        <w:t>又は、介護保険施設・事業所等において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サービスを利用者に直接提供する介護職員として、介護福祉士資格を取得した日から起算して10年以上、かつ、1,800日以上の実務経験を有する者</w:t>
      </w:r>
      <w:r w:rsidRPr="00561D67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（令和９年３月３１日までの経過措置）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。</w:t>
      </w:r>
    </w:p>
    <w:p w14:paraId="16BB0356" w14:textId="77777777" w:rsidR="00B26C79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7BC194" w14:textId="77777777" w:rsidR="00B26C79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５．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研修受講要件</w:t>
      </w:r>
    </w:p>
    <w:p w14:paraId="69BDFB3E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800F49">
        <w:rPr>
          <w:rFonts w:ascii="HG丸ｺﾞｼｯｸM-PRO" w:eastAsia="HG丸ｺﾞｼｯｸM-PRO" w:hAnsi="HG丸ｺﾞｼｯｸM-PRO" w:hint="eastAsia"/>
          <w:sz w:val="22"/>
          <w:szCs w:val="22"/>
        </w:rPr>
        <w:t>（１）全日程とも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欠席・遅刻・早退なく</w:t>
      </w:r>
      <w:r w:rsidRPr="00800F49">
        <w:rPr>
          <w:rFonts w:ascii="HG丸ｺﾞｼｯｸM-PRO" w:eastAsia="HG丸ｺﾞｼｯｸM-PRO" w:hAnsi="HG丸ｺﾞｼｯｸM-PRO" w:hint="eastAsia"/>
          <w:sz w:val="22"/>
          <w:szCs w:val="22"/>
        </w:rPr>
        <w:t>集合研修に参加できる者。</w:t>
      </w:r>
      <w:r w:rsidRPr="00A634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オンライン受講は出来ません。</w:t>
      </w:r>
    </w:p>
    <w:p w14:paraId="385C675E" w14:textId="77777777" w:rsidR="00B26C79" w:rsidRDefault="00B26C79" w:rsidP="00B26C79">
      <w:pPr>
        <w:spacing w:line="360" w:lineRule="exact"/>
        <w:ind w:leftChars="210" w:left="1079" w:hangingChars="290" w:hanging="638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Pr="0005357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「実習協力者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(同僚職員から１名)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を選出できる者。</w:t>
      </w:r>
      <w:r w:rsidRPr="00A634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必ず所属長の推薦と同意を得てお申込ください。</w:t>
      </w:r>
    </w:p>
    <w:p w14:paraId="4BF665ED" w14:textId="77777777" w:rsidR="00B26C79" w:rsidRDefault="00B26C79" w:rsidP="00B26C79">
      <w:pPr>
        <w:spacing w:line="360" w:lineRule="exact"/>
        <w:ind w:leftChars="210" w:left="1079" w:hangingChars="290" w:hanging="638"/>
        <w:rPr>
          <w:rFonts w:ascii="HG丸ｺﾞｼｯｸM-PRO" w:eastAsia="HG丸ｺﾞｼｯｸM-PRO" w:hAnsi="HG丸ｺﾞｼｯｸM-PRO"/>
          <w:sz w:val="22"/>
          <w:szCs w:val="22"/>
        </w:rPr>
      </w:pP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「毎回の提出物」や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最終日（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/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提出の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「研修レポート」（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３,000～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Pr="003D1E61">
        <w:rPr>
          <w:rFonts w:ascii="HG丸ｺﾞｼｯｸM-PRO" w:eastAsia="HG丸ｺﾞｼｯｸM-PRO" w:hAnsi="HG丸ｺﾞｼｯｸM-PRO"/>
          <w:sz w:val="22"/>
          <w:szCs w:val="22"/>
        </w:rPr>
        <w:t>,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000字）を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パソコン入力で作成できる者。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当研修で使用する資料はMicrosoft社のソフトWordで作成しているため、他社のソフトでは研修資料として使用できない場合があります。必ず使用できる環境をご準備ください。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各書類の手書きでの作成は原則認められません。</w:t>
      </w:r>
    </w:p>
    <w:p w14:paraId="46B11AB3" w14:textId="77777777" w:rsidR="00B26C79" w:rsidRPr="001F4106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35A2A8F" w14:textId="77777777" w:rsidR="00B26C79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．参加費用</w:t>
      </w:r>
    </w:p>
    <w:p w14:paraId="051F6826" w14:textId="77777777" w:rsidR="00B26C79" w:rsidRDefault="00B26C79" w:rsidP="00B26C79">
      <w:pPr>
        <w:spacing w:line="360" w:lineRule="exact"/>
        <w:ind w:firstLineChars="261" w:firstLine="629"/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</w:pPr>
      <w:r w:rsidRPr="00AA432E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５０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,</w:t>
      </w:r>
      <w:r w:rsidRPr="00AA432E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０００円（受講料）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+</w:t>
      </w:r>
      <w:r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  <w:t xml:space="preserve"> </w:t>
      </w:r>
      <w:r w:rsidRPr="005672A1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３,６３０円</w:t>
      </w:r>
      <w:r w:rsidRPr="005672A1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</w:rPr>
        <w:t>（テキスト代３，３００円＋送料３３０円 ※希望者のみ）</w:t>
      </w:r>
    </w:p>
    <w:p w14:paraId="4C1F96F1" w14:textId="77777777" w:rsidR="00717279" w:rsidRDefault="00B26C79" w:rsidP="00B26C79">
      <w:pPr>
        <w:tabs>
          <w:tab w:val="left" w:pos="709"/>
        </w:tabs>
        <w:spacing w:line="360" w:lineRule="exact"/>
        <w:ind w:leftChars="314" w:left="866" w:hangingChars="94" w:hanging="207"/>
        <w:rPr>
          <w:rFonts w:ascii="HG丸ｺﾞｼｯｸM-PRO" w:eastAsia="HG丸ｺﾞｼｯｸM-PRO" w:hAnsi="HG丸ｺﾞｼｯｸM-PRO"/>
          <w:sz w:val="22"/>
          <w:szCs w:val="22"/>
          <w:u w:val="wav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テキストは講義内で使用しますので、お持ちでない場合は必ずご購入ください。</w:t>
      </w:r>
    </w:p>
    <w:p w14:paraId="20EB3620" w14:textId="7C89C38B" w:rsidR="00B26C79" w:rsidRDefault="00B26C79" w:rsidP="00717279">
      <w:pPr>
        <w:tabs>
          <w:tab w:val="left" w:pos="709"/>
        </w:tabs>
        <w:spacing w:line="360" w:lineRule="exact"/>
        <w:ind w:leftChars="314" w:left="659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なお、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書店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にてご自身で購入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して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いただいても構いません。</w:t>
      </w:r>
    </w:p>
    <w:p w14:paraId="7A882590" w14:textId="77777777" w:rsidR="00B26C79" w:rsidRDefault="00B26C79" w:rsidP="00B26C79">
      <w:pPr>
        <w:tabs>
          <w:tab w:val="left" w:pos="709"/>
        </w:tabs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7579F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『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u w:val="wave"/>
          <w:bdr w:val="single" w:sz="4" w:space="0" w:color="auto"/>
        </w:rPr>
        <w:t>新訂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・認知症介護実践リーダー研修標準テキスト／株式会社ワールドプランニング』(B5判)</w:t>
      </w:r>
    </w:p>
    <w:p w14:paraId="54161181" w14:textId="77777777" w:rsidR="00B26C79" w:rsidRPr="00A41A09" w:rsidRDefault="00B26C79" w:rsidP="00B26C79">
      <w:pPr>
        <w:ind w:leftChars="4400" w:left="9240" w:firstLineChars="100" w:firstLine="281"/>
        <w:jc w:val="left"/>
        <w:rPr>
          <w:rFonts w:ascii="ＭＳ 明朝" w:hAnsi="ＭＳ 明朝"/>
          <w:b/>
          <w:bCs/>
          <w:sz w:val="28"/>
          <w:bdr w:val="single" w:sz="4" w:space="0" w:color="auto"/>
        </w:rPr>
      </w:pPr>
      <w:r w:rsidRPr="00A41A09">
        <w:rPr>
          <w:rFonts w:ascii="ＭＳ 明朝" w:hAnsi="ＭＳ 明朝" w:hint="eastAsia"/>
          <w:b/>
          <w:bCs/>
          <w:sz w:val="28"/>
          <w:bdr w:val="single" w:sz="4" w:space="0" w:color="auto"/>
        </w:rPr>
        <w:t>裏面あり</w:t>
      </w:r>
    </w:p>
    <w:p w14:paraId="6DAA5601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７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．定　員</w:t>
      </w:r>
    </w:p>
    <w:p w14:paraId="3AB263E4" w14:textId="77777777" w:rsidR="00B26C79" w:rsidRDefault="00B26C79" w:rsidP="00B26C79">
      <w:pPr>
        <w:spacing w:line="360" w:lineRule="exact"/>
        <w:ind w:firstLineChars="267" w:firstLine="643"/>
        <w:rPr>
          <w:rFonts w:ascii="HG丸ｺﾞｼｯｸM-PRO" w:eastAsia="HG丸ｺﾞｼｯｸM-PRO" w:hAnsi="HG丸ｺﾞｼｯｸM-PRO"/>
          <w:sz w:val="22"/>
          <w:szCs w:val="22"/>
        </w:rPr>
      </w:pPr>
      <w:r w:rsidRPr="00E76D24">
        <w:rPr>
          <w:rFonts w:ascii="HG丸ｺﾞｼｯｸM-PRO" w:eastAsia="HG丸ｺﾞｼｯｸM-PRO" w:hAnsi="HG丸ｺﾞｼｯｸM-PRO" w:hint="eastAsia"/>
          <w:b/>
          <w:sz w:val="24"/>
          <w:szCs w:val="22"/>
        </w:rPr>
        <w:t>60名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程度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※お申込み多数の場合は抽選とさせていただきます。</w:t>
      </w:r>
    </w:p>
    <w:p w14:paraId="68AF01A9" w14:textId="77777777" w:rsidR="00B26C79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1227A95" w14:textId="77777777" w:rsidR="00F13F7E" w:rsidRPr="00245EEE" w:rsidRDefault="00F13F7E" w:rsidP="00F13F7E">
      <w:pPr>
        <w:tabs>
          <w:tab w:val="left" w:pos="709"/>
        </w:tabs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245EEE">
        <w:rPr>
          <w:rFonts w:ascii="HG丸ｺﾞｼｯｸM-PRO" w:eastAsia="HG丸ｺﾞｼｯｸM-PRO" w:hAnsi="HG丸ｺﾞｼｯｸM-PRO" w:hint="eastAsia"/>
          <w:sz w:val="22"/>
          <w:szCs w:val="22"/>
        </w:rPr>
        <w:t>８．申込方法</w:t>
      </w:r>
    </w:p>
    <w:p w14:paraId="62C58716" w14:textId="77777777" w:rsidR="00F13F7E" w:rsidRPr="00245EEE" w:rsidRDefault="00F13F7E" w:rsidP="00F13F7E">
      <w:pPr>
        <w:adjustRightInd w:val="0"/>
        <w:snapToGrid w:val="0"/>
        <w:spacing w:line="360" w:lineRule="exact"/>
        <w:ind w:firstLineChars="250" w:firstLine="5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245EE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所定の様式に必要事項をご記入の上、事業所の所在する市町村の担当課までお申込下さい。</w:t>
      </w:r>
    </w:p>
    <w:p w14:paraId="4EDC327B" w14:textId="77777777" w:rsidR="00F13F7E" w:rsidRPr="00245EEE" w:rsidRDefault="00F13F7E" w:rsidP="00F13F7E">
      <w:pPr>
        <w:adjustRightInd w:val="0"/>
        <w:snapToGrid w:val="0"/>
        <w:spacing w:line="360" w:lineRule="exact"/>
        <w:ind w:firstLineChars="250" w:firstLine="5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245EE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※実施主体の法人（社会福祉法人　聖徳会）では受付できません。</w:t>
      </w:r>
    </w:p>
    <w:p w14:paraId="0FFFCE2A" w14:textId="04E0DA47" w:rsidR="00B26C79" w:rsidRPr="00F13F7E" w:rsidRDefault="00B26C79" w:rsidP="00B26C79">
      <w:pPr>
        <w:adjustRightInd w:val="0"/>
        <w:snapToGrid w:val="0"/>
        <w:spacing w:line="360" w:lineRule="exact"/>
        <w:ind w:firstLineChars="250" w:firstLine="825"/>
        <w:rPr>
          <w:rFonts w:ascii="HG丸ｺﾞｼｯｸM-PRO" w:eastAsia="HG丸ｺﾞｼｯｸM-PRO" w:hAnsi="HG丸ｺﾞｼｯｸM-PRO"/>
          <w:w w:val="150"/>
          <w:sz w:val="22"/>
          <w:szCs w:val="22"/>
          <w:highlight w:val="yellow"/>
        </w:rPr>
      </w:pPr>
    </w:p>
    <w:p w14:paraId="713408BC" w14:textId="77777777" w:rsidR="00B26C79" w:rsidRPr="00F13F7E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F13F7E">
        <w:rPr>
          <w:rFonts w:ascii="HG丸ｺﾞｼｯｸM-PRO" w:eastAsia="HG丸ｺﾞｼｯｸM-PRO" w:hAnsi="HG丸ｺﾞｼｯｸM-PRO" w:hint="eastAsia"/>
          <w:sz w:val="22"/>
          <w:szCs w:val="22"/>
        </w:rPr>
        <w:t>９．募集締め切り</w:t>
      </w:r>
    </w:p>
    <w:p w14:paraId="74400AD5" w14:textId="0244E5A7" w:rsidR="00B26C79" w:rsidRPr="009F19FB" w:rsidRDefault="009F19FB" w:rsidP="00B26C79">
      <w:pPr>
        <w:spacing w:line="360" w:lineRule="exact"/>
        <w:ind w:firstLineChars="278" w:firstLine="670"/>
        <w:rPr>
          <w:rFonts w:ascii="HG丸ｺﾞｼｯｸM-PRO" w:eastAsia="HG丸ｺﾞｼｯｸM-PRO" w:hAnsi="HG丸ｺﾞｼｯｸM-PRO"/>
          <w:b/>
          <w:sz w:val="24"/>
          <w:szCs w:val="22"/>
          <w:u w:val="double"/>
        </w:rPr>
      </w:pPr>
      <w:r w:rsidRPr="009F19F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令和７</w:t>
      </w:r>
      <w:r w:rsidR="00B26C79" w:rsidRPr="009F19F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年</w:t>
      </w:r>
      <w:r w:rsidRPr="009F19F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４</w:t>
      </w:r>
      <w:r w:rsidR="00B26C79" w:rsidRPr="009F19F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月</w:t>
      </w:r>
      <w:r w:rsidRPr="009F19F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７</w:t>
      </w:r>
      <w:r w:rsidR="00B26C79" w:rsidRPr="009F19F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日（</w:t>
      </w:r>
      <w:r w:rsidRPr="009F19F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月</w:t>
      </w:r>
      <w:r w:rsidR="00B26C79" w:rsidRPr="009F19F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）</w:t>
      </w:r>
      <w:r w:rsidR="00B26C79" w:rsidRPr="009F19F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  <w:bdr w:val="single" w:sz="4" w:space="0" w:color="auto"/>
        </w:rPr>
        <w:t xml:space="preserve">　必着　</w:t>
      </w:r>
    </w:p>
    <w:p w14:paraId="2551894C" w14:textId="77777777" w:rsidR="00B26C79" w:rsidRPr="001E3001" w:rsidRDefault="00B26C79" w:rsidP="00B26C79">
      <w:pPr>
        <w:spacing w:line="36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40CEB98" w14:textId="77777777" w:rsidR="00B26C79" w:rsidRPr="001E3001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１０．受講決定通知</w:t>
      </w:r>
    </w:p>
    <w:p w14:paraId="3EB70EE5" w14:textId="77777777" w:rsidR="00B26C79" w:rsidRPr="001E3001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申込多数の場合は抽選のうえ受講者を決定し、受講可否の通知を所属長様宛に郵送致します。</w:t>
      </w:r>
    </w:p>
    <w:p w14:paraId="4F359200" w14:textId="77777777" w:rsidR="00B26C79" w:rsidRPr="0055442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　５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土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）頃　受講決定通知書を発送予定です。</w:t>
      </w:r>
    </w:p>
    <w:p w14:paraId="552EFC0A" w14:textId="77777777" w:rsidR="00B26C79" w:rsidRPr="00370079" w:rsidRDefault="00B26C79" w:rsidP="00B26C79">
      <w:pPr>
        <w:spacing w:line="36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0687F702" w14:textId="77777777" w:rsidR="00B26C79" w:rsidRPr="000F5CAD" w:rsidRDefault="00B26C79" w:rsidP="00B26C79">
      <w:pPr>
        <w:spacing w:line="360" w:lineRule="exact"/>
        <w:ind w:leftChars="99" w:left="582" w:hangingChars="170" w:hanging="37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．その他</w:t>
      </w:r>
    </w:p>
    <w:p w14:paraId="291BC65E" w14:textId="77777777" w:rsidR="00B26C79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  <w:u w:val="doub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Pr="00AE156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感染症防止対策について</w:t>
      </w:r>
    </w:p>
    <w:p w14:paraId="2995D84B" w14:textId="77777777" w:rsidR="00B26C79" w:rsidRDefault="00B26C79" w:rsidP="00B26C79">
      <w:pPr>
        <w:spacing w:line="360" w:lineRule="exact"/>
        <w:ind w:firstLineChars="580" w:firstLine="127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入室時の手指消毒・ご自宅での体調確認にご協力ください（</w:t>
      </w:r>
      <w:r w:rsidRPr="00AE156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不織布マスクの着用は任意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）。</w:t>
      </w:r>
    </w:p>
    <w:p w14:paraId="74978E68" w14:textId="77777777" w:rsidR="00B26C79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 w:rsidRPr="00B4636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B46361">
        <w:rPr>
          <w:rFonts w:ascii="HG丸ｺﾞｼｯｸM-PRO" w:eastAsia="HG丸ｺﾞｼｯｸM-PRO" w:hAnsi="HG丸ｺﾞｼｯｸM-PRO" w:hint="eastAsia"/>
          <w:sz w:val="22"/>
          <w:szCs w:val="22"/>
        </w:rPr>
        <w:t>）本研修は、全日程とも欠席・遅刻・早退が認められません。いずれも修了不可となります。</w:t>
      </w:r>
    </w:p>
    <w:p w14:paraId="753F31D3" w14:textId="77777777" w:rsidR="00B26C79" w:rsidRPr="003F7982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（３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職場実習４週間の取組みも含め、全講義を修了された方には「修了証書」を交付致します。</w:t>
      </w:r>
    </w:p>
    <w:p w14:paraId="14676A36" w14:textId="77777777" w:rsidR="00B26C79" w:rsidRDefault="00B26C79" w:rsidP="00B26C79">
      <w:pPr>
        <w:spacing w:line="360" w:lineRule="exact"/>
        <w:ind w:leftChars="300" w:left="1301" w:hangingChars="305" w:hanging="67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（４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申込書に記載された事項につきましては、大阪府個人情報保護条例等の規定により適正な管理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を行い、府の指定に係る本研修事業に関する業務以外に使用することは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致し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ません。</w:t>
      </w:r>
    </w:p>
    <w:p w14:paraId="5E624526" w14:textId="77777777" w:rsidR="00B26C79" w:rsidRPr="00B7564C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</w:p>
    <w:p w14:paraId="7B03B119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．研修実施主体</w:t>
      </w:r>
    </w:p>
    <w:p w14:paraId="57ADF44E" w14:textId="77777777" w:rsidR="00B26C79" w:rsidRPr="003F798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社会福祉法人　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聖徳会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※大阪府認知症介護実践研修事業者指定実施要領に基づく指定法人</w:t>
      </w:r>
    </w:p>
    <w:p w14:paraId="478247A7" w14:textId="77777777" w:rsidR="00B26C79" w:rsidRPr="003F7982" w:rsidRDefault="00B26C79" w:rsidP="00B26C79">
      <w:pPr>
        <w:spacing w:line="360" w:lineRule="exact"/>
        <w:ind w:leftChars="326" w:left="685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（平成２１年３月１９日大阪府指定）</w:t>
      </w:r>
    </w:p>
    <w:p w14:paraId="6C039A0C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6139AA08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１３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．お問合わせ先</w:t>
      </w:r>
    </w:p>
    <w:p w14:paraId="7C3CCF7E" w14:textId="77777777" w:rsidR="00B26C79" w:rsidRPr="003F798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社会福祉法人聖徳会　認知症介護実践研修事務局</w:t>
      </w:r>
    </w:p>
    <w:p w14:paraId="43F105C4" w14:textId="77777777" w:rsidR="00B26C79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TEL：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０７２-３３１－４１６４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／　FAX：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０７２-３３４－２３６２</w:t>
      </w:r>
    </w:p>
    <w:p w14:paraId="107706C0" w14:textId="77777777" w:rsidR="00043FD9" w:rsidRPr="00B26C79" w:rsidRDefault="00043FD9" w:rsidP="00B26C79">
      <w:pPr>
        <w:rPr>
          <w:sz w:val="22"/>
          <w:szCs w:val="22"/>
        </w:rPr>
      </w:pPr>
    </w:p>
    <w:sectPr w:rsidR="00043FD9" w:rsidRPr="00B26C79" w:rsidSect="00B26C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CC71B" w14:textId="77777777" w:rsidR="00BC3F01" w:rsidRDefault="00BC3F01" w:rsidP="00F13F7E">
      <w:r>
        <w:separator/>
      </w:r>
    </w:p>
  </w:endnote>
  <w:endnote w:type="continuationSeparator" w:id="0">
    <w:p w14:paraId="5F350A1F" w14:textId="77777777" w:rsidR="00BC3F01" w:rsidRDefault="00BC3F01" w:rsidP="00F1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DBE40" w14:textId="77777777" w:rsidR="00BC3F01" w:rsidRDefault="00BC3F01" w:rsidP="00F13F7E">
      <w:r>
        <w:separator/>
      </w:r>
    </w:p>
  </w:footnote>
  <w:footnote w:type="continuationSeparator" w:id="0">
    <w:p w14:paraId="31B6C061" w14:textId="77777777" w:rsidR="00BC3F01" w:rsidRDefault="00BC3F01" w:rsidP="00F1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79"/>
    <w:rsid w:val="00013E0C"/>
    <w:rsid w:val="00043FD9"/>
    <w:rsid w:val="000D78B0"/>
    <w:rsid w:val="00387343"/>
    <w:rsid w:val="003A3787"/>
    <w:rsid w:val="00423733"/>
    <w:rsid w:val="00616139"/>
    <w:rsid w:val="006C4CCD"/>
    <w:rsid w:val="00717279"/>
    <w:rsid w:val="00875735"/>
    <w:rsid w:val="009F19FB"/>
    <w:rsid w:val="00A52404"/>
    <w:rsid w:val="00AD1502"/>
    <w:rsid w:val="00B26C79"/>
    <w:rsid w:val="00B30FD2"/>
    <w:rsid w:val="00BC3F01"/>
    <w:rsid w:val="00BC7FD8"/>
    <w:rsid w:val="00CF5469"/>
    <w:rsid w:val="00E91C97"/>
    <w:rsid w:val="00F13F7E"/>
    <w:rsid w:val="00F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ACC17"/>
  <w15:chartTrackingRefBased/>
  <w15:docId w15:val="{B530BCA9-782E-45FB-8403-336A3582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7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C7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7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7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C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C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C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C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2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7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2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7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2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7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26C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26C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C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3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3F7E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F13F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3F7E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竜一</dc:creator>
  <cp:keywords/>
  <dc:description/>
  <cp:lastModifiedBy>シマ　ヨウイチ</cp:lastModifiedBy>
  <cp:revision>2</cp:revision>
  <cp:lastPrinted>2025-03-24T01:43:00Z</cp:lastPrinted>
  <dcterms:created xsi:type="dcterms:W3CDTF">2025-03-27T01:31:00Z</dcterms:created>
  <dcterms:modified xsi:type="dcterms:W3CDTF">2025-03-27T01:31:00Z</dcterms:modified>
</cp:coreProperties>
</file>