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3" w:rsidRPr="00844FB6" w:rsidRDefault="000408B3" w:rsidP="000408B3">
      <w:pPr>
        <w:widowControl w:val="0"/>
        <w:overflowPunct w:val="0"/>
        <w:autoSpaceDE w:val="0"/>
        <w:autoSpaceDN w:val="0"/>
        <w:ind w:leftChars="-12" w:left="-30"/>
        <w:jc w:val="both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様式第９号（要領第</w:t>
      </w:r>
      <w:r w:rsidR="00A164C2">
        <w:rPr>
          <w:rFonts w:ascii="ＭＳ 明朝" w:hAnsi="ＭＳ 明朝" w:hint="eastAsia"/>
          <w:sz w:val="21"/>
          <w:szCs w:val="21"/>
        </w:rPr>
        <w:t>11</w:t>
      </w:r>
      <w:bookmarkStart w:id="0" w:name="_GoBack"/>
      <w:bookmarkEnd w:id="0"/>
      <w:r w:rsidRPr="00844FB6">
        <w:rPr>
          <w:rFonts w:ascii="ＭＳ 明朝" w:hAnsi="ＭＳ 明朝" w:hint="eastAsia"/>
          <w:sz w:val="21"/>
          <w:szCs w:val="21"/>
        </w:rPr>
        <w:t>条関係）</w:t>
      </w:r>
    </w:p>
    <w:p w:rsidR="000408B3" w:rsidRPr="00844FB6" w:rsidRDefault="000408B3" w:rsidP="000408B3">
      <w:pPr>
        <w:jc w:val="right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0408B3" w:rsidRPr="00844FB6" w:rsidRDefault="000408B3" w:rsidP="000408B3">
      <w:pPr>
        <w:jc w:val="center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証　明　願</w:t>
      </w:r>
    </w:p>
    <w:p w:rsidR="000408B3" w:rsidRPr="00844FB6" w:rsidRDefault="000408B3" w:rsidP="000408B3">
      <w:pPr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（宛先）</w:t>
      </w:r>
    </w:p>
    <w:p w:rsidR="000408B3" w:rsidRPr="00844FB6" w:rsidRDefault="000408B3" w:rsidP="000408B3">
      <w:pPr>
        <w:ind w:firstLineChars="100" w:firstLine="217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枚方市長</w:t>
      </w:r>
    </w:p>
    <w:p w:rsidR="000408B3" w:rsidRPr="00844FB6" w:rsidRDefault="000408B3" w:rsidP="000408B3">
      <w:pPr>
        <w:ind w:firstLineChars="2255" w:firstLine="4896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申請者　　住所</w:t>
      </w:r>
    </w:p>
    <w:p w:rsidR="000408B3" w:rsidRPr="00844FB6" w:rsidRDefault="000408B3" w:rsidP="000408B3">
      <w:pPr>
        <w:ind w:firstLineChars="2750" w:firstLine="5971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 xml:space="preserve">氏名　　　　　　　　　　　　　</w:t>
      </w:r>
    </w:p>
    <w:p w:rsidR="000408B3" w:rsidRPr="00844FB6" w:rsidRDefault="000408B3" w:rsidP="000408B3">
      <w:pPr>
        <w:ind w:firstLineChars="2250" w:firstLine="4885"/>
        <w:rPr>
          <w:rFonts w:ascii="ＭＳ 明朝" w:hAnsi="ＭＳ 明朝"/>
          <w:sz w:val="21"/>
          <w:szCs w:val="21"/>
        </w:rPr>
      </w:pPr>
    </w:p>
    <w:p w:rsidR="000408B3" w:rsidRPr="00844FB6" w:rsidRDefault="000408B3" w:rsidP="000408B3">
      <w:pPr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下記について、長期優良住宅の普及の促進に関する法律</w:t>
      </w:r>
    </w:p>
    <w:p w:rsidR="000408B3" w:rsidRPr="00844FB6" w:rsidRDefault="006504D5" w:rsidP="000408B3">
      <w:pPr>
        <w:ind w:firstLineChars="200" w:firstLine="434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4.2pt;margin-top:.5pt;width:186.75pt;height:34.5pt;z-index:251660288" strokeweight=".5pt">
            <v:textbox inset="5.85pt,.7pt,5.85pt,.7pt"/>
          </v:shape>
        </w:pict>
      </w:r>
      <w:r w:rsidR="000408B3" w:rsidRPr="00844FB6">
        <w:rPr>
          <w:rFonts w:ascii="ＭＳ 明朝" w:hAnsi="ＭＳ 明朝" w:hint="eastAsia"/>
          <w:sz w:val="21"/>
          <w:szCs w:val="21"/>
        </w:rPr>
        <w:t>第６条第１項の規定に基づく認定</w:t>
      </w:r>
    </w:p>
    <w:p w:rsidR="000408B3" w:rsidRPr="00844FB6" w:rsidRDefault="000408B3" w:rsidP="000408B3">
      <w:pPr>
        <w:ind w:firstLineChars="200" w:firstLine="434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第10条の規定に基づく承認　　　　　済みであることを証明願います。</w:t>
      </w:r>
    </w:p>
    <w:p w:rsidR="000408B3" w:rsidRPr="00844FB6" w:rsidRDefault="000408B3" w:rsidP="000408B3">
      <w:pPr>
        <w:rPr>
          <w:rFonts w:ascii="ＭＳ 明朝" w:hAnsi="ＭＳ 明朝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0408B3" w:rsidRPr="00844FB6" w:rsidTr="00231880">
        <w:trPr>
          <w:trHeight w:val="416"/>
        </w:trPr>
        <w:tc>
          <w:tcPr>
            <w:tcW w:w="5070" w:type="dxa"/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認定計画実施者の住所</w:t>
            </w:r>
          </w:p>
        </w:tc>
        <w:tc>
          <w:tcPr>
            <w:tcW w:w="4394" w:type="dxa"/>
            <w:vAlign w:val="center"/>
          </w:tcPr>
          <w:p w:rsidR="000408B3" w:rsidRPr="00844FB6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認定計画実施者の氏名</w:t>
            </w:r>
          </w:p>
        </w:tc>
        <w:tc>
          <w:tcPr>
            <w:tcW w:w="4394" w:type="dxa"/>
            <w:vAlign w:val="center"/>
          </w:tcPr>
          <w:p w:rsidR="000408B3" w:rsidRPr="00844FB6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(※1)認定時 認定計画実施者の住所</w:t>
            </w:r>
          </w:p>
        </w:tc>
        <w:tc>
          <w:tcPr>
            <w:tcW w:w="4394" w:type="dxa"/>
            <w:vAlign w:val="center"/>
          </w:tcPr>
          <w:p w:rsidR="000408B3" w:rsidRPr="00844FB6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(※1)認定時 認定計画実施者の氏名</w:t>
            </w:r>
          </w:p>
        </w:tc>
        <w:tc>
          <w:tcPr>
            <w:tcW w:w="4394" w:type="dxa"/>
            <w:vAlign w:val="center"/>
          </w:tcPr>
          <w:p w:rsidR="000408B3" w:rsidRPr="00844FB6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認定に係る住宅の位置</w:t>
            </w:r>
          </w:p>
        </w:tc>
        <w:tc>
          <w:tcPr>
            <w:tcW w:w="4394" w:type="dxa"/>
            <w:vAlign w:val="center"/>
          </w:tcPr>
          <w:p w:rsidR="000408B3" w:rsidRPr="00844FB6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枚方市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vAlign w:val="center"/>
          </w:tcPr>
          <w:p w:rsidR="000408B3" w:rsidRPr="00CF3B6E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F3B6E">
              <w:rPr>
                <w:rFonts w:ascii="ＭＳ 明朝" w:hAnsi="ＭＳ 明朝" w:hint="eastAsia"/>
                <w:sz w:val="21"/>
                <w:szCs w:val="21"/>
              </w:rPr>
              <w:t>認定に係る住宅の構造</w:t>
            </w:r>
          </w:p>
        </w:tc>
        <w:tc>
          <w:tcPr>
            <w:tcW w:w="4394" w:type="dxa"/>
            <w:vAlign w:val="center"/>
          </w:tcPr>
          <w:p w:rsidR="000408B3" w:rsidRPr="00CF3B6E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  <w:r w:rsidRPr="00CF3B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造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CF3B6E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F3B6E">
              <w:rPr>
                <w:rFonts w:ascii="ＭＳ 明朝"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CF3B6E" w:rsidRDefault="000408B3" w:rsidP="00231880">
            <w:pPr>
              <w:rPr>
                <w:rFonts w:ascii="ＭＳ 明朝" w:hAnsi="ＭＳ 明朝"/>
                <w:sz w:val="21"/>
                <w:szCs w:val="21"/>
              </w:rPr>
            </w:pPr>
            <w:r w:rsidRPr="00CF3B6E">
              <w:rPr>
                <w:rFonts w:ascii="ＭＳ 明朝" w:hAnsi="ＭＳ 明朝" w:hint="eastAsia"/>
                <w:sz w:val="21"/>
                <w:szCs w:val="21"/>
              </w:rPr>
              <w:t xml:space="preserve">　　　　新築　　／　　増築・改築</w:t>
            </w:r>
          </w:p>
        </w:tc>
      </w:tr>
      <w:tr w:rsidR="000408B3" w:rsidRPr="00844FB6" w:rsidTr="000408B3">
        <w:trPr>
          <w:cantSplit/>
          <w:trHeight w:val="4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認定通知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第　　　　　　　　　　　 号</w:t>
            </w:r>
          </w:p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年　　　月　　　　日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 xml:space="preserve">(※2)確　　　認　　　済　　　証　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第　　　　　　　　　　　 号</w:t>
            </w:r>
          </w:p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年　　　月　　　　日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変更認定通知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第　　　　　　　　　　　 号</w:t>
            </w:r>
          </w:p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年　　　月　　　　日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(※2)計 画 変 更　確 認 済 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第　　　　　　　　　　　 号</w:t>
            </w:r>
          </w:p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年　　　月　　　　日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譲受人の決定に伴う変更認定通知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第　　　　　　　　　　　 号</w:t>
            </w:r>
          </w:p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年　　　月　　　　日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地位承継承認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第　　　　　　　　　　　 号</w:t>
            </w:r>
          </w:p>
          <w:p w:rsidR="000408B3" w:rsidRPr="00844FB6" w:rsidRDefault="000408B3" w:rsidP="00DD704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年　　　月　　　　日</w:t>
            </w:r>
          </w:p>
        </w:tc>
      </w:tr>
      <w:tr w:rsidR="000408B3" w:rsidRPr="00844FB6" w:rsidTr="00231880">
        <w:trPr>
          <w:trHeight w:val="4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44FB6">
              <w:rPr>
                <w:rFonts w:ascii="ＭＳ 明朝" w:hAnsi="ＭＳ 明朝" w:hint="eastAsia"/>
                <w:sz w:val="21"/>
                <w:szCs w:val="21"/>
              </w:rPr>
              <w:t>証明理由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B3" w:rsidRPr="00844FB6" w:rsidRDefault="000408B3" w:rsidP="002318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408B3" w:rsidRPr="00844FB6" w:rsidRDefault="000408B3" w:rsidP="000408B3">
      <w:pPr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(※1)認定時と現在の認定計画実施者が異なる場合のみ記入</w:t>
      </w:r>
    </w:p>
    <w:p w:rsidR="000408B3" w:rsidRPr="00844FB6" w:rsidRDefault="000408B3" w:rsidP="000408B3">
      <w:pPr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(※2)法第６条第２項に基づく確認の申し出があった場合のみ記入</w:t>
      </w:r>
    </w:p>
    <w:p w:rsidR="000408B3" w:rsidRPr="00844FB6" w:rsidRDefault="000408B3" w:rsidP="000408B3">
      <w:pPr>
        <w:jc w:val="center"/>
        <w:rPr>
          <w:rFonts w:ascii="ＭＳ 明朝" w:hAnsi="ＭＳ 明朝"/>
          <w:sz w:val="21"/>
          <w:szCs w:val="21"/>
        </w:rPr>
      </w:pPr>
    </w:p>
    <w:p w:rsidR="000408B3" w:rsidRPr="00844FB6" w:rsidRDefault="000408B3" w:rsidP="000408B3">
      <w:pPr>
        <w:jc w:val="center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 xml:space="preserve">　証　明　書</w:t>
      </w:r>
    </w:p>
    <w:p w:rsidR="000408B3" w:rsidRPr="00844FB6" w:rsidRDefault="000408B3" w:rsidP="000408B3">
      <w:pPr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上記のとおり相違ないことを証明します。</w:t>
      </w:r>
    </w:p>
    <w:p w:rsidR="000408B3" w:rsidRPr="00844FB6" w:rsidRDefault="000408B3" w:rsidP="000408B3">
      <w:pPr>
        <w:ind w:firstLineChars="200" w:firstLine="434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>第　　　　　　　　　号</w:t>
      </w:r>
    </w:p>
    <w:p w:rsidR="000408B3" w:rsidRPr="00B615CE" w:rsidRDefault="000408B3" w:rsidP="000408B3">
      <w:pPr>
        <w:ind w:firstLineChars="200" w:firstLine="434"/>
        <w:rPr>
          <w:rFonts w:ascii="ＭＳ 明朝" w:hAnsi="ＭＳ 明朝"/>
          <w:sz w:val="21"/>
          <w:szCs w:val="21"/>
        </w:rPr>
      </w:pPr>
      <w:r w:rsidRPr="00844FB6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:rsidR="000A22EA" w:rsidRPr="00DD7042" w:rsidRDefault="000408B3" w:rsidP="00DD7042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B615CE">
        <w:rPr>
          <w:rFonts w:ascii="ＭＳ 明朝" w:hAnsi="ＭＳ 明朝" w:hint="eastAsia"/>
          <w:sz w:val="21"/>
          <w:szCs w:val="21"/>
        </w:rPr>
        <w:t>枚方市長</w:t>
      </w:r>
      <w:r w:rsidRPr="00B615CE">
        <w:rPr>
          <w:rFonts w:ascii="ＭＳ 明朝" w:hAnsi="ＭＳ 明朝" w:hint="eastAsia"/>
        </w:rPr>
        <w:t xml:space="preserve">　　　　　　</w:t>
      </w:r>
      <w:r w:rsidRPr="00B615CE">
        <w:rPr>
          <w:rFonts w:ascii="ＭＳ 明朝" w:hAnsi="ＭＳ 明朝" w:hint="eastAsia"/>
          <w:bCs/>
        </w:rPr>
        <w:fldChar w:fldCharType="begin"/>
      </w:r>
      <w:r w:rsidRPr="00B615CE">
        <w:rPr>
          <w:rFonts w:ascii="ＭＳ 明朝" w:hAnsi="ＭＳ 明朝" w:hint="eastAsia"/>
          <w:bCs/>
        </w:rPr>
        <w:instrText xml:space="preserve"> eq \o\ac(□,</w:instrText>
      </w:r>
      <w:r w:rsidRPr="00B615CE">
        <w:rPr>
          <w:rFonts w:ascii="ＭＳ 明朝" w:hAnsi="ＭＳ 明朝" w:hint="eastAsia"/>
          <w:bCs/>
          <w:position w:val="2"/>
          <w:sz w:val="12"/>
        </w:rPr>
        <w:instrText>印</w:instrText>
      </w:r>
      <w:r w:rsidRPr="00B615CE">
        <w:rPr>
          <w:rFonts w:ascii="ＭＳ 明朝" w:hAnsi="ＭＳ 明朝" w:hint="eastAsia"/>
          <w:bCs/>
        </w:rPr>
        <w:instrText>)</w:instrText>
      </w:r>
      <w:r w:rsidRPr="00B615CE">
        <w:rPr>
          <w:rFonts w:ascii="ＭＳ 明朝" w:hAnsi="ＭＳ 明朝" w:hint="eastAsia"/>
          <w:bCs/>
        </w:rPr>
        <w:fldChar w:fldCharType="end"/>
      </w:r>
    </w:p>
    <w:sectPr w:rsidR="000A22EA" w:rsidRPr="00DD7042" w:rsidSect="000E17DF">
      <w:headerReference w:type="default" r:id="rId6"/>
      <w:pgSz w:w="11906" w:h="16838" w:code="9"/>
      <w:pgMar w:top="1418" w:right="1134" w:bottom="1134" w:left="1134" w:header="709" w:footer="709" w:gutter="0"/>
      <w:cols w:space="708"/>
      <w:docGrid w:type="linesAndChar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D5" w:rsidRDefault="006504D5">
      <w:r>
        <w:separator/>
      </w:r>
    </w:p>
  </w:endnote>
  <w:endnote w:type="continuationSeparator" w:id="0">
    <w:p w:rsidR="006504D5" w:rsidRDefault="0065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D5" w:rsidRDefault="006504D5">
      <w:r>
        <w:separator/>
      </w:r>
    </w:p>
  </w:footnote>
  <w:footnote w:type="continuationSeparator" w:id="0">
    <w:p w:rsidR="006504D5" w:rsidRDefault="0065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B6" w:rsidRPr="00844FB6" w:rsidRDefault="006504D5" w:rsidP="00844FB6">
    <w:pPr>
      <w:pStyle w:val="a3"/>
      <w:ind w:firstLineChars="1600" w:firstLine="448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8B3"/>
    <w:rsid w:val="000408B3"/>
    <w:rsid w:val="00065F58"/>
    <w:rsid w:val="000A22EA"/>
    <w:rsid w:val="006504D5"/>
    <w:rsid w:val="008E1234"/>
    <w:rsid w:val="00A164C2"/>
    <w:rsid w:val="00A4652D"/>
    <w:rsid w:val="00D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BA52413"/>
  <w15:docId w15:val="{0306C4DB-BF45-43F2-A0E3-213EFF39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B3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8B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4">
    <w:name w:val="ヘッダー (文字)"/>
    <w:basedOn w:val="a0"/>
    <w:link w:val="a3"/>
    <w:rsid w:val="000408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エサキ　ユウスケ</cp:lastModifiedBy>
  <cp:revision>3</cp:revision>
  <dcterms:created xsi:type="dcterms:W3CDTF">2016-05-02T02:51:00Z</dcterms:created>
  <dcterms:modified xsi:type="dcterms:W3CDTF">2022-02-18T00:13:00Z</dcterms:modified>
</cp:coreProperties>
</file>