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03" w:rsidRPr="001F3F03" w:rsidRDefault="001F3F03" w:rsidP="001F3F03">
      <w:pPr>
        <w:jc w:val="center"/>
        <w:rPr>
          <w:rFonts w:hint="eastAsia"/>
          <w:b/>
          <w:sz w:val="28"/>
          <w:szCs w:val="28"/>
        </w:rPr>
      </w:pPr>
      <w:r w:rsidRPr="001F3F03">
        <w:rPr>
          <w:rFonts w:hint="eastAsia"/>
          <w:b/>
          <w:sz w:val="28"/>
          <w:szCs w:val="28"/>
        </w:rPr>
        <w:t>○○会会則</w:t>
      </w:r>
    </w:p>
    <w:p w:rsidR="001F3F03" w:rsidRDefault="001F3F03" w:rsidP="001F3F03"/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>第１条（名称）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>この会は、○○会と称する。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>第２条（活動場所・所在地）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>○○生涯学習市民センター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>第３条（目的）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>この会は、○○を目的とする。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>第４条（活動）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 xml:space="preserve">　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>この会は、前条の目的を達成するため、次の活動を行う。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 xml:space="preserve">　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>１．○○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>２．○○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>第５条（活動日時）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>毎週○曜○時～○時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>第６条（組織）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>この会は、○○をもって会員とする。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>第７条（役員）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>この会に、次の役員を置く。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>○○…○名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>第８条（役員の職務）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>第９条（総会）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>第１０条（会計年度）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 xml:space="preserve">　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>この会の会計年度は、毎年○月○日から翌年○月○日までとする。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>第１１条（会費）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>会費は、月○○円とし、○○毎に徴収する。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1F3F03" w:rsidRPr="001F3F03" w:rsidRDefault="001F3F03" w:rsidP="001F3F03">
      <w:pPr>
        <w:rPr>
          <w:rFonts w:hint="eastAsia"/>
          <w:sz w:val="24"/>
          <w:szCs w:val="24"/>
        </w:rPr>
      </w:pPr>
      <w:r w:rsidRPr="001F3F03">
        <w:rPr>
          <w:rFonts w:hint="eastAsia"/>
          <w:sz w:val="24"/>
          <w:szCs w:val="24"/>
        </w:rPr>
        <w:t>第１２条（講師）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</w:p>
    <w:p w:rsidR="002502ED" w:rsidRDefault="001F3F03" w:rsidP="001F3F03">
      <w:r w:rsidRPr="001F3F03">
        <w:rPr>
          <w:rFonts w:hint="eastAsia"/>
          <w:sz w:val="24"/>
          <w:szCs w:val="24"/>
        </w:rPr>
        <w:t>第１３条（その他）</w:t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 w:rsidRPr="001F3F03">
        <w:rPr>
          <w:rFonts w:hint="eastAsia"/>
          <w:sz w:val="24"/>
          <w:szCs w:val="24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2502ED" w:rsidSect="007F21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F03"/>
    <w:rsid w:val="001F3F03"/>
    <w:rsid w:val="0068254C"/>
    <w:rsid w:val="007F216C"/>
    <w:rsid w:val="0084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20130303</dc:creator>
  <cp:lastModifiedBy>20130303</cp:lastModifiedBy>
  <cp:revision>1</cp:revision>
  <dcterms:created xsi:type="dcterms:W3CDTF">2017-01-06T07:07:00Z</dcterms:created>
  <dcterms:modified xsi:type="dcterms:W3CDTF">2017-01-06T07:12:00Z</dcterms:modified>
</cp:coreProperties>
</file>