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6F" w:rsidRPr="009579A2" w:rsidRDefault="00030BDA" w:rsidP="0030378D">
      <w:pPr>
        <w:ind w:right="-29"/>
        <w:jc w:val="left"/>
        <w:rPr>
          <w:rFonts w:cs="Times New Roman"/>
          <w:sz w:val="18"/>
          <w:szCs w:val="20"/>
        </w:rPr>
      </w:pPr>
      <w:r>
        <w:rPr>
          <w:rFonts w:ascii="ＤＦ平成明朝体W3-HK-Gaiji" w:eastAsia="ＤＦ平成明朝体W3-HK-Gaiji" w:hAnsi="ＤＦ平成明朝体W3-HK-Gaij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4991487</wp:posOffset>
                </wp:positionH>
                <wp:positionV relativeFrom="paragraph">
                  <wp:posOffset>-52705</wp:posOffset>
                </wp:positionV>
                <wp:extent cx="2114826" cy="50093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826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BDA" w:rsidRPr="00B6643D" w:rsidRDefault="00030BDA" w:rsidP="00030BDA">
                            <w:pPr>
                              <w:spacing w:line="220" w:lineRule="exact"/>
                              <w:jc w:val="right"/>
                              <w:rPr>
                                <w:rFonts w:ascii="ＤＦ平成明朝体W3-HK-Gaiji" w:eastAsia="ＤＦ平成明朝体W3-HK-Gaiji" w:hAnsi="ＤＦ平成明朝体W3-HK-Gai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6643D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枚方市　医療助成・児童手当課</w:t>
                            </w:r>
                            <w:r w:rsidRPr="00B6643D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643D">
                              <w:rPr>
                                <w:rFonts w:ascii="ＤＦ平成明朝体W3-HK-Gaiji" w:eastAsia="ＤＦ平成明朝体W3-HK-Gaiji" w:hAnsi="ＤＦ平成明朝体W3-HK-Gaij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643D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643D">
                              <w:rPr>
                                <w:rFonts w:ascii="ＤＦ平成明朝体W3-HK-Gaiji" w:eastAsia="ＤＦ平成明朝体W3-HK-Gaiji" w:hAnsi="ＤＦ平成明朝体W3-HK-Gaij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B6643D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（重度障害者担当）提出用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93.05pt;margin-top:-4.15pt;width:166.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" filled="f" stroked="f" strokeweight="1pt">
                <v:textbox>
                  <w:txbxContent>
                    <w:p w:rsidR="00030BDA" w:rsidRPr="00B6643D" w:rsidRDefault="00030BDA" w:rsidP="00030BDA">
                      <w:pPr>
                        <w:spacing w:line="220" w:lineRule="exact"/>
                        <w:jc w:val="right"/>
                        <w:rPr>
                          <w:rFonts w:ascii="ＤＦ平成明朝体W3-HK-Gaiji" w:eastAsia="ＤＦ平成明朝体W3-HK-Gaiji" w:hAnsi="ＤＦ平成明朝体W3-HK-Gaiji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B6643D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>枚方市　医療助成・児童手当課</w:t>
                      </w:r>
                      <w:r w:rsidRPr="00B6643D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6643D">
                        <w:rPr>
                          <w:rFonts w:ascii="ＤＦ平成明朝体W3-HK-Gaiji" w:eastAsia="ＤＦ平成明朝体W3-HK-Gaiji" w:hAnsi="ＤＦ平成明朝体W3-HK-Gaiji" w:cs="Times New Roman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6643D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6643D">
                        <w:rPr>
                          <w:rFonts w:ascii="ＤＦ平成明朝体W3-HK-Gaiji" w:eastAsia="ＤＦ平成明朝体W3-HK-Gaiji" w:hAnsi="ＤＦ平成明朝体W3-HK-Gaiji" w:cs="Times New Roman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B6643D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>（重度障害者担当）提出用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3696F" w:rsidRPr="00ED463B">
        <w:rPr>
          <w:rFonts w:ascii="ＤＦ平成明朝体W3-HK-Gaiji" w:eastAsia="ＤＦ平成明朝体W3-HK-Gaiji" w:hAnsi="ＤＦ平成明朝体W3-HK-Gaiji" w:hint="eastAsia"/>
          <w:sz w:val="22"/>
        </w:rPr>
        <w:t>領収証明書</w:t>
      </w:r>
      <w:r w:rsidR="00FC575C" w:rsidRPr="00FC575C">
        <w:rPr>
          <w:rFonts w:ascii="ＤＦ平成明朝体W3-HK-Gaiji" w:eastAsia="ＤＦ平成明朝体W3-HK-Gaiji" w:hAnsi="ＤＦ平成明朝体W3-HK-Gaiji" w:hint="eastAsia"/>
          <w:sz w:val="22"/>
        </w:rPr>
        <w:t>〈※診療月毎</w:t>
      </w:r>
      <w:r w:rsidR="00FC575C" w:rsidRPr="00FC575C">
        <w:rPr>
          <w:rFonts w:ascii="ＤＦ平成明朝体W3-HK-Gaiji" w:eastAsia="ＤＦ平成明朝体W3-HK-Gaiji" w:hAnsi="ＤＦ平成明朝体W3-HK-Gaiji"/>
          <w:sz w:val="22"/>
        </w:rPr>
        <w:t>(入院･外来別)で証明して下さい。〉</w:t>
      </w:r>
    </w:p>
    <w:p w:rsidR="00D82C19" w:rsidRPr="00D82C19" w:rsidRDefault="00D82C19" w:rsidP="00D82C19">
      <w:pPr>
        <w:spacing w:line="240" w:lineRule="exact"/>
        <w:ind w:firstLineChars="100" w:firstLine="200"/>
        <w:jc w:val="left"/>
        <w:rPr>
          <w:rFonts w:ascii="ＤＦ平成明朝体W3-HK-Gaiji" w:eastAsia="ＤＦ平成明朝体W3-HK-Gaiji" w:hAnsi="ＤＦ平成明朝体W3-HK-Gaiji"/>
        </w:rPr>
      </w:pP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※内容について医療機関に確認する場合があります。</w:t>
      </w:r>
    </w:p>
    <w:tbl>
      <w:tblPr>
        <w:tblStyle w:val="a7"/>
        <w:tblW w:w="11042" w:type="dxa"/>
        <w:tblLayout w:type="fixed"/>
        <w:tblLook w:val="04A0" w:firstRow="1" w:lastRow="0" w:firstColumn="1" w:lastColumn="0" w:noHBand="0" w:noVBand="1"/>
      </w:tblPr>
      <w:tblGrid>
        <w:gridCol w:w="1265"/>
        <w:gridCol w:w="2121"/>
        <w:gridCol w:w="1277"/>
        <w:gridCol w:w="849"/>
        <w:gridCol w:w="421"/>
        <w:gridCol w:w="867"/>
        <w:gridCol w:w="397"/>
        <w:gridCol w:w="16"/>
        <w:gridCol w:w="891"/>
        <w:gridCol w:w="112"/>
        <w:gridCol w:w="65"/>
        <w:gridCol w:w="645"/>
        <w:gridCol w:w="258"/>
        <w:gridCol w:w="1001"/>
        <w:gridCol w:w="850"/>
        <w:gridCol w:w="7"/>
      </w:tblGrid>
      <w:tr w:rsidR="004529CD" w:rsidRPr="0053696F" w:rsidTr="00716B3E">
        <w:trPr>
          <w:trHeight w:val="51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29CD" w:rsidRPr="0053696F" w:rsidRDefault="004529CD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受診者名</w:t>
            </w:r>
          </w:p>
        </w:tc>
        <w:tc>
          <w:tcPr>
            <w:tcW w:w="4668" w:type="dxa"/>
            <w:gridSpan w:val="4"/>
            <w:tcBorders>
              <w:top w:val="single" w:sz="12" w:space="0" w:color="auto"/>
            </w:tcBorders>
            <w:vAlign w:val="center"/>
          </w:tcPr>
          <w:p w:rsidR="004529CD" w:rsidRPr="0053696F" w:rsidRDefault="004529CD" w:rsidP="00ED463B">
            <w:pPr>
              <w:wordWrap w:val="0"/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男・女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29CD" w:rsidRPr="008E455F" w:rsidRDefault="004529CD" w:rsidP="008E455F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Cs w:val="21"/>
              </w:rPr>
            </w:pPr>
            <w:r w:rsidRPr="008E455F">
              <w:rPr>
                <w:rFonts w:ascii="ＤＦ平成明朝体W3-HK-Gaiji" w:eastAsia="ＤＦ平成明朝体W3-HK-Gaiji" w:hAnsi="ＤＦ平成明朝体W3-HK-Gaiji" w:hint="eastAsia"/>
                <w:szCs w:val="21"/>
              </w:rPr>
              <w:t>生年月日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4529CD" w:rsidRPr="004529CD" w:rsidRDefault="004529CD" w:rsidP="004529CD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4529CD">
              <w:rPr>
                <w:rFonts w:ascii="ＤＦ平成明朝体W3-HK-Gaiji" w:eastAsia="ＤＦ平成明朝体W3-HK-Gaiji" w:hAnsi="ＤＦ平成明朝体W3-HK-Gaiji" w:hint="eastAsia"/>
              </w:rPr>
              <w:t>明・大昭・平</w:t>
            </w:r>
          </w:p>
        </w:tc>
        <w:tc>
          <w:tcPr>
            <w:tcW w:w="2938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29CD" w:rsidRPr="0053696F" w:rsidRDefault="004529CD" w:rsidP="004529CD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 w:rsidRPr="004529CD">
              <w:rPr>
                <w:rFonts w:ascii="ＤＦ平成明朝体W3-HK-Gaiji" w:eastAsia="ＤＦ平成明朝体W3-HK-Gaiji" w:hAnsi="ＤＦ平成明朝体W3-HK-Gaiji"/>
              </w:rPr>
              <w:t>年　　　月　　　日</w:t>
            </w:r>
          </w:p>
        </w:tc>
      </w:tr>
      <w:tr w:rsidR="004529CD" w:rsidRPr="0053696F" w:rsidTr="00716B3E">
        <w:trPr>
          <w:trHeight w:val="510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29CD" w:rsidRPr="00FC575C" w:rsidRDefault="004529CD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20"/>
              </w:rPr>
            </w:pPr>
            <w:r w:rsidRPr="00FC575C">
              <w:rPr>
                <w:rFonts w:ascii="ＤＦ平成明朝体W3-HK-Gaiji" w:eastAsia="ＤＦ平成明朝体W3-HK-Gaiji" w:hAnsi="ＤＦ平成明朝体W3-HK-Gaiji" w:hint="eastAsia"/>
              </w:rPr>
              <w:t>種</w:t>
            </w:r>
            <w:r w:rsidR="00102347">
              <w:rPr>
                <w:rFonts w:ascii="ＤＦ平成明朝体W3-HK-Gaiji" w:eastAsia="ＤＦ平成明朝体W3-HK-Gaiji" w:hAnsi="ＤＦ平成明朝体W3-HK-Gaiji" w:hint="eastAsia"/>
              </w:rPr>
              <w:t xml:space="preserve">    </w:t>
            </w:r>
            <w:r w:rsidRPr="00FC575C">
              <w:rPr>
                <w:rFonts w:ascii="ＤＦ平成明朝体W3-HK-Gaiji" w:eastAsia="ＤＦ平成明朝体W3-HK-Gaiji" w:hAnsi="ＤＦ平成明朝体W3-HK-Gaiji" w:hint="eastAsia"/>
              </w:rPr>
              <w:t>別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</w:tcBorders>
            <w:vAlign w:val="center"/>
          </w:tcPr>
          <w:p w:rsidR="004529CD" w:rsidRPr="0053696F" w:rsidRDefault="004529CD" w:rsidP="00744587">
            <w:pPr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医科・歯科・調剤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・</w:t>
            </w:r>
            <w:r w:rsidR="00671C9B">
              <w:rPr>
                <w:rFonts w:ascii="ＤＦ平成明朝体W3-HK-Gaiji" w:eastAsia="ＤＦ平成明朝体W3-HK-Gaiji" w:hAnsi="ＤＦ平成明朝体W3-HK-Gaiji" w:hint="eastAsia"/>
              </w:rPr>
              <w:t>訪問・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その他（　　　　　）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9CD" w:rsidRPr="008E455F" w:rsidRDefault="004529CD" w:rsidP="008E455F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Cs w:val="21"/>
              </w:rPr>
            </w:pPr>
            <w:r w:rsidRPr="008E455F">
              <w:rPr>
                <w:rFonts w:ascii="ＤＦ平成明朝体W3-HK-Gaiji" w:eastAsia="ＤＦ平成明朝体W3-HK-Gaiji" w:hAnsi="ＤＦ平成明朝体W3-HK-Gaiji" w:hint="eastAsia"/>
                <w:szCs w:val="21"/>
              </w:rPr>
              <w:t>入外区分</w:t>
            </w:r>
          </w:p>
        </w:tc>
        <w:tc>
          <w:tcPr>
            <w:tcW w:w="3845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9CD" w:rsidRDefault="004529CD" w:rsidP="004529CD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入</w:t>
            </w:r>
            <w:r w:rsidR="003F5A92"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院</w:t>
            </w:r>
            <w:r w:rsidR="003F5A92"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・</w:t>
            </w:r>
            <w:r w:rsidR="003F5A92"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外</w:t>
            </w:r>
            <w:r w:rsidR="003F5A92"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来</w:t>
            </w: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診療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期間</w:t>
            </w:r>
          </w:p>
        </w:tc>
        <w:tc>
          <w:tcPr>
            <w:tcW w:w="6951" w:type="dxa"/>
            <w:gridSpan w:val="9"/>
            <w:vAlign w:val="center"/>
          </w:tcPr>
          <w:p w:rsidR="00744587" w:rsidRPr="0053696F" w:rsidRDefault="00635C6C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D61F09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856"/>
              </w:rPr>
              <w:t>令和</w:t>
            </w:r>
            <w:r w:rsidR="00744587" w:rsidRPr="00D61F09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856"/>
              </w:rPr>
              <w:t xml:space="preserve">　　年　　月　　日　～　</w:t>
            </w:r>
            <w:r w:rsidRPr="00D61F09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856"/>
              </w:rPr>
              <w:t>令和</w:t>
            </w:r>
            <w:r w:rsidR="00744587" w:rsidRPr="00D61F09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856"/>
              </w:rPr>
              <w:t xml:space="preserve">　　年　　月　　</w:t>
            </w:r>
            <w:r w:rsidR="00744587" w:rsidRPr="00D61F09">
              <w:rPr>
                <w:rFonts w:ascii="ＤＦ平成明朝体W3-HK-Gaiji" w:eastAsia="ＤＦ平成明朝体W3-HK-Gaiji" w:hAnsi="ＤＦ平成明朝体W3-HK-Gaiji" w:hint="eastAsia"/>
                <w:spacing w:val="-3"/>
                <w:kern w:val="0"/>
                <w:fitText w:val="6300" w:id="2075385856"/>
              </w:rPr>
              <w:t>日</w:t>
            </w:r>
          </w:p>
        </w:tc>
        <w:tc>
          <w:tcPr>
            <w:tcW w:w="968" w:type="dxa"/>
            <w:gridSpan w:val="3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実日数</w:t>
            </w: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744587" w:rsidRPr="0053696F" w:rsidRDefault="00744587" w:rsidP="00744587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日</w:t>
            </w: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8F740B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724FE3">
              <w:rPr>
                <w:rFonts w:ascii="ＤＦ平成明朝体W3-HK-Gaiji" w:eastAsia="ＤＦ平成明朝体W3-HK-Gaiji" w:hAnsi="ＤＦ平成明朝体W3-HK-Gaiji" w:hint="eastAsia"/>
              </w:rPr>
              <w:t>保険種別</w:t>
            </w:r>
          </w:p>
        </w:tc>
        <w:tc>
          <w:tcPr>
            <w:tcW w:w="4668" w:type="dxa"/>
            <w:gridSpan w:val="4"/>
            <w:tcBorders>
              <w:bottom w:val="single" w:sz="12" w:space="0" w:color="auto"/>
            </w:tcBorders>
            <w:vAlign w:val="center"/>
          </w:tcPr>
          <w:p w:rsidR="00744587" w:rsidRPr="0053696F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国　保　・　社　保　・　後　期</w:t>
            </w:r>
          </w:p>
        </w:tc>
        <w:tc>
          <w:tcPr>
            <w:tcW w:w="128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B15F24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保険自己</w:t>
            </w:r>
          </w:p>
          <w:p w:rsidR="00744587" w:rsidRPr="0053696F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負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担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率</w:t>
            </w:r>
          </w:p>
        </w:tc>
        <w:tc>
          <w:tcPr>
            <w:tcW w:w="3829" w:type="dxa"/>
            <w:gridSpan w:val="8"/>
            <w:tcBorders>
              <w:right w:val="single" w:sz="12" w:space="0" w:color="auto"/>
            </w:tcBorders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１０　・　２０　・　３０</w:t>
            </w:r>
          </w:p>
        </w:tc>
      </w:tr>
      <w:tr w:rsidR="00E304B6" w:rsidRPr="0053696F" w:rsidTr="00716B3E">
        <w:trPr>
          <w:gridAfter w:val="1"/>
          <w:wAfter w:w="7" w:type="dxa"/>
          <w:trHeight w:val="454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04B6" w:rsidRPr="0053696F" w:rsidRDefault="00E304B6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診 療 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日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04B6" w:rsidRPr="0053696F" w:rsidRDefault="00E304B6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診 療 費（点）</w:t>
            </w:r>
          </w:p>
        </w:tc>
        <w:tc>
          <w:tcPr>
            <w:tcW w:w="1277" w:type="dxa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304B6" w:rsidRDefault="00E304B6" w:rsidP="00E304B6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保険自己</w:t>
            </w:r>
          </w:p>
          <w:p w:rsidR="00E304B6" w:rsidRDefault="00E304B6" w:rsidP="00E304B6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負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担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額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E304B6" w:rsidRPr="00B15F24" w:rsidRDefault="00E304B6" w:rsidP="00E304B6">
            <w:pPr>
              <w:spacing w:line="240" w:lineRule="exac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(</w:t>
            </w:r>
            <w:r w:rsidRPr="00E304B6">
              <w:rPr>
                <w:rFonts w:ascii="ＤＦ平成明朝体W3-HK-Gaiji" w:eastAsia="ＤＦ平成明朝体W3-HK-Gaiji" w:hAnsi="ＤＦ平成明朝体W3-HK-Gaiji" w:hint="eastAsia"/>
              </w:rPr>
              <w:t>円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)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04B6" w:rsidRPr="0053696F" w:rsidRDefault="00E304B6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診 療 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日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04B6" w:rsidRPr="0053696F" w:rsidRDefault="00E304B6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診 療 費（点）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304B6" w:rsidRDefault="00E304B6" w:rsidP="00716B3E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5034F6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保険自己</w:t>
            </w:r>
          </w:p>
          <w:p w:rsidR="00E304B6" w:rsidRDefault="00E304B6" w:rsidP="00716B3E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負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担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04B6" w:rsidRPr="005034F6" w:rsidRDefault="00E304B6" w:rsidP="00E304B6">
            <w:pPr>
              <w:spacing w:line="240" w:lineRule="exact"/>
              <w:jc w:val="lef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(</w:t>
            </w:r>
            <w:r w:rsidRPr="00E304B6">
              <w:rPr>
                <w:rFonts w:ascii="ＤＦ平成明朝体W3-HK-Gaiji" w:eastAsia="ＤＦ平成明朝体W3-HK-Gaiji" w:hAnsi="ＤＦ平成明朝体W3-HK-Gaiji" w:hint="eastAsia"/>
              </w:rPr>
              <w:t>円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)</w:t>
            </w: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１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21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２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22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３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23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４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24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５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25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６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26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７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27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８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28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９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29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10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30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11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31</w:t>
            </w:r>
          </w:p>
        </w:tc>
        <w:tc>
          <w:tcPr>
            <w:tcW w:w="2126" w:type="dxa"/>
            <w:gridSpan w:val="6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12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44587" w:rsidRPr="00D763AE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診 療 費</w:t>
            </w:r>
          </w:p>
          <w:p w:rsidR="00744587" w:rsidRPr="00D763AE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合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 xml:space="preserve"> </w:t>
            </w:r>
            <w:r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  <w:t xml:space="preserve">  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 xml:space="preserve"> </w:t>
            </w: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計</w:t>
            </w:r>
          </w:p>
        </w:tc>
        <w:tc>
          <w:tcPr>
            <w:tcW w:w="4242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744587" w:rsidRPr="0053696F" w:rsidRDefault="004529CD" w:rsidP="00744587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点</w:t>
            </w: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13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vMerge/>
            <w:shd w:val="clear" w:color="auto" w:fill="D9D9D9" w:themeFill="background1" w:themeFillShade="D9"/>
            <w:vAlign w:val="center"/>
          </w:tcPr>
          <w:p w:rsidR="00744587" w:rsidRPr="00D763AE" w:rsidRDefault="00744587" w:rsidP="00744587">
            <w:pPr>
              <w:spacing w:line="240" w:lineRule="exact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</w:p>
        </w:tc>
        <w:tc>
          <w:tcPr>
            <w:tcW w:w="4242" w:type="dxa"/>
            <w:gridSpan w:val="10"/>
            <w:vMerge/>
            <w:tcBorders>
              <w:right w:val="single" w:sz="12" w:space="0" w:color="auto"/>
            </w:tcBorders>
          </w:tcPr>
          <w:p w:rsidR="00744587" w:rsidRPr="0053696F" w:rsidRDefault="00744587" w:rsidP="00744587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14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44587" w:rsidRPr="00D763AE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  <w:r w:rsidRPr="009A62EB">
              <w:rPr>
                <w:rFonts w:ascii="ＤＦ平成明朝体W3-HK-Gaiji" w:eastAsia="ＤＦ平成明朝体W3-HK-Gaiji" w:hAnsi="ＤＦ平成明朝体W3-HK-Gaiji" w:hint="eastAsia"/>
                <w:spacing w:val="30"/>
                <w:kern w:val="0"/>
                <w:sz w:val="18"/>
                <w:szCs w:val="18"/>
                <w:fitText w:val="900" w:id="1676988416"/>
              </w:rPr>
              <w:t>保険自</w:t>
            </w:r>
            <w:r w:rsidRPr="009A62EB">
              <w:rPr>
                <w:rFonts w:ascii="ＤＦ平成明朝体W3-HK-Gaiji" w:eastAsia="ＤＦ平成明朝体W3-HK-Gaiji" w:hAnsi="ＤＦ平成明朝体W3-HK-Gaiji" w:hint="eastAsia"/>
                <w:kern w:val="0"/>
                <w:sz w:val="18"/>
                <w:szCs w:val="18"/>
                <w:fitText w:val="900" w:id="1676988416"/>
              </w:rPr>
              <w:t>己</w:t>
            </w:r>
          </w:p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負担額合計</w:t>
            </w:r>
          </w:p>
        </w:tc>
        <w:tc>
          <w:tcPr>
            <w:tcW w:w="4242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744587" w:rsidRPr="0053696F" w:rsidRDefault="00744587" w:rsidP="00744587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円</w:t>
            </w:r>
          </w:p>
        </w:tc>
      </w:tr>
      <w:tr w:rsidR="00744587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15</w:t>
            </w:r>
          </w:p>
        </w:tc>
        <w:tc>
          <w:tcPr>
            <w:tcW w:w="2121" w:type="dxa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88" w:type="dxa"/>
            <w:gridSpan w:val="2"/>
            <w:vMerge/>
            <w:shd w:val="clear" w:color="auto" w:fill="D9D9D9" w:themeFill="background1" w:themeFillShade="D9"/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4242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744587" w:rsidRPr="0053696F" w:rsidRDefault="00744587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41FE3" w:rsidRPr="0053696F" w:rsidTr="000F1923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16</w:t>
            </w:r>
          </w:p>
        </w:tc>
        <w:tc>
          <w:tcPr>
            <w:tcW w:w="2121" w:type="dxa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769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A41FE3" w:rsidRDefault="00A41FE3" w:rsidP="000F1923">
            <w:pPr>
              <w:wordWrap w:val="0"/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食事療養費</w:t>
            </w:r>
            <w:r w:rsidR="000F1923">
              <w:rPr>
                <w:rFonts w:ascii="ＤＦ平成明朝体W3-HK-Gaiji" w:eastAsia="ＤＦ平成明朝体W3-HK-Gaiji" w:hAnsi="ＤＦ平成明朝体W3-HK-Gaiji" w:hint="eastAsia"/>
              </w:rPr>
              <w:t xml:space="preserve">　　　　　　　</w:t>
            </w:r>
          </w:p>
          <w:p w:rsidR="00A41FE3" w:rsidRDefault="00A41FE3" w:rsidP="000F1923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</w:p>
          <w:p w:rsidR="00A41FE3" w:rsidRDefault="00A41FE3" w:rsidP="000F1923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</w:p>
          <w:p w:rsidR="00A41FE3" w:rsidRPr="0053696F" w:rsidRDefault="00A41FE3" w:rsidP="000F1923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　　　　　　　　　　　回</w:t>
            </w:r>
          </w:p>
        </w:tc>
        <w:tc>
          <w:tcPr>
            <w:tcW w:w="276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41FE3" w:rsidRPr="0053696F" w:rsidRDefault="00A41FE3" w:rsidP="00A41FE3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円</w:t>
            </w:r>
          </w:p>
        </w:tc>
      </w:tr>
      <w:tr w:rsidR="00A41FE3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17</w:t>
            </w:r>
          </w:p>
        </w:tc>
        <w:tc>
          <w:tcPr>
            <w:tcW w:w="2121" w:type="dxa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76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76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41FE3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18</w:t>
            </w:r>
          </w:p>
        </w:tc>
        <w:tc>
          <w:tcPr>
            <w:tcW w:w="2121" w:type="dxa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76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76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41FE3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19</w:t>
            </w:r>
          </w:p>
        </w:tc>
        <w:tc>
          <w:tcPr>
            <w:tcW w:w="2121" w:type="dxa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530" w:type="dxa"/>
            <w:gridSpan w:val="12"/>
            <w:vMerge w:val="restart"/>
            <w:tcBorders>
              <w:right w:val="single" w:sz="12" w:space="0" w:color="auto"/>
            </w:tcBorders>
          </w:tcPr>
          <w:p w:rsidR="00A41FE3" w:rsidRPr="0053696F" w:rsidRDefault="00A41FE3" w:rsidP="00A41FE3">
            <w:pPr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記事</w:t>
            </w:r>
          </w:p>
        </w:tc>
      </w:tr>
      <w:tr w:rsidR="00A41FE3" w:rsidRPr="0053696F" w:rsidTr="00716B3E">
        <w:trPr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20</w:t>
            </w:r>
          </w:p>
        </w:tc>
        <w:tc>
          <w:tcPr>
            <w:tcW w:w="2121" w:type="dxa"/>
            <w:tcBorders>
              <w:bottom w:val="single" w:sz="12" w:space="0" w:color="auto"/>
            </w:tcBorders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530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1FE3" w:rsidRPr="0053696F" w:rsidRDefault="00A41FE3" w:rsidP="00744587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744587" w:rsidRPr="0053696F" w:rsidTr="00716B3E">
        <w:trPr>
          <w:trHeight w:val="340"/>
        </w:trPr>
        <w:tc>
          <w:tcPr>
            <w:tcW w:w="110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587" w:rsidRPr="0053696F" w:rsidRDefault="00744587" w:rsidP="00744587">
            <w:pPr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上記の通り領収したことを証します。</w:t>
            </w:r>
          </w:p>
        </w:tc>
      </w:tr>
      <w:tr w:rsidR="00744587" w:rsidRPr="0053696F" w:rsidTr="00716B3E">
        <w:trPr>
          <w:trHeight w:val="227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587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保　　険</w:t>
            </w:r>
          </w:p>
          <w:p w:rsidR="00744587" w:rsidRPr="0053696F" w:rsidRDefault="00744587" w:rsidP="00744587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診療機関</w:t>
            </w:r>
          </w:p>
        </w:tc>
        <w:tc>
          <w:tcPr>
            <w:tcW w:w="9777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587" w:rsidRDefault="00744587" w:rsidP="00D2256D">
            <w:pPr>
              <w:spacing w:line="444" w:lineRule="auto"/>
              <w:jc w:val="lef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所在地</w:t>
            </w:r>
          </w:p>
          <w:p w:rsidR="00744587" w:rsidRDefault="00744587" w:rsidP="00D2256D">
            <w:pPr>
              <w:spacing w:line="444" w:lineRule="auto"/>
              <w:jc w:val="lef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名　称</w:t>
            </w:r>
          </w:p>
          <w:p w:rsidR="00744587" w:rsidRPr="0053696F" w:rsidRDefault="00744587" w:rsidP="00D2256D">
            <w:pPr>
              <w:spacing w:line="444" w:lineRule="auto"/>
              <w:jc w:val="lef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開設者　　　　　　　　　　　　　　　　　</w:t>
            </w:r>
            <w:r w:rsidRPr="00A85F9F"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  <w:r w:rsidR="00D82C19">
              <w:rPr>
                <w:rFonts w:ascii="ＤＦ平成明朝体W3-HK-Gaiji" w:eastAsia="ＤＦ平成明朝体W3-HK-Gaiji" w:hAnsi="ＤＦ平成明朝体W3-HK-Gaiji" w:hint="eastAsia"/>
              </w:rPr>
              <w:t xml:space="preserve">　　　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　　電話(        </w:t>
            </w:r>
            <w:r>
              <w:rPr>
                <w:rFonts w:ascii="ＤＦ平成明朝体W3-HK-Gaiji" w:eastAsia="ＤＦ平成明朝体W3-HK-Gaiji" w:hAnsi="ＤＦ平成明朝体W3-HK-Gaiji"/>
              </w:rPr>
              <w:t xml:space="preserve"> 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)</w:t>
            </w:r>
            <w:r>
              <w:rPr>
                <w:rFonts w:ascii="ＤＦ平成明朝体W3-HK-Gaiji" w:eastAsia="ＤＦ平成明朝体W3-HK-Gaiji" w:hAnsi="ＤＦ平成明朝体W3-HK-Gaiji"/>
              </w:rPr>
              <w:t xml:space="preserve">         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－</w:t>
            </w:r>
          </w:p>
        </w:tc>
      </w:tr>
    </w:tbl>
    <w:p w:rsidR="00D2256D" w:rsidRDefault="00D2256D" w:rsidP="00D82C19">
      <w:pPr>
        <w:spacing w:line="240" w:lineRule="exact"/>
        <w:jc w:val="right"/>
        <w:rPr>
          <w:rFonts w:ascii="ＤＦ平成明朝体W3-HK-Gaiji" w:eastAsia="ＤＦ平成明朝体W3-HK-Gaiji" w:hAnsi="ＤＦ平成明朝体W3-HK-Gaiji"/>
        </w:rPr>
      </w:pPr>
      <w:r>
        <w:rPr>
          <w:rFonts w:hint="eastAsia"/>
        </w:rPr>
        <w:t>問い合わせ先　枚方市役所</w:t>
      </w:r>
      <w:r w:rsidR="000D7906">
        <w:rPr>
          <w:rFonts w:hint="eastAsia"/>
        </w:rPr>
        <w:t xml:space="preserve">　</w:t>
      </w:r>
      <w:r>
        <w:rPr>
          <w:rFonts w:hint="eastAsia"/>
        </w:rPr>
        <w:t>医療助成</w:t>
      </w:r>
      <w:r w:rsidR="0030378D">
        <w:rPr>
          <w:rFonts w:hint="eastAsia"/>
        </w:rPr>
        <w:t>・児童手当</w:t>
      </w:r>
      <w:r>
        <w:rPr>
          <w:rFonts w:hint="eastAsia"/>
        </w:rPr>
        <w:t xml:space="preserve">課　</w:t>
      </w:r>
      <w:r w:rsidR="000D7906">
        <w:rPr>
          <w:rFonts w:hint="eastAsia"/>
        </w:rPr>
        <w:t xml:space="preserve">　</w:t>
      </w:r>
      <w:r>
        <w:rPr>
          <w:rFonts w:hint="eastAsia"/>
        </w:rPr>
        <w:t>電話：</w:t>
      </w:r>
      <w:r w:rsidRPr="00D2256D">
        <w:rPr>
          <w:rFonts w:ascii="ＤＦ平成明朝体W3-HK-Gaiji" w:eastAsia="ＤＦ平成明朝体W3-HK-Gaiji" w:hAnsi="ＤＦ平成明朝体W3-HK-Gaiji" w:hint="eastAsia"/>
        </w:rPr>
        <w:t>０７２－８４１－１３５９</w:t>
      </w:r>
      <w:r>
        <w:rPr>
          <w:rFonts w:ascii="ＤＦ平成明朝体W3-HK-Gaiji" w:eastAsia="ＤＦ平成明朝体W3-HK-Gaiji" w:hAnsi="ＤＦ平成明朝体W3-HK-Gaiji" w:hint="eastAsia"/>
        </w:rPr>
        <w:t>（直通）</w:t>
      </w:r>
    </w:p>
    <w:sectPr w:rsidR="00D2256D" w:rsidSect="0030378D">
      <w:pgSz w:w="11906" w:h="16838"/>
      <w:pgMar w:top="284" w:right="424" w:bottom="5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B5" w:rsidRDefault="00C82FB5" w:rsidP="0053696F">
      <w:r>
        <w:separator/>
      </w:r>
    </w:p>
  </w:endnote>
  <w:endnote w:type="continuationSeparator" w:id="0">
    <w:p w:rsidR="00C82FB5" w:rsidRDefault="00C82FB5" w:rsidP="0053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-HK-Gaiji">
    <w:panose1 w:val="02020300000000000000"/>
    <w:charset w:val="80"/>
    <w:family w:val="roma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B5" w:rsidRDefault="00C82FB5" w:rsidP="0053696F">
      <w:r>
        <w:separator/>
      </w:r>
    </w:p>
  </w:footnote>
  <w:footnote w:type="continuationSeparator" w:id="0">
    <w:p w:rsidR="00C82FB5" w:rsidRDefault="00C82FB5" w:rsidP="0053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32"/>
    <w:rsid w:val="00030BDA"/>
    <w:rsid w:val="00041A66"/>
    <w:rsid w:val="00091CBD"/>
    <w:rsid w:val="000D7906"/>
    <w:rsid w:val="000F1923"/>
    <w:rsid w:val="00102347"/>
    <w:rsid w:val="001B3149"/>
    <w:rsid w:val="00233CC4"/>
    <w:rsid w:val="00280DFE"/>
    <w:rsid w:val="00280FCE"/>
    <w:rsid w:val="00284FBA"/>
    <w:rsid w:val="002D599F"/>
    <w:rsid w:val="0030378D"/>
    <w:rsid w:val="003F5A92"/>
    <w:rsid w:val="00410832"/>
    <w:rsid w:val="00421763"/>
    <w:rsid w:val="004529CD"/>
    <w:rsid w:val="005034F6"/>
    <w:rsid w:val="0053696F"/>
    <w:rsid w:val="005A5CA2"/>
    <w:rsid w:val="00635C6C"/>
    <w:rsid w:val="00671C9B"/>
    <w:rsid w:val="006860F7"/>
    <w:rsid w:val="006A034D"/>
    <w:rsid w:val="00716B3E"/>
    <w:rsid w:val="00720F8A"/>
    <w:rsid w:val="00724FE3"/>
    <w:rsid w:val="00744587"/>
    <w:rsid w:val="008B4581"/>
    <w:rsid w:val="008D0ED3"/>
    <w:rsid w:val="008E455F"/>
    <w:rsid w:val="008F740B"/>
    <w:rsid w:val="00935A0E"/>
    <w:rsid w:val="009579A2"/>
    <w:rsid w:val="00981A8B"/>
    <w:rsid w:val="009A62EB"/>
    <w:rsid w:val="00A32D7B"/>
    <w:rsid w:val="00A41FE3"/>
    <w:rsid w:val="00A85F9F"/>
    <w:rsid w:val="00B15F24"/>
    <w:rsid w:val="00B2565E"/>
    <w:rsid w:val="00B6643D"/>
    <w:rsid w:val="00B717BF"/>
    <w:rsid w:val="00C82FB5"/>
    <w:rsid w:val="00C85E25"/>
    <w:rsid w:val="00C96E7A"/>
    <w:rsid w:val="00D129CE"/>
    <w:rsid w:val="00D2256D"/>
    <w:rsid w:val="00D33949"/>
    <w:rsid w:val="00D61F09"/>
    <w:rsid w:val="00D763AE"/>
    <w:rsid w:val="00D82C19"/>
    <w:rsid w:val="00E304B6"/>
    <w:rsid w:val="00EA59ED"/>
    <w:rsid w:val="00ED463B"/>
    <w:rsid w:val="00F05784"/>
    <w:rsid w:val="00F40C5D"/>
    <w:rsid w:val="00FC2732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6D4038"/>
  <w15:chartTrackingRefBased/>
  <w15:docId w15:val="{B3DAEE4A-7B04-4093-8B34-A20830F3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96F"/>
  </w:style>
  <w:style w:type="paragraph" w:styleId="a5">
    <w:name w:val="footer"/>
    <w:basedOn w:val="a"/>
    <w:link w:val="a6"/>
    <w:uiPriority w:val="99"/>
    <w:unhideWhenUsed/>
    <w:rsid w:val="00536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96F"/>
  </w:style>
  <w:style w:type="table" w:styleId="a7">
    <w:name w:val="Table Grid"/>
    <w:basedOn w:val="a1"/>
    <w:uiPriority w:val="39"/>
    <w:rsid w:val="005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ナガシマ　タカフミ</dc:creator>
  <cp:keywords/>
  <dc:description/>
  <cp:lastModifiedBy>Administrator</cp:lastModifiedBy>
  <cp:revision>6</cp:revision>
  <cp:lastPrinted>2024-03-28T01:46:00Z</cp:lastPrinted>
  <dcterms:created xsi:type="dcterms:W3CDTF">2020-12-24T03:01:00Z</dcterms:created>
  <dcterms:modified xsi:type="dcterms:W3CDTF">2024-03-28T01:50:00Z</dcterms:modified>
</cp:coreProperties>
</file>