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F5" w:rsidRPr="00AA4648" w:rsidRDefault="002A5B7E" w:rsidP="002A5B7E">
      <w:pPr>
        <w:spacing w:line="220" w:lineRule="exact"/>
        <w:ind w:firstLineChars="100" w:firstLine="208"/>
        <w:rPr>
          <w:rFonts w:ascii="ＤＦ平成明朝体W3-HK-Gaiji" w:eastAsia="ＤＦ平成明朝体W3-HK-Gaiji" w:hAnsi="ＤＦ平成明朝体W3-HK-Gaiji" w:cs="Times New Roman"/>
          <w:sz w:val="17"/>
          <w:szCs w:val="17"/>
        </w:rPr>
      </w:pPr>
      <w:r w:rsidRPr="00C07AFC">
        <w:rPr>
          <w:rFonts w:ascii="ＤＦ平成明朝体W3-HK-Gaiji" w:eastAsia="ＤＦ平成明朝体W3-HK-Gaiji" w:hAnsi="ＤＦ平成明朝体W3-HK-Gaiji" w:hint="eastAsia"/>
          <w:sz w:val="20"/>
          <w:szCs w:val="20"/>
        </w:rPr>
        <w:t>療養費等領収証明書（保険診療分に限る）</w:t>
      </w:r>
      <w:r w:rsidRPr="00AA4648">
        <w:rPr>
          <w:rFonts w:ascii="ＤＦ平成明朝体W3-HK-Gaiji" w:eastAsia="ＤＦ平成明朝体W3-HK-Gaiji" w:hAnsi="ＤＦ平成明朝体W3-HK-Gaiji" w:hint="eastAsia"/>
          <w:sz w:val="17"/>
          <w:szCs w:val="17"/>
        </w:rPr>
        <w:t>枚方市 医療助成・児童手当課（</w:t>
      </w:r>
      <w:r w:rsidR="00AA4648" w:rsidRPr="00AA4648">
        <w:rPr>
          <w:rFonts w:ascii="ＤＦ平成明朝体W3-HK-Gaiji" w:eastAsia="ＤＦ平成明朝体W3-HK-Gaiji" w:hAnsi="ＤＦ平成明朝体W3-HK-Gaiji" w:hint="eastAsia"/>
          <w:color w:val="auto"/>
          <w:sz w:val="17"/>
          <w:szCs w:val="17"/>
        </w:rPr>
        <w:t>子ども・ひとり親家庭医療</w:t>
      </w:r>
      <w:r w:rsidR="00AA4648" w:rsidRPr="00AA4648">
        <w:rPr>
          <w:rFonts w:ascii="ＤＦ平成明朝体W3-HK-Gaiji" w:eastAsia="ＤＦ平成明朝体W3-HK-Gaiji" w:hAnsi="ＤＦ平成明朝体W3-HK-Gaiji" w:hint="eastAsia"/>
          <w:color w:val="auto"/>
          <w:sz w:val="17"/>
          <w:szCs w:val="17"/>
        </w:rPr>
        <w:t>担当</w:t>
      </w:r>
      <w:r w:rsidRPr="00AA4648">
        <w:rPr>
          <w:rFonts w:ascii="ＤＦ平成明朝体W3-HK-Gaiji" w:eastAsia="ＤＦ平成明朝体W3-HK-Gaiji" w:hAnsi="ＤＦ平成明朝体W3-HK-Gaiji" w:hint="eastAsia"/>
          <w:sz w:val="17"/>
          <w:szCs w:val="17"/>
        </w:rPr>
        <w:t>）提出用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368"/>
        <w:gridCol w:w="284"/>
        <w:gridCol w:w="2031"/>
        <w:gridCol w:w="804"/>
        <w:gridCol w:w="850"/>
        <w:gridCol w:w="378"/>
        <w:gridCol w:w="473"/>
        <w:gridCol w:w="992"/>
        <w:gridCol w:w="567"/>
        <w:gridCol w:w="2534"/>
      </w:tblGrid>
      <w:tr w:rsidR="0054744A" w:rsidRPr="00C07AFC">
        <w:trPr>
          <w:trHeight w:val="495"/>
        </w:trPr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54744A" w:rsidRPr="00C07AFC" w:rsidRDefault="0054744A" w:rsidP="009B1E3A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受診者名</w:t>
            </w:r>
          </w:p>
        </w:tc>
        <w:tc>
          <w:tcPr>
            <w:tcW w:w="4820" w:type="dxa"/>
            <w:gridSpan w:val="6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44A" w:rsidRPr="00C07AFC" w:rsidRDefault="0054744A" w:rsidP="009B1E3A">
            <w:pPr>
              <w:spacing w:line="220" w:lineRule="exact"/>
              <w:jc w:val="both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               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  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　男・女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44A" w:rsidRPr="00C07AFC" w:rsidRDefault="0054744A" w:rsidP="009B1E3A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療養費</w:t>
            </w:r>
          </w:p>
        </w:tc>
        <w:tc>
          <w:tcPr>
            <w:tcW w:w="3101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54744A" w:rsidRPr="00C07AFC" w:rsidRDefault="007F040C" w:rsidP="0054744A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spacing w:val="4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柔整・</w:t>
            </w:r>
            <w:r w:rsidR="0054744A"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鍼灸・ﾏｯｻｰｼﾞ・他</w:t>
            </w:r>
            <w:r w:rsidR="0054744A"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>(      )</w:t>
            </w:r>
          </w:p>
        </w:tc>
      </w:tr>
      <w:tr w:rsidR="00C532C2" w:rsidRPr="00C07AFC" w:rsidTr="00212810">
        <w:trPr>
          <w:trHeight w:val="820"/>
        </w:trPr>
        <w:tc>
          <w:tcPr>
            <w:tcW w:w="1025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9B1E3A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療養期間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995B9A" w:rsidP="00BD634E">
            <w:pPr>
              <w:spacing w:line="220" w:lineRule="exact"/>
              <w:rPr>
                <w:rFonts w:ascii="ＤＦ平成明朝体W3-HK-Gaiji" w:eastAsia="ＤＦ平成明朝体W3-HK-Gaiji" w:hAnsi="ＤＦ平成明朝体W3-HK-Gaiji" w:cs="Times New Roman"/>
                <w:sz w:val="20"/>
                <w:szCs w:val="20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令和</w:t>
            </w:r>
            <w:r w:rsidR="00C532C2"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年　　月　　日～</w:t>
            </w:r>
          </w:p>
          <w:p w:rsidR="00C532C2" w:rsidRPr="00995B9A" w:rsidRDefault="00C532C2" w:rsidP="00BD634E">
            <w:pPr>
              <w:spacing w:line="220" w:lineRule="exact"/>
              <w:rPr>
                <w:rFonts w:ascii="ＤＦ平成明朝体W3-HK-Gaiji" w:eastAsia="ＤＦ平成明朝体W3-HK-Gaiji" w:hAnsi="ＤＦ平成明朝体W3-HK-Gaiji" w:cs="Times New Roman"/>
                <w:sz w:val="20"/>
                <w:szCs w:val="20"/>
              </w:rPr>
            </w:pPr>
          </w:p>
          <w:p w:rsidR="00C532C2" w:rsidRPr="00C07AFC" w:rsidRDefault="00995B9A" w:rsidP="00BD634E">
            <w:pPr>
              <w:spacing w:line="220" w:lineRule="exact"/>
              <w:ind w:firstLineChars="100" w:firstLine="208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令和</w:t>
            </w:r>
            <w:r w:rsidR="00C532C2"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9B1E3A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実日数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1C552B">
            <w:pPr>
              <w:spacing w:line="220" w:lineRule="exact"/>
              <w:jc w:val="right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9B1E3A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color w:val="auto"/>
                <w:sz w:val="20"/>
                <w:szCs w:val="20"/>
              </w:rPr>
              <w:t>総費用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C532C2" w:rsidRPr="00C07AFC" w:rsidRDefault="00C532C2" w:rsidP="00C6182C">
            <w:pPr>
              <w:wordWrap w:val="0"/>
              <w:spacing w:line="220" w:lineRule="exact"/>
              <w:jc w:val="right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color w:val="auto"/>
                <w:sz w:val="20"/>
                <w:szCs w:val="20"/>
              </w:rPr>
              <w:t xml:space="preserve">　円　</w:t>
            </w:r>
          </w:p>
        </w:tc>
      </w:tr>
      <w:tr w:rsidR="00C540A4" w:rsidRPr="00C07AFC">
        <w:trPr>
          <w:trHeight w:val="375"/>
        </w:trPr>
        <w:tc>
          <w:tcPr>
            <w:tcW w:w="9938" w:type="dxa"/>
            <w:gridSpan w:val="11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C540A4" w:rsidRPr="00C07AFC" w:rsidRDefault="00C540A4" w:rsidP="009B1E3A">
            <w:pPr>
              <w:spacing w:line="220" w:lineRule="exact"/>
              <w:jc w:val="both"/>
              <w:rPr>
                <w:rFonts w:ascii="ＤＦ平成明朝体W3-HK-Gaiji" w:eastAsia="ＤＦ平成明朝体W3-HK-Gaiji" w:hAnsi="ＤＦ平成明朝体W3-HK-Gaiji" w:cs="Times New Roman"/>
                <w:spacing w:val="4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pacing w:val="4"/>
                <w:sz w:val="20"/>
                <w:szCs w:val="20"/>
              </w:rPr>
              <w:t xml:space="preserve">　</w:t>
            </w:r>
            <w:r w:rsidR="00327F72" w:rsidRPr="00C07AFC">
              <w:rPr>
                <w:rFonts w:ascii="ＤＦ平成明朝体W3-HK-Gaiji" w:eastAsia="ＤＦ平成明朝体W3-HK-Gaiji" w:hAnsi="ＤＦ平成明朝体W3-HK-Gaiji" w:hint="eastAsia"/>
                <w:spacing w:val="4"/>
                <w:sz w:val="20"/>
                <w:szCs w:val="20"/>
              </w:rPr>
              <w:t>上記</w:t>
            </w:r>
            <w:r w:rsidR="00C532C2" w:rsidRPr="00C07AFC">
              <w:rPr>
                <w:rFonts w:ascii="ＤＦ平成明朝体W3-HK-Gaiji" w:eastAsia="ＤＦ平成明朝体W3-HK-Gaiji" w:hAnsi="ＤＦ平成明朝体W3-HK-Gaiji" w:hint="eastAsia"/>
                <w:spacing w:val="4"/>
                <w:sz w:val="20"/>
                <w:szCs w:val="20"/>
              </w:rPr>
              <w:t>費用に対する</w:t>
            </w:r>
            <w:r w:rsidR="00E0124A" w:rsidRPr="00C07AFC">
              <w:rPr>
                <w:rFonts w:ascii="ＤＦ平成明朝体W3-HK-Gaiji" w:eastAsia="ＤＦ平成明朝体W3-HK-Gaiji" w:hAnsi="ＤＦ平成明朝体W3-HK-Gaiji" w:hint="eastAsia"/>
                <w:spacing w:val="4"/>
                <w:sz w:val="20"/>
                <w:szCs w:val="20"/>
              </w:rPr>
              <w:t>一部負担金</w:t>
            </w:r>
          </w:p>
        </w:tc>
      </w:tr>
      <w:tr w:rsidR="00C532C2" w:rsidRPr="00C07AFC">
        <w:trPr>
          <w:trHeight w:val="290"/>
        </w:trPr>
        <w:tc>
          <w:tcPr>
            <w:tcW w:w="130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9B1E3A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9B1E3A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１日目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9B1E3A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２日目</w:t>
            </w:r>
          </w:p>
        </w:tc>
        <w:tc>
          <w:tcPr>
            <w:tcW w:w="203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2C2" w:rsidRPr="00C07AFC" w:rsidRDefault="007F1A92" w:rsidP="00C532C2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３日目以降計</w:t>
            </w:r>
          </w:p>
        </w:tc>
        <w:tc>
          <w:tcPr>
            <w:tcW w:w="2534" w:type="dxa"/>
            <w:tcBorders>
              <w:bottom w:val="single" w:sz="4" w:space="0" w:color="000000"/>
              <w:right w:val="double" w:sz="4" w:space="0" w:color="000000"/>
            </w:tcBorders>
            <w:vAlign w:val="center"/>
          </w:tcPr>
          <w:p w:rsidR="00C532C2" w:rsidRPr="00C07AFC" w:rsidRDefault="00C532C2" w:rsidP="00C532C2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color w:val="auto"/>
                <w:sz w:val="20"/>
                <w:szCs w:val="20"/>
              </w:rPr>
              <w:t>一部負担金合計</w:t>
            </w:r>
          </w:p>
        </w:tc>
      </w:tr>
      <w:tr w:rsidR="006E1B41" w:rsidRPr="00C07AFC">
        <w:trPr>
          <w:trHeight w:val="465"/>
        </w:trPr>
        <w:tc>
          <w:tcPr>
            <w:tcW w:w="1309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E1B41" w:rsidRPr="00C07AFC" w:rsidRDefault="006E1B41" w:rsidP="00FA72AE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color w:val="auto"/>
                <w:sz w:val="20"/>
                <w:szCs w:val="20"/>
              </w:rPr>
              <w:t>本人負担額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E1B41" w:rsidRPr="00C07AFC" w:rsidRDefault="006E1B41" w:rsidP="00C6182C">
            <w:pPr>
              <w:spacing w:line="220" w:lineRule="exact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E1B41" w:rsidRPr="00C07AFC" w:rsidRDefault="006E1B41" w:rsidP="00C6182C">
            <w:pPr>
              <w:spacing w:line="220" w:lineRule="exact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6E1B41" w:rsidRPr="00C07AFC" w:rsidRDefault="006E1B41" w:rsidP="00C6182C">
            <w:pPr>
              <w:spacing w:line="220" w:lineRule="exact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534" w:type="dxa"/>
            <w:tcBorders>
              <w:top w:val="sing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6E1B41" w:rsidRPr="00C07AFC" w:rsidRDefault="006E1B41" w:rsidP="00B51B92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C532C2" w:rsidRPr="00C07AFC">
        <w:trPr>
          <w:trHeight w:val="328"/>
        </w:trPr>
        <w:tc>
          <w:tcPr>
            <w:tcW w:w="9938" w:type="dxa"/>
            <w:gridSpan w:val="11"/>
            <w:tcBorders>
              <w:top w:val="double" w:sz="4" w:space="0" w:color="000000"/>
              <w:left w:val="single" w:sz="8" w:space="0" w:color="000000"/>
              <w:bottom w:val="nil"/>
            </w:tcBorders>
            <w:vAlign w:val="center"/>
          </w:tcPr>
          <w:p w:rsidR="00C532C2" w:rsidRPr="00C07AFC" w:rsidRDefault="00C532C2" w:rsidP="009B1E3A">
            <w:pPr>
              <w:spacing w:line="220" w:lineRule="exact"/>
              <w:jc w:val="both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上記のとおり領収したことを証します。</w:t>
            </w:r>
          </w:p>
        </w:tc>
      </w:tr>
      <w:tr w:rsidR="00C532C2" w:rsidRPr="00C07AFC">
        <w:trPr>
          <w:trHeight w:val="1366"/>
        </w:trPr>
        <w:tc>
          <w:tcPr>
            <w:tcW w:w="6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1B095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spacing w:val="4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施</w:t>
            </w:r>
          </w:p>
          <w:p w:rsidR="00C532C2" w:rsidRPr="00C07AFC" w:rsidRDefault="00C532C2" w:rsidP="001B095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spacing w:val="4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術</w:t>
            </w:r>
          </w:p>
          <w:p w:rsidR="00C532C2" w:rsidRPr="00C07AFC" w:rsidRDefault="00C532C2" w:rsidP="001B095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所</w:t>
            </w:r>
          </w:p>
          <w:p w:rsidR="00C532C2" w:rsidRPr="00C07AFC" w:rsidRDefault="00C532C2" w:rsidP="001B095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等</w:t>
            </w:r>
          </w:p>
        </w:tc>
        <w:tc>
          <w:tcPr>
            <w:tcW w:w="92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32C2" w:rsidRPr="00C07AFC" w:rsidRDefault="00C532C2" w:rsidP="009B1E3A">
            <w:pPr>
              <w:spacing w:line="220" w:lineRule="exact"/>
              <w:jc w:val="both"/>
              <w:rPr>
                <w:rFonts w:ascii="ＤＦ平成明朝体W3-HK-Gaiji" w:eastAsia="ＤＦ平成明朝体W3-HK-Gaiji" w:hAnsi="ＤＦ平成明朝体W3-HK-Gaiji" w:cs="Times New Roman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所在地</w:t>
            </w:r>
          </w:p>
          <w:p w:rsidR="00C532C2" w:rsidRPr="00C07AFC" w:rsidRDefault="00C532C2" w:rsidP="00937698">
            <w:pPr>
              <w:spacing w:line="220" w:lineRule="exact"/>
              <w:ind w:firstLineChars="2400" w:firstLine="4992"/>
              <w:jc w:val="both"/>
              <w:rPr>
                <w:rFonts w:ascii="ＤＦ平成明朝体W3-HK-Gaiji" w:eastAsia="ＤＦ平成明朝体W3-HK-Gaiji" w:hAnsi="ＤＦ平成明朝体W3-HK-Gaiji" w:cs="Times New Roman"/>
                <w:sz w:val="20"/>
                <w:szCs w:val="20"/>
              </w:rPr>
            </w:pPr>
          </w:p>
          <w:p w:rsidR="00C532C2" w:rsidRPr="00C07AFC" w:rsidRDefault="00C532C2" w:rsidP="009B1E3A">
            <w:pPr>
              <w:spacing w:line="220" w:lineRule="exact"/>
              <w:jc w:val="both"/>
              <w:rPr>
                <w:rFonts w:ascii="ＤＦ平成明朝体W3-HK-Gaiji" w:eastAsia="ＤＦ平成明朝体W3-HK-Gaiji" w:hAnsi="ＤＦ平成明朝体W3-HK-Gaiji" w:cs="Times New Roman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名　称</w:t>
            </w:r>
          </w:p>
          <w:p w:rsidR="00C532C2" w:rsidRPr="00C07AFC" w:rsidRDefault="00C532C2" w:rsidP="009B1E3A">
            <w:pPr>
              <w:spacing w:line="220" w:lineRule="exact"/>
              <w:jc w:val="both"/>
              <w:rPr>
                <w:rFonts w:ascii="ＤＦ平成明朝体W3-HK-Gaiji" w:eastAsia="ＤＦ平成明朝体W3-HK-Gaiji" w:hAnsi="ＤＦ平成明朝体W3-HK-Gaiji" w:cs="Times New Roman"/>
                <w:sz w:val="20"/>
                <w:szCs w:val="20"/>
              </w:rPr>
            </w:pPr>
          </w:p>
          <w:p w:rsidR="00C532C2" w:rsidRPr="00C07AFC" w:rsidRDefault="00C532C2" w:rsidP="009B1E3A">
            <w:pPr>
              <w:spacing w:line="220" w:lineRule="exact"/>
              <w:jc w:val="both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施術者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                      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　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 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</w:t>
            </w:r>
            <w:r w:rsidRPr="00C07AFC">
              <w:rPr>
                <w:rFonts w:ascii="ＤＦ平成明朝体W3-HK-Gaiji" w:eastAsia="ＤＦ平成明朝体W3-HK-Gaiji" w:hAnsi="ＤＦ平成明朝体W3-HK-Gaiji"/>
                <w:sz w:val="22"/>
                <w:szCs w:val="22"/>
              </w:rPr>
              <w:t xml:space="preserve"> 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TEL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（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    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）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  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－</w:t>
            </w:r>
          </w:p>
        </w:tc>
      </w:tr>
    </w:tbl>
    <w:p w:rsidR="00C532C2" w:rsidRPr="00C07AFC" w:rsidRDefault="00012AA3" w:rsidP="006E1B41">
      <w:pPr>
        <w:spacing w:line="220" w:lineRule="exact"/>
        <w:ind w:firstLineChars="200" w:firstLine="416"/>
        <w:rPr>
          <w:rFonts w:ascii="ＤＦ平成明朝体W3-HK-Gaiji" w:eastAsia="ＤＦ平成明朝体W3-HK-Gaiji" w:hAnsi="ＤＦ平成明朝体W3-HK-Gaiji" w:cs="Times New Roman"/>
        </w:rPr>
      </w:pPr>
      <w:r>
        <w:rPr>
          <w:rFonts w:ascii="ＤＦ平成明朝体W3-HK-Gaiji" w:eastAsia="ＤＦ平成明朝体W3-HK-Gaiji" w:hAnsi="ＤＦ平成明朝体W3-HK-Gaiji" w:hint="eastAsia"/>
          <w:sz w:val="20"/>
          <w:szCs w:val="20"/>
        </w:rPr>
        <w:t>（１</w:t>
      </w:r>
      <w:r w:rsidR="006E1B41" w:rsidRPr="00C07AFC">
        <w:rPr>
          <w:rFonts w:ascii="ＤＦ平成明朝体W3-HK-Gaiji" w:eastAsia="ＤＦ平成明朝体W3-HK-Gaiji" w:hAnsi="ＤＦ平成明朝体W3-HK-Gaiji" w:hint="eastAsia"/>
          <w:sz w:val="20"/>
          <w:szCs w:val="20"/>
        </w:rPr>
        <w:t>ヶ月毎で証明して下さい。</w:t>
      </w:r>
      <w:r>
        <w:rPr>
          <w:rFonts w:ascii="ＤＦ平成明朝体W3-HK-Gaiji" w:eastAsia="ＤＦ平成明朝体W3-HK-Gaiji" w:hAnsi="ＤＦ平成明朝体W3-HK-Gaiji" w:hint="eastAsia"/>
          <w:sz w:val="20"/>
          <w:szCs w:val="20"/>
        </w:rPr>
        <w:t>）※内容について</w:t>
      </w:r>
      <w:r w:rsidR="009968BC">
        <w:rPr>
          <w:rFonts w:ascii="ＤＦ平成明朝体W3-HK-Gaiji" w:eastAsia="ＤＦ平成明朝体W3-HK-Gaiji" w:hAnsi="ＤＦ平成明朝体W3-HK-Gaiji" w:hint="eastAsia"/>
          <w:sz w:val="20"/>
          <w:szCs w:val="20"/>
        </w:rPr>
        <w:t>施術所等</w:t>
      </w:r>
      <w:r>
        <w:rPr>
          <w:rFonts w:ascii="ＤＦ平成明朝体W3-HK-Gaiji" w:eastAsia="ＤＦ平成明朝体W3-HK-Gaiji" w:hAnsi="ＤＦ平成明朝体W3-HK-Gaiji" w:hint="eastAsia"/>
          <w:sz w:val="20"/>
          <w:szCs w:val="20"/>
        </w:rPr>
        <w:t>に確認する場合があります。</w:t>
      </w:r>
    </w:p>
    <w:p w:rsidR="00C540A4" w:rsidRPr="00C07AFC" w:rsidRDefault="00C540A4" w:rsidP="00C540A4">
      <w:pPr>
        <w:spacing w:line="220" w:lineRule="exact"/>
        <w:rPr>
          <w:rFonts w:ascii="ＤＦ平成明朝体W3-HK-Gaiji" w:eastAsia="ＤＦ平成明朝体W3-HK-Gaiji" w:hAnsi="ＤＦ平成明朝体W3-HK-Gaiji" w:cs="Times New Roman"/>
        </w:rPr>
      </w:pPr>
    </w:p>
    <w:p w:rsidR="00DF69A8" w:rsidRPr="00C07AFC" w:rsidRDefault="00DF69A8" w:rsidP="00C540A4">
      <w:pPr>
        <w:spacing w:line="220" w:lineRule="exact"/>
        <w:rPr>
          <w:rFonts w:ascii="ＤＦ平成明朝体W3-HK-Gaiji" w:eastAsia="ＤＦ平成明朝体W3-HK-Gaiji" w:hAnsi="ＤＦ平成明朝体W3-HK-Gaiji" w:cs="Times New Roman"/>
        </w:rPr>
      </w:pPr>
    </w:p>
    <w:tbl>
      <w:tblPr>
        <w:tblW w:w="11731" w:type="dxa"/>
        <w:tblInd w:w="-85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31"/>
      </w:tblGrid>
      <w:tr w:rsidR="00160532" w:rsidRPr="00C07AFC" w:rsidTr="00160532">
        <w:trPr>
          <w:trHeight w:val="100"/>
        </w:trPr>
        <w:tc>
          <w:tcPr>
            <w:tcW w:w="11731" w:type="dxa"/>
            <w:tcBorders>
              <w:top w:val="dotted" w:sz="4" w:space="0" w:color="auto"/>
            </w:tcBorders>
          </w:tcPr>
          <w:p w:rsidR="00160532" w:rsidRPr="00C07AFC" w:rsidRDefault="00160532" w:rsidP="00C540A4">
            <w:pPr>
              <w:spacing w:line="220" w:lineRule="exact"/>
              <w:rPr>
                <w:rFonts w:ascii="ＤＦ平成明朝体W3-HK-Gaiji" w:eastAsia="ＤＦ平成明朝体W3-HK-Gaiji" w:hAnsi="ＤＦ平成明朝体W3-HK-Gaiji" w:cs="Times New Roman"/>
              </w:rPr>
            </w:pPr>
          </w:p>
          <w:p w:rsidR="00212810" w:rsidRPr="00C07AFC" w:rsidRDefault="00212810" w:rsidP="00C540A4">
            <w:pPr>
              <w:spacing w:line="220" w:lineRule="exact"/>
              <w:rPr>
                <w:rFonts w:ascii="ＤＦ平成明朝体W3-HK-Gaiji" w:eastAsia="ＤＦ平成明朝体W3-HK-Gaiji" w:hAnsi="ＤＦ平成明朝体W3-HK-Gaiji" w:cs="Times New Roman"/>
              </w:rPr>
            </w:pPr>
          </w:p>
        </w:tc>
      </w:tr>
    </w:tbl>
    <w:p w:rsidR="00556BF5" w:rsidRPr="00AA4648" w:rsidRDefault="002A5B7E" w:rsidP="00AA4648">
      <w:pPr>
        <w:spacing w:line="220" w:lineRule="exact"/>
        <w:ind w:firstLineChars="100" w:firstLine="208"/>
        <w:rPr>
          <w:rFonts w:ascii="ＤＦ平成明朝体W3-HK-Gaiji" w:eastAsia="ＤＦ平成明朝体W3-HK-Gaiji" w:hAnsi="ＤＦ平成明朝体W3-HK-Gaiji" w:cs="Times New Roman" w:hint="eastAsia"/>
          <w:sz w:val="17"/>
          <w:szCs w:val="17"/>
        </w:rPr>
      </w:pPr>
      <w:r w:rsidRPr="00C07AFC">
        <w:rPr>
          <w:rFonts w:ascii="ＤＦ平成明朝体W3-HK-Gaiji" w:eastAsia="ＤＦ平成明朝体W3-HK-Gaiji" w:hAnsi="ＤＦ平成明朝体W3-HK-Gaiji" w:hint="eastAsia"/>
          <w:sz w:val="20"/>
          <w:szCs w:val="20"/>
        </w:rPr>
        <w:t>療養費等領収証明書（保険診療分に限る</w:t>
      </w:r>
      <w:r w:rsidR="00AA4648" w:rsidRPr="00C07AFC">
        <w:rPr>
          <w:rFonts w:ascii="ＤＦ平成明朝体W3-HK-Gaiji" w:eastAsia="ＤＦ平成明朝体W3-HK-Gaiji" w:hAnsi="ＤＦ平成明朝体W3-HK-Gaiji" w:hint="eastAsia"/>
          <w:sz w:val="20"/>
          <w:szCs w:val="20"/>
        </w:rPr>
        <w:t>）</w:t>
      </w:r>
      <w:r w:rsidR="00AA4648" w:rsidRPr="00AA4648">
        <w:rPr>
          <w:rFonts w:ascii="ＤＦ平成明朝体W3-HK-Gaiji" w:eastAsia="ＤＦ平成明朝体W3-HK-Gaiji" w:hAnsi="ＤＦ平成明朝体W3-HK-Gaiji" w:hint="eastAsia"/>
          <w:sz w:val="17"/>
          <w:szCs w:val="17"/>
        </w:rPr>
        <w:t>枚方市 医療助成・児童手当課（</w:t>
      </w:r>
      <w:r w:rsidR="00AA4648" w:rsidRPr="00AA4648">
        <w:rPr>
          <w:rFonts w:ascii="ＤＦ平成明朝体W3-HK-Gaiji" w:eastAsia="ＤＦ平成明朝体W3-HK-Gaiji" w:hAnsi="ＤＦ平成明朝体W3-HK-Gaiji" w:hint="eastAsia"/>
          <w:color w:val="auto"/>
          <w:sz w:val="17"/>
          <w:szCs w:val="17"/>
        </w:rPr>
        <w:t>子ども・ひとり親家庭医療担当</w:t>
      </w:r>
      <w:r w:rsidR="00AA4648" w:rsidRPr="00AA4648">
        <w:rPr>
          <w:rFonts w:ascii="ＤＦ平成明朝体W3-HK-Gaiji" w:eastAsia="ＤＦ平成明朝体W3-HK-Gaiji" w:hAnsi="ＤＦ平成明朝体W3-HK-Gaiji" w:hint="eastAsia"/>
          <w:sz w:val="17"/>
          <w:szCs w:val="17"/>
        </w:rPr>
        <w:t>）提出用</w:t>
      </w:r>
    </w:p>
    <w:tbl>
      <w:tblPr>
        <w:tblW w:w="9938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368"/>
        <w:gridCol w:w="284"/>
        <w:gridCol w:w="2031"/>
        <w:gridCol w:w="804"/>
        <w:gridCol w:w="850"/>
        <w:gridCol w:w="378"/>
        <w:gridCol w:w="473"/>
        <w:gridCol w:w="992"/>
        <w:gridCol w:w="567"/>
        <w:gridCol w:w="2534"/>
      </w:tblGrid>
      <w:tr w:rsidR="00C532C2" w:rsidRPr="00C07AFC" w:rsidTr="00012AA3">
        <w:trPr>
          <w:trHeight w:val="495"/>
        </w:trPr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4515F0" w:rsidRPr="004515F0" w:rsidRDefault="00521A3F" w:rsidP="004515F0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受診者名</w:t>
            </w:r>
          </w:p>
        </w:tc>
        <w:tc>
          <w:tcPr>
            <w:tcW w:w="4820" w:type="dxa"/>
            <w:gridSpan w:val="6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both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               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  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　男・女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療養費</w:t>
            </w:r>
          </w:p>
        </w:tc>
        <w:tc>
          <w:tcPr>
            <w:tcW w:w="3101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C532C2" w:rsidRPr="00C07AFC" w:rsidRDefault="00F8339F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spacing w:val="4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柔整・鍼灸・ﾏｯｻｰｼﾞ・他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>(      )</w:t>
            </w:r>
          </w:p>
        </w:tc>
      </w:tr>
      <w:tr w:rsidR="00C532C2" w:rsidRPr="00C07AFC" w:rsidTr="00012AA3">
        <w:trPr>
          <w:trHeight w:val="820"/>
        </w:trPr>
        <w:tc>
          <w:tcPr>
            <w:tcW w:w="1025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療養期間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995B9A" w:rsidP="00C6182C">
            <w:pPr>
              <w:spacing w:line="220" w:lineRule="exact"/>
              <w:rPr>
                <w:rFonts w:ascii="ＤＦ平成明朝体W3-HK-Gaiji" w:eastAsia="ＤＦ平成明朝体W3-HK-Gaiji" w:hAnsi="ＤＦ平成明朝体W3-HK-Gaiji" w:cs="Times New Roman"/>
                <w:sz w:val="20"/>
                <w:szCs w:val="20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令和</w:t>
            </w:r>
            <w:r w:rsidR="00C532C2"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年　　月　　日～</w:t>
            </w:r>
          </w:p>
          <w:p w:rsidR="00C532C2" w:rsidRPr="00995B9A" w:rsidRDefault="00C532C2" w:rsidP="00C6182C">
            <w:pPr>
              <w:spacing w:line="220" w:lineRule="exact"/>
              <w:rPr>
                <w:rFonts w:ascii="ＤＦ平成明朝体W3-HK-Gaiji" w:eastAsia="ＤＦ平成明朝体W3-HK-Gaiji" w:hAnsi="ＤＦ平成明朝体W3-HK-Gaiji" w:cs="Times New Roman"/>
                <w:sz w:val="20"/>
                <w:szCs w:val="20"/>
              </w:rPr>
            </w:pPr>
          </w:p>
          <w:p w:rsidR="00C532C2" w:rsidRPr="00C07AFC" w:rsidRDefault="00995B9A" w:rsidP="00C532C2">
            <w:pPr>
              <w:spacing w:line="220" w:lineRule="exact"/>
              <w:ind w:firstLineChars="100" w:firstLine="208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令和</w:t>
            </w:r>
            <w:r w:rsidR="00C532C2"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実日数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right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color w:val="auto"/>
                <w:sz w:val="20"/>
                <w:szCs w:val="20"/>
              </w:rPr>
              <w:t>総費用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C532C2" w:rsidRPr="00C07AFC" w:rsidRDefault="00C532C2" w:rsidP="00C6182C">
            <w:pPr>
              <w:wordWrap w:val="0"/>
              <w:spacing w:line="220" w:lineRule="exact"/>
              <w:jc w:val="right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color w:val="auto"/>
                <w:sz w:val="20"/>
                <w:szCs w:val="20"/>
              </w:rPr>
              <w:t xml:space="preserve">　円　</w:t>
            </w:r>
          </w:p>
        </w:tc>
      </w:tr>
      <w:tr w:rsidR="00C532C2" w:rsidRPr="00C07AFC" w:rsidTr="00012AA3">
        <w:trPr>
          <w:trHeight w:val="375"/>
        </w:trPr>
        <w:tc>
          <w:tcPr>
            <w:tcW w:w="9938" w:type="dxa"/>
            <w:gridSpan w:val="11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C532C2" w:rsidRPr="00C07AFC" w:rsidRDefault="00C532C2" w:rsidP="00C6182C">
            <w:pPr>
              <w:spacing w:line="220" w:lineRule="exact"/>
              <w:jc w:val="both"/>
              <w:rPr>
                <w:rFonts w:ascii="ＤＦ平成明朝体W3-HK-Gaiji" w:eastAsia="ＤＦ平成明朝体W3-HK-Gaiji" w:hAnsi="ＤＦ平成明朝体W3-HK-Gaiji" w:cs="Times New Roman"/>
                <w:spacing w:val="4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pacing w:val="4"/>
                <w:sz w:val="20"/>
                <w:szCs w:val="20"/>
              </w:rPr>
              <w:t xml:space="preserve">　上記費用に対する一部負担金</w:t>
            </w:r>
          </w:p>
        </w:tc>
      </w:tr>
      <w:tr w:rsidR="00C532C2" w:rsidRPr="00C07AFC" w:rsidTr="00012AA3">
        <w:trPr>
          <w:trHeight w:val="290"/>
        </w:trPr>
        <w:tc>
          <w:tcPr>
            <w:tcW w:w="130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１日目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２日目</w:t>
            </w:r>
          </w:p>
        </w:tc>
        <w:tc>
          <w:tcPr>
            <w:tcW w:w="203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2C2" w:rsidRPr="00C07AFC" w:rsidRDefault="007F1A9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３日目以降計</w:t>
            </w:r>
          </w:p>
        </w:tc>
        <w:tc>
          <w:tcPr>
            <w:tcW w:w="2534" w:type="dxa"/>
            <w:tcBorders>
              <w:bottom w:val="single" w:sz="4" w:space="0" w:color="000000"/>
              <w:right w:val="doub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color w:val="auto"/>
                <w:sz w:val="20"/>
                <w:szCs w:val="20"/>
              </w:rPr>
              <w:t>一部負担金合計</w:t>
            </w:r>
          </w:p>
        </w:tc>
      </w:tr>
      <w:tr w:rsidR="00C532C2" w:rsidRPr="00C07AFC" w:rsidTr="00012AA3">
        <w:trPr>
          <w:trHeight w:val="467"/>
        </w:trPr>
        <w:tc>
          <w:tcPr>
            <w:tcW w:w="1309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color w:val="auto"/>
                <w:sz w:val="20"/>
                <w:szCs w:val="20"/>
              </w:rPr>
              <w:t>本人負担額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6E1B41">
            <w:pPr>
              <w:spacing w:line="220" w:lineRule="exact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　　　</w:t>
            </w:r>
            <w:r w:rsidR="006E1B41"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円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6E1B41">
            <w:pPr>
              <w:spacing w:line="220" w:lineRule="exact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</w:t>
            </w:r>
            <w:r w:rsidR="006E1B41"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C532C2" w:rsidRPr="00C07AFC" w:rsidRDefault="00C532C2" w:rsidP="006E1B41">
            <w:pPr>
              <w:spacing w:line="220" w:lineRule="exact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</w:t>
            </w:r>
            <w:r w:rsidR="006E1B41"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2534" w:type="dxa"/>
            <w:tcBorders>
              <w:top w:val="sing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C532C2" w:rsidRPr="00C07AFC" w:rsidTr="00012AA3">
        <w:trPr>
          <w:trHeight w:val="328"/>
        </w:trPr>
        <w:tc>
          <w:tcPr>
            <w:tcW w:w="9938" w:type="dxa"/>
            <w:gridSpan w:val="11"/>
            <w:tcBorders>
              <w:top w:val="double" w:sz="4" w:space="0" w:color="000000"/>
              <w:left w:val="single" w:sz="8" w:space="0" w:color="000000"/>
              <w:bottom w:val="nil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both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上記のとおり領収したことを証します。</w:t>
            </w:r>
          </w:p>
        </w:tc>
      </w:tr>
      <w:tr w:rsidR="00C532C2" w:rsidRPr="00C07AFC" w:rsidTr="00012AA3">
        <w:trPr>
          <w:trHeight w:val="1366"/>
        </w:trPr>
        <w:tc>
          <w:tcPr>
            <w:tcW w:w="6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spacing w:val="4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施</w:t>
            </w:r>
          </w:p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spacing w:val="4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術</w:t>
            </w:r>
          </w:p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所</w:t>
            </w:r>
          </w:p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等</w:t>
            </w:r>
          </w:p>
        </w:tc>
        <w:tc>
          <w:tcPr>
            <w:tcW w:w="92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both"/>
              <w:rPr>
                <w:rFonts w:ascii="ＤＦ平成明朝体W3-HK-Gaiji" w:eastAsia="ＤＦ平成明朝体W3-HK-Gaiji" w:hAnsi="ＤＦ平成明朝体W3-HK-Gaiji" w:cs="Times New Roman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所在地</w:t>
            </w:r>
          </w:p>
          <w:p w:rsidR="00C532C2" w:rsidRPr="00C07AFC" w:rsidRDefault="00C532C2" w:rsidP="00C532C2">
            <w:pPr>
              <w:spacing w:line="220" w:lineRule="exact"/>
              <w:ind w:firstLineChars="2400" w:firstLine="4992"/>
              <w:jc w:val="both"/>
              <w:rPr>
                <w:rFonts w:ascii="ＤＦ平成明朝体W3-HK-Gaiji" w:eastAsia="ＤＦ平成明朝体W3-HK-Gaiji" w:hAnsi="ＤＦ平成明朝体W3-HK-Gaiji" w:cs="Times New Roman"/>
                <w:sz w:val="20"/>
                <w:szCs w:val="20"/>
              </w:rPr>
            </w:pPr>
          </w:p>
          <w:p w:rsidR="00C532C2" w:rsidRPr="00C07AFC" w:rsidRDefault="00C532C2" w:rsidP="00C6182C">
            <w:pPr>
              <w:spacing w:line="220" w:lineRule="exact"/>
              <w:jc w:val="both"/>
              <w:rPr>
                <w:rFonts w:ascii="ＤＦ平成明朝体W3-HK-Gaiji" w:eastAsia="ＤＦ平成明朝体W3-HK-Gaiji" w:hAnsi="ＤＦ平成明朝体W3-HK-Gaiji" w:cs="Times New Roman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名　称</w:t>
            </w:r>
          </w:p>
          <w:p w:rsidR="00C532C2" w:rsidRPr="00C07AFC" w:rsidRDefault="00C532C2" w:rsidP="00C6182C">
            <w:pPr>
              <w:spacing w:line="220" w:lineRule="exact"/>
              <w:jc w:val="both"/>
              <w:rPr>
                <w:rFonts w:ascii="ＤＦ平成明朝体W3-HK-Gaiji" w:eastAsia="ＤＦ平成明朝体W3-HK-Gaiji" w:hAnsi="ＤＦ平成明朝体W3-HK-Gaiji" w:cs="Times New Roman"/>
                <w:sz w:val="20"/>
                <w:szCs w:val="20"/>
              </w:rPr>
            </w:pPr>
          </w:p>
          <w:p w:rsidR="00C532C2" w:rsidRPr="00C07AFC" w:rsidRDefault="00C532C2" w:rsidP="00C6182C">
            <w:pPr>
              <w:spacing w:line="220" w:lineRule="exact"/>
              <w:jc w:val="both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施術者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                      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　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 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</w:t>
            </w:r>
            <w:r w:rsidRPr="00C07AFC">
              <w:rPr>
                <w:rFonts w:ascii="ＤＦ平成明朝体W3-HK-Gaiji" w:eastAsia="ＤＦ平成明朝体W3-HK-Gaiji" w:hAnsi="ＤＦ平成明朝体W3-HK-Gaiji"/>
                <w:sz w:val="22"/>
                <w:szCs w:val="22"/>
              </w:rPr>
              <w:t xml:space="preserve"> 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TEL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（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    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）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  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－</w:t>
            </w:r>
          </w:p>
        </w:tc>
      </w:tr>
    </w:tbl>
    <w:p w:rsidR="009968BC" w:rsidRPr="00C07AFC" w:rsidRDefault="009968BC" w:rsidP="009968BC">
      <w:pPr>
        <w:spacing w:line="220" w:lineRule="exact"/>
        <w:ind w:firstLineChars="200" w:firstLine="416"/>
        <w:rPr>
          <w:rFonts w:ascii="ＤＦ平成明朝体W3-HK-Gaiji" w:eastAsia="ＤＦ平成明朝体W3-HK-Gaiji" w:hAnsi="ＤＦ平成明朝体W3-HK-Gaiji" w:cs="Times New Roman"/>
        </w:rPr>
      </w:pPr>
      <w:r>
        <w:rPr>
          <w:rFonts w:ascii="ＤＦ平成明朝体W3-HK-Gaiji" w:eastAsia="ＤＦ平成明朝体W3-HK-Gaiji" w:hAnsi="ＤＦ平成明朝体W3-HK-Gaiji" w:hint="eastAsia"/>
          <w:sz w:val="20"/>
          <w:szCs w:val="20"/>
        </w:rPr>
        <w:t>（１</w:t>
      </w:r>
      <w:r w:rsidRPr="00C07AFC">
        <w:rPr>
          <w:rFonts w:ascii="ＤＦ平成明朝体W3-HK-Gaiji" w:eastAsia="ＤＦ平成明朝体W3-HK-Gaiji" w:hAnsi="ＤＦ平成明朝体W3-HK-Gaiji" w:hint="eastAsia"/>
          <w:sz w:val="20"/>
          <w:szCs w:val="20"/>
        </w:rPr>
        <w:t>ヶ月毎で証明して下さい。</w:t>
      </w:r>
      <w:r>
        <w:rPr>
          <w:rFonts w:ascii="ＤＦ平成明朝体W3-HK-Gaiji" w:eastAsia="ＤＦ平成明朝体W3-HK-Gaiji" w:hAnsi="ＤＦ平成明朝体W3-HK-Gaiji" w:hint="eastAsia"/>
          <w:sz w:val="20"/>
          <w:szCs w:val="20"/>
        </w:rPr>
        <w:t>）※内容について施術所等に確認する場合があります。</w:t>
      </w:r>
    </w:p>
    <w:p w:rsidR="00C532C2" w:rsidRPr="009968BC" w:rsidRDefault="00C532C2" w:rsidP="00C532C2">
      <w:pPr>
        <w:spacing w:line="220" w:lineRule="exact"/>
        <w:rPr>
          <w:rFonts w:ascii="ＤＦ平成明朝体W3-HK-Gaiji" w:eastAsia="ＤＦ平成明朝体W3-HK-Gaiji" w:hAnsi="ＤＦ平成明朝体W3-HK-Gaiji" w:cs="Times New Roman"/>
        </w:rPr>
      </w:pPr>
    </w:p>
    <w:p w:rsidR="00160532" w:rsidRPr="00C07AFC" w:rsidRDefault="00160532" w:rsidP="00C532C2">
      <w:pPr>
        <w:spacing w:line="220" w:lineRule="exact"/>
        <w:rPr>
          <w:rFonts w:ascii="ＤＦ平成明朝体W3-HK-Gaiji" w:eastAsia="ＤＦ平成明朝体W3-HK-Gaiji" w:hAnsi="ＤＦ平成明朝体W3-HK-Gaiji" w:cs="Times New Roman"/>
        </w:rPr>
      </w:pPr>
    </w:p>
    <w:tbl>
      <w:tblPr>
        <w:tblW w:w="11731" w:type="dxa"/>
        <w:tblInd w:w="-85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31"/>
      </w:tblGrid>
      <w:tr w:rsidR="00160532" w:rsidRPr="00C07AFC" w:rsidTr="00160532">
        <w:trPr>
          <w:trHeight w:val="100"/>
        </w:trPr>
        <w:tc>
          <w:tcPr>
            <w:tcW w:w="11731" w:type="dxa"/>
            <w:tcBorders>
              <w:top w:val="dotted" w:sz="4" w:space="0" w:color="auto"/>
            </w:tcBorders>
          </w:tcPr>
          <w:p w:rsidR="00160532" w:rsidRPr="00C07AFC" w:rsidRDefault="00160532" w:rsidP="00C532C2">
            <w:pPr>
              <w:spacing w:line="220" w:lineRule="exact"/>
              <w:rPr>
                <w:rFonts w:ascii="ＤＦ平成明朝体W3-HK-Gaiji" w:eastAsia="ＤＦ平成明朝体W3-HK-Gaiji" w:hAnsi="ＤＦ平成明朝体W3-HK-Gaiji" w:cs="Times New Roman"/>
              </w:rPr>
            </w:pPr>
          </w:p>
          <w:p w:rsidR="00212810" w:rsidRPr="00C07AFC" w:rsidRDefault="00212810" w:rsidP="00C532C2">
            <w:pPr>
              <w:spacing w:line="220" w:lineRule="exact"/>
              <w:rPr>
                <w:rFonts w:ascii="ＤＦ平成明朝体W3-HK-Gaiji" w:eastAsia="ＤＦ平成明朝体W3-HK-Gaiji" w:hAnsi="ＤＦ平成明朝体W3-HK-Gaiji" w:cs="Times New Roman"/>
              </w:rPr>
            </w:pPr>
          </w:p>
        </w:tc>
      </w:tr>
    </w:tbl>
    <w:p w:rsidR="00556BF5" w:rsidRPr="00AA4648" w:rsidRDefault="004B0D56" w:rsidP="00AA4648">
      <w:pPr>
        <w:spacing w:line="220" w:lineRule="exact"/>
        <w:ind w:firstLineChars="100" w:firstLine="208"/>
        <w:rPr>
          <w:rFonts w:ascii="ＤＦ平成明朝体W3-HK-Gaiji" w:eastAsia="ＤＦ平成明朝体W3-HK-Gaiji" w:hAnsi="ＤＦ平成明朝体W3-HK-Gaiji" w:cs="Times New Roman" w:hint="eastAsia"/>
          <w:sz w:val="17"/>
          <w:szCs w:val="17"/>
        </w:rPr>
      </w:pPr>
      <w:r w:rsidRPr="00C07AFC">
        <w:rPr>
          <w:rFonts w:ascii="ＤＦ平成明朝体W3-HK-Gaiji" w:eastAsia="ＤＦ平成明朝体W3-HK-Gaiji" w:hAnsi="ＤＦ平成明朝体W3-HK-Gaiji" w:hint="eastAsia"/>
          <w:sz w:val="20"/>
          <w:szCs w:val="20"/>
        </w:rPr>
        <w:t>療養費等領収証明書（保険診療分に限る）</w:t>
      </w:r>
      <w:r w:rsidR="00AA4648" w:rsidRPr="00AA4648">
        <w:rPr>
          <w:rFonts w:ascii="ＤＦ平成明朝体W3-HK-Gaiji" w:eastAsia="ＤＦ平成明朝体W3-HK-Gaiji" w:hAnsi="ＤＦ平成明朝体W3-HK-Gaiji" w:hint="eastAsia"/>
          <w:sz w:val="17"/>
          <w:szCs w:val="17"/>
        </w:rPr>
        <w:t>枚方市 医療助成・児童手当課（</w:t>
      </w:r>
      <w:r w:rsidR="00AA4648" w:rsidRPr="00AA4648">
        <w:rPr>
          <w:rFonts w:ascii="ＤＦ平成明朝体W3-HK-Gaiji" w:eastAsia="ＤＦ平成明朝体W3-HK-Gaiji" w:hAnsi="ＤＦ平成明朝体W3-HK-Gaiji" w:hint="eastAsia"/>
          <w:color w:val="auto"/>
          <w:sz w:val="17"/>
          <w:szCs w:val="17"/>
        </w:rPr>
        <w:t>子ども・ひとり親家庭医療担当</w:t>
      </w:r>
      <w:r w:rsidR="00AA4648" w:rsidRPr="00AA4648">
        <w:rPr>
          <w:rFonts w:ascii="ＤＦ平成明朝体W3-HK-Gaiji" w:eastAsia="ＤＦ平成明朝体W3-HK-Gaiji" w:hAnsi="ＤＦ平成明朝体W3-HK-Gaiji" w:hint="eastAsia"/>
          <w:sz w:val="17"/>
          <w:szCs w:val="17"/>
        </w:rPr>
        <w:t>）提出用</w:t>
      </w:r>
      <w:bookmarkStart w:id="0" w:name="_GoBack"/>
      <w:bookmarkEnd w:id="0"/>
    </w:p>
    <w:tbl>
      <w:tblPr>
        <w:tblW w:w="9938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368"/>
        <w:gridCol w:w="284"/>
        <w:gridCol w:w="2031"/>
        <w:gridCol w:w="804"/>
        <w:gridCol w:w="850"/>
        <w:gridCol w:w="378"/>
        <w:gridCol w:w="473"/>
        <w:gridCol w:w="992"/>
        <w:gridCol w:w="567"/>
        <w:gridCol w:w="2534"/>
      </w:tblGrid>
      <w:tr w:rsidR="00C532C2" w:rsidRPr="00C07AFC" w:rsidTr="00012AA3">
        <w:trPr>
          <w:trHeight w:val="495"/>
        </w:trPr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受診者名</w:t>
            </w:r>
          </w:p>
        </w:tc>
        <w:tc>
          <w:tcPr>
            <w:tcW w:w="4820" w:type="dxa"/>
            <w:gridSpan w:val="6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both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               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  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　男・女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療養費</w:t>
            </w:r>
          </w:p>
        </w:tc>
        <w:tc>
          <w:tcPr>
            <w:tcW w:w="3101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C532C2" w:rsidRPr="00C07AFC" w:rsidRDefault="00F8339F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spacing w:val="4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柔整・鍼灸・ﾏｯｻｰｼﾞ・他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>(      )</w:t>
            </w:r>
          </w:p>
        </w:tc>
      </w:tr>
      <w:tr w:rsidR="00C532C2" w:rsidRPr="00C07AFC" w:rsidTr="00012AA3">
        <w:trPr>
          <w:trHeight w:val="820"/>
        </w:trPr>
        <w:tc>
          <w:tcPr>
            <w:tcW w:w="1025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療養期間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995B9A" w:rsidP="00C6182C">
            <w:pPr>
              <w:spacing w:line="220" w:lineRule="exact"/>
              <w:rPr>
                <w:rFonts w:ascii="ＤＦ平成明朝体W3-HK-Gaiji" w:eastAsia="ＤＦ平成明朝体W3-HK-Gaiji" w:hAnsi="ＤＦ平成明朝体W3-HK-Gaiji" w:cs="Times New Roman"/>
                <w:sz w:val="20"/>
                <w:szCs w:val="20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令和</w:t>
            </w:r>
            <w:r w:rsidR="00C532C2"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年　　月　　日～</w:t>
            </w:r>
          </w:p>
          <w:p w:rsidR="00C532C2" w:rsidRPr="00995B9A" w:rsidRDefault="00C532C2" w:rsidP="00C6182C">
            <w:pPr>
              <w:spacing w:line="220" w:lineRule="exact"/>
              <w:rPr>
                <w:rFonts w:ascii="ＤＦ平成明朝体W3-HK-Gaiji" w:eastAsia="ＤＦ平成明朝体W3-HK-Gaiji" w:hAnsi="ＤＦ平成明朝体W3-HK-Gaiji" w:cs="Times New Roman"/>
                <w:sz w:val="20"/>
                <w:szCs w:val="20"/>
              </w:rPr>
            </w:pPr>
          </w:p>
          <w:p w:rsidR="00C532C2" w:rsidRPr="00C07AFC" w:rsidRDefault="00995B9A" w:rsidP="00C532C2">
            <w:pPr>
              <w:spacing w:line="220" w:lineRule="exact"/>
              <w:ind w:firstLineChars="100" w:firstLine="208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令和</w:t>
            </w:r>
            <w:r w:rsidR="00C532C2"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実日数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right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color w:val="auto"/>
                <w:sz w:val="20"/>
                <w:szCs w:val="20"/>
              </w:rPr>
              <w:t>総費用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C532C2" w:rsidRPr="00C07AFC" w:rsidRDefault="00C532C2" w:rsidP="00C6182C">
            <w:pPr>
              <w:wordWrap w:val="0"/>
              <w:spacing w:line="220" w:lineRule="exact"/>
              <w:jc w:val="right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color w:val="auto"/>
                <w:sz w:val="20"/>
                <w:szCs w:val="20"/>
              </w:rPr>
              <w:t xml:space="preserve">　円　</w:t>
            </w:r>
          </w:p>
        </w:tc>
      </w:tr>
      <w:tr w:rsidR="00C532C2" w:rsidRPr="00C07AFC" w:rsidTr="00012AA3">
        <w:trPr>
          <w:trHeight w:val="375"/>
        </w:trPr>
        <w:tc>
          <w:tcPr>
            <w:tcW w:w="9938" w:type="dxa"/>
            <w:gridSpan w:val="11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C532C2" w:rsidRPr="00C07AFC" w:rsidRDefault="00C532C2" w:rsidP="00C6182C">
            <w:pPr>
              <w:spacing w:line="220" w:lineRule="exact"/>
              <w:jc w:val="both"/>
              <w:rPr>
                <w:rFonts w:ascii="ＤＦ平成明朝体W3-HK-Gaiji" w:eastAsia="ＤＦ平成明朝体W3-HK-Gaiji" w:hAnsi="ＤＦ平成明朝体W3-HK-Gaiji" w:cs="Times New Roman"/>
                <w:spacing w:val="4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pacing w:val="4"/>
                <w:sz w:val="20"/>
                <w:szCs w:val="20"/>
              </w:rPr>
              <w:t xml:space="preserve">　上記費用に対する一部負担金</w:t>
            </w:r>
          </w:p>
        </w:tc>
      </w:tr>
      <w:tr w:rsidR="00C532C2" w:rsidRPr="00C07AFC" w:rsidTr="00012AA3">
        <w:trPr>
          <w:trHeight w:val="290"/>
        </w:trPr>
        <w:tc>
          <w:tcPr>
            <w:tcW w:w="130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１日目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２日目</w:t>
            </w:r>
          </w:p>
        </w:tc>
        <w:tc>
          <w:tcPr>
            <w:tcW w:w="203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32C2" w:rsidRPr="00C07AFC" w:rsidRDefault="007F1A9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３日目以降計</w:t>
            </w:r>
          </w:p>
        </w:tc>
        <w:tc>
          <w:tcPr>
            <w:tcW w:w="2534" w:type="dxa"/>
            <w:tcBorders>
              <w:bottom w:val="single" w:sz="4" w:space="0" w:color="000000"/>
              <w:right w:val="doub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color w:val="auto"/>
                <w:sz w:val="20"/>
                <w:szCs w:val="20"/>
              </w:rPr>
              <w:t>一部負担金合計</w:t>
            </w:r>
          </w:p>
        </w:tc>
      </w:tr>
      <w:tr w:rsidR="006E1B41" w:rsidRPr="00C07AFC" w:rsidTr="00012AA3">
        <w:trPr>
          <w:trHeight w:val="473"/>
        </w:trPr>
        <w:tc>
          <w:tcPr>
            <w:tcW w:w="1309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E1B41" w:rsidRPr="00C07AFC" w:rsidRDefault="006E1B41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color w:val="auto"/>
                <w:sz w:val="20"/>
                <w:szCs w:val="20"/>
              </w:rPr>
              <w:t>本人負担額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E1B41" w:rsidRPr="00C07AFC" w:rsidRDefault="006E1B41" w:rsidP="00C6182C">
            <w:pPr>
              <w:spacing w:line="220" w:lineRule="exact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E1B41" w:rsidRPr="00C07AFC" w:rsidRDefault="006E1B41" w:rsidP="00C6182C">
            <w:pPr>
              <w:spacing w:line="220" w:lineRule="exact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6E1B41" w:rsidRPr="00C07AFC" w:rsidRDefault="006E1B41" w:rsidP="00C6182C">
            <w:pPr>
              <w:spacing w:line="220" w:lineRule="exact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534" w:type="dxa"/>
            <w:tcBorders>
              <w:top w:val="sing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6E1B41" w:rsidRPr="00C07AFC" w:rsidRDefault="006E1B41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C532C2" w:rsidRPr="00C07AFC" w:rsidTr="00012AA3">
        <w:trPr>
          <w:trHeight w:val="328"/>
        </w:trPr>
        <w:tc>
          <w:tcPr>
            <w:tcW w:w="9938" w:type="dxa"/>
            <w:gridSpan w:val="11"/>
            <w:tcBorders>
              <w:top w:val="double" w:sz="4" w:space="0" w:color="000000"/>
              <w:left w:val="single" w:sz="8" w:space="0" w:color="000000"/>
              <w:bottom w:val="nil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both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上記のとおり領収したことを証します。</w:t>
            </w:r>
          </w:p>
        </w:tc>
      </w:tr>
      <w:tr w:rsidR="00C532C2" w:rsidRPr="00C07AFC" w:rsidTr="00012AA3">
        <w:trPr>
          <w:trHeight w:val="1366"/>
        </w:trPr>
        <w:tc>
          <w:tcPr>
            <w:tcW w:w="6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spacing w:val="4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施</w:t>
            </w:r>
          </w:p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spacing w:val="4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術</w:t>
            </w:r>
          </w:p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所</w:t>
            </w:r>
          </w:p>
          <w:p w:rsidR="00C532C2" w:rsidRPr="00C07AFC" w:rsidRDefault="00C532C2" w:rsidP="00C6182C">
            <w:pPr>
              <w:spacing w:line="220" w:lineRule="exact"/>
              <w:jc w:val="center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等</w:t>
            </w:r>
          </w:p>
        </w:tc>
        <w:tc>
          <w:tcPr>
            <w:tcW w:w="92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32C2" w:rsidRPr="00C07AFC" w:rsidRDefault="00C532C2" w:rsidP="00C6182C">
            <w:pPr>
              <w:spacing w:line="220" w:lineRule="exact"/>
              <w:jc w:val="both"/>
              <w:rPr>
                <w:rFonts w:ascii="ＤＦ平成明朝体W3-HK-Gaiji" w:eastAsia="ＤＦ平成明朝体W3-HK-Gaiji" w:hAnsi="ＤＦ平成明朝体W3-HK-Gaiji" w:cs="Times New Roman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所在地</w:t>
            </w:r>
          </w:p>
          <w:p w:rsidR="00C532C2" w:rsidRPr="00C07AFC" w:rsidRDefault="00C532C2" w:rsidP="00C532C2">
            <w:pPr>
              <w:spacing w:line="220" w:lineRule="exact"/>
              <w:ind w:firstLineChars="2400" w:firstLine="4992"/>
              <w:jc w:val="both"/>
              <w:rPr>
                <w:rFonts w:ascii="ＤＦ平成明朝体W3-HK-Gaiji" w:eastAsia="ＤＦ平成明朝体W3-HK-Gaiji" w:hAnsi="ＤＦ平成明朝体W3-HK-Gaiji" w:cs="Times New Roman"/>
                <w:sz w:val="20"/>
                <w:szCs w:val="20"/>
              </w:rPr>
            </w:pPr>
          </w:p>
          <w:p w:rsidR="00C532C2" w:rsidRPr="00C07AFC" w:rsidRDefault="00C532C2" w:rsidP="00C6182C">
            <w:pPr>
              <w:spacing w:line="220" w:lineRule="exact"/>
              <w:jc w:val="both"/>
              <w:rPr>
                <w:rFonts w:ascii="ＤＦ平成明朝体W3-HK-Gaiji" w:eastAsia="ＤＦ平成明朝体W3-HK-Gaiji" w:hAnsi="ＤＦ平成明朝体W3-HK-Gaiji" w:cs="Times New Roman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名　称</w:t>
            </w:r>
          </w:p>
          <w:p w:rsidR="00C532C2" w:rsidRPr="00C07AFC" w:rsidRDefault="00C532C2" w:rsidP="00C6182C">
            <w:pPr>
              <w:spacing w:line="220" w:lineRule="exact"/>
              <w:jc w:val="both"/>
              <w:rPr>
                <w:rFonts w:ascii="ＤＦ平成明朝体W3-HK-Gaiji" w:eastAsia="ＤＦ平成明朝体W3-HK-Gaiji" w:hAnsi="ＤＦ平成明朝体W3-HK-Gaiji" w:cs="Times New Roman"/>
                <w:sz w:val="20"/>
                <w:szCs w:val="20"/>
              </w:rPr>
            </w:pPr>
          </w:p>
          <w:p w:rsidR="00C532C2" w:rsidRPr="00C07AFC" w:rsidRDefault="00C532C2" w:rsidP="00C6182C">
            <w:pPr>
              <w:spacing w:line="220" w:lineRule="exact"/>
              <w:jc w:val="both"/>
              <w:rPr>
                <w:rFonts w:ascii="ＤＦ平成明朝体W3-HK-Gaiji" w:eastAsia="ＤＦ平成明朝体W3-HK-Gaiji" w:hAnsi="ＤＦ平成明朝体W3-HK-Gaiji" w:cs="Times New Roman"/>
                <w:color w:val="auto"/>
                <w:sz w:val="20"/>
                <w:szCs w:val="20"/>
              </w:rPr>
            </w:pP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施術者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                      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　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 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</w:t>
            </w:r>
            <w:r w:rsidR="00C709D5">
              <w:rPr>
                <w:rFonts w:hint="eastAsia"/>
                <w:sz w:val="22"/>
                <w:szCs w:val="22"/>
              </w:rPr>
              <w:t xml:space="preserve">　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　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TEL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（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    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>）</w:t>
            </w:r>
            <w:r w:rsidRPr="00C07AFC">
              <w:rPr>
                <w:rFonts w:ascii="ＤＦ平成明朝体W3-HK-Gaiji" w:eastAsia="ＤＦ平成明朝体W3-HK-Gaiji" w:hAnsi="ＤＦ平成明朝体W3-HK-Gaiji"/>
                <w:sz w:val="20"/>
                <w:szCs w:val="20"/>
              </w:rPr>
              <w:t xml:space="preserve">     </w:t>
            </w:r>
            <w:r w:rsidRPr="00C07AFC">
              <w:rPr>
                <w:rFonts w:ascii="ＤＦ平成明朝体W3-HK-Gaiji" w:eastAsia="ＤＦ平成明朝体W3-HK-Gaiji" w:hAnsi="ＤＦ平成明朝体W3-HK-Gaiji" w:hint="eastAsia"/>
                <w:sz w:val="20"/>
                <w:szCs w:val="20"/>
              </w:rPr>
              <w:t xml:space="preserve">　－</w:t>
            </w:r>
          </w:p>
        </w:tc>
      </w:tr>
    </w:tbl>
    <w:p w:rsidR="00C55C0D" w:rsidRPr="009968BC" w:rsidRDefault="009968BC" w:rsidP="009968BC">
      <w:pPr>
        <w:spacing w:line="220" w:lineRule="exact"/>
        <w:ind w:firstLineChars="200" w:firstLine="416"/>
        <w:rPr>
          <w:rFonts w:ascii="ＤＦ平成明朝体W3-HK-Gaiji" w:eastAsia="ＤＦ平成明朝体W3-HK-Gaiji" w:hAnsi="ＤＦ平成明朝体W3-HK-Gaiji" w:cs="Times New Roman"/>
        </w:rPr>
      </w:pPr>
      <w:r>
        <w:rPr>
          <w:rFonts w:ascii="ＤＦ平成明朝体W3-HK-Gaiji" w:eastAsia="ＤＦ平成明朝体W3-HK-Gaiji" w:hAnsi="ＤＦ平成明朝体W3-HK-Gaiji" w:hint="eastAsia"/>
          <w:sz w:val="20"/>
          <w:szCs w:val="20"/>
        </w:rPr>
        <w:t>（１</w:t>
      </w:r>
      <w:r w:rsidRPr="00C07AFC">
        <w:rPr>
          <w:rFonts w:ascii="ＤＦ平成明朝体W3-HK-Gaiji" w:eastAsia="ＤＦ平成明朝体W3-HK-Gaiji" w:hAnsi="ＤＦ平成明朝体W3-HK-Gaiji" w:hint="eastAsia"/>
          <w:sz w:val="20"/>
          <w:szCs w:val="20"/>
        </w:rPr>
        <w:t>ヶ月毎で証明して下さい。</w:t>
      </w:r>
      <w:r>
        <w:rPr>
          <w:rFonts w:ascii="ＤＦ平成明朝体W3-HK-Gaiji" w:eastAsia="ＤＦ平成明朝体W3-HK-Gaiji" w:hAnsi="ＤＦ平成明朝体W3-HK-Gaiji" w:hint="eastAsia"/>
          <w:sz w:val="20"/>
          <w:szCs w:val="20"/>
        </w:rPr>
        <w:t>）※内容について施術所等に確認する場合があります。</w:t>
      </w:r>
    </w:p>
    <w:sectPr w:rsidR="00C55C0D" w:rsidRPr="009968BC" w:rsidSect="002A5B7E">
      <w:type w:val="continuous"/>
      <w:pgSz w:w="11906" w:h="16838" w:code="9"/>
      <w:pgMar w:top="510" w:right="707" w:bottom="340" w:left="1021" w:header="720" w:footer="720" w:gutter="0"/>
      <w:cols w:space="720"/>
      <w:noEndnote/>
      <w:docGrid w:type="linesAndChars" w:linePitch="2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714" w:rsidRDefault="009F07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0714" w:rsidRDefault="009F07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-HK-Gaiji">
    <w:panose1 w:val="02020300000000000000"/>
    <w:charset w:val="80"/>
    <w:family w:val="roman"/>
    <w:pitch w:val="variable"/>
    <w:sig w:usb0="80000283" w:usb1="38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714" w:rsidRDefault="009F071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0714" w:rsidRDefault="009F07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638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4A"/>
    <w:rsid w:val="00012AA3"/>
    <w:rsid w:val="00077119"/>
    <w:rsid w:val="000847FB"/>
    <w:rsid w:val="001142C7"/>
    <w:rsid w:val="00160532"/>
    <w:rsid w:val="001675F1"/>
    <w:rsid w:val="0018658A"/>
    <w:rsid w:val="001B095C"/>
    <w:rsid w:val="001C552B"/>
    <w:rsid w:val="001F110E"/>
    <w:rsid w:val="00212810"/>
    <w:rsid w:val="002A5B7E"/>
    <w:rsid w:val="002B75AE"/>
    <w:rsid w:val="002C4B4B"/>
    <w:rsid w:val="002E1F39"/>
    <w:rsid w:val="002E3172"/>
    <w:rsid w:val="00327F72"/>
    <w:rsid w:val="003D1D78"/>
    <w:rsid w:val="004515F0"/>
    <w:rsid w:val="004B0D56"/>
    <w:rsid w:val="004C4C4A"/>
    <w:rsid w:val="004D1E50"/>
    <w:rsid w:val="004D5970"/>
    <w:rsid w:val="004E72FC"/>
    <w:rsid w:val="00521A3F"/>
    <w:rsid w:val="005408E5"/>
    <w:rsid w:val="0054744A"/>
    <w:rsid w:val="00556BF5"/>
    <w:rsid w:val="005851B4"/>
    <w:rsid w:val="0066736D"/>
    <w:rsid w:val="006E1B41"/>
    <w:rsid w:val="006F30BC"/>
    <w:rsid w:val="007F040C"/>
    <w:rsid w:val="007F1A92"/>
    <w:rsid w:val="008433A7"/>
    <w:rsid w:val="0085691E"/>
    <w:rsid w:val="00937698"/>
    <w:rsid w:val="009511D0"/>
    <w:rsid w:val="009572B9"/>
    <w:rsid w:val="0099193A"/>
    <w:rsid w:val="00992F52"/>
    <w:rsid w:val="00995B9A"/>
    <w:rsid w:val="009968BC"/>
    <w:rsid w:val="009B1E3A"/>
    <w:rsid w:val="009B33AB"/>
    <w:rsid w:val="009B5876"/>
    <w:rsid w:val="009F0714"/>
    <w:rsid w:val="00A15975"/>
    <w:rsid w:val="00A8205A"/>
    <w:rsid w:val="00A919D3"/>
    <w:rsid w:val="00A974BA"/>
    <w:rsid w:val="00AA4648"/>
    <w:rsid w:val="00B27023"/>
    <w:rsid w:val="00B30342"/>
    <w:rsid w:val="00B436D8"/>
    <w:rsid w:val="00B51B92"/>
    <w:rsid w:val="00B63FAC"/>
    <w:rsid w:val="00BD634E"/>
    <w:rsid w:val="00C07AFC"/>
    <w:rsid w:val="00C532C2"/>
    <w:rsid w:val="00C540A4"/>
    <w:rsid w:val="00C55C0D"/>
    <w:rsid w:val="00C6182C"/>
    <w:rsid w:val="00C709D5"/>
    <w:rsid w:val="00CB05A1"/>
    <w:rsid w:val="00CB647D"/>
    <w:rsid w:val="00DA2B84"/>
    <w:rsid w:val="00DF69A8"/>
    <w:rsid w:val="00E0124A"/>
    <w:rsid w:val="00E67478"/>
    <w:rsid w:val="00E74647"/>
    <w:rsid w:val="00F21C2A"/>
    <w:rsid w:val="00F8339F"/>
    <w:rsid w:val="00FA5778"/>
    <w:rsid w:val="00F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D6D1A"/>
  <w14:defaultImageDpi w14:val="0"/>
  <w15:docId w15:val="{2C219A17-00A1-4513-A749-F727D821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4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C4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C532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642</Words>
  <Characters>562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受付日</vt:lpstr>
    </vt:vector>
  </TitlesOfParts>
  <Company>医療助成課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</dc:title>
  <dc:subject/>
  <dc:creator>pc3051020</dc:creator>
  <cp:keywords/>
  <dc:description/>
  <cp:lastModifiedBy>Administrator</cp:lastModifiedBy>
  <cp:revision>9</cp:revision>
  <cp:lastPrinted>2024-03-28T01:12:00Z</cp:lastPrinted>
  <dcterms:created xsi:type="dcterms:W3CDTF">2020-12-24T02:55:00Z</dcterms:created>
  <dcterms:modified xsi:type="dcterms:W3CDTF">2024-03-28T01:13:00Z</dcterms:modified>
</cp:coreProperties>
</file>