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F8E5"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434BB57" w14:textId="6C726837"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6603C076"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7C14F1B9"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24D52FE9"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219BC38E" w:rsidR="002551E7" w:rsidRDefault="009A0D82" w:rsidP="002551E7">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2EA536A7"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132E6795"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15A14F93"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DDEB4A6" w14:textId="13127D69"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3C525DD"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7F3DEEC"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11BBE85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bookmarkStart w:id="0" w:name="_GoBack"/>
            <w:bookmarkEnd w:id="0"/>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3B61683" w14:textId="37C57EF2" w:rsidR="001C008B"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0B8A820D"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53721F">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14:paraId="4340CE7C" w14:textId="141C81E8" w:rsidR="00E0231B" w:rsidRDefault="00E0231B" w:rsidP="001C008B">
            <w:pPr>
              <w:spacing w:line="240" w:lineRule="exact"/>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9236" w14:textId="77777777" w:rsidR="00C07E05" w:rsidRDefault="00C07E05" w:rsidP="002169A7">
      <w:r>
        <w:separator/>
      </w:r>
    </w:p>
  </w:endnote>
  <w:endnote w:type="continuationSeparator" w:id="0">
    <w:p w14:paraId="3009F324"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48DB" w14:textId="77777777" w:rsidR="00C07E05" w:rsidRDefault="00C07E05" w:rsidP="002169A7">
      <w:r>
        <w:separator/>
      </w:r>
    </w:p>
  </w:footnote>
  <w:footnote w:type="continuationSeparator" w:id="0">
    <w:p w14:paraId="70F5FCC1"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E5B3F"/>
    <w:rsid w:val="00AF0243"/>
    <w:rsid w:val="00AF4712"/>
    <w:rsid w:val="00AF5BD3"/>
    <w:rsid w:val="00B00FEC"/>
    <w:rsid w:val="00B17CE1"/>
    <w:rsid w:val="00B251FC"/>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77E9C0F"/>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1EAA-2B01-40FD-8300-E3D050B6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事業所指導課大気指導G</dc:creator>
  <cp:lastModifiedBy>河野　葵</cp:lastModifiedBy>
  <cp:revision>8</cp:revision>
  <cp:lastPrinted>2021-03-11T01:52:00Z</cp:lastPrinted>
  <dcterms:created xsi:type="dcterms:W3CDTF">2021-05-24T06:05:00Z</dcterms:created>
  <dcterms:modified xsi:type="dcterms:W3CDTF">2021-06-28T07:35:00Z</dcterms:modified>
</cp:coreProperties>
</file>