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27" w:rsidRPr="00F94427" w:rsidRDefault="00F94427" w:rsidP="00F94427">
      <w:pPr>
        <w:rPr>
          <w:sz w:val="22"/>
        </w:rPr>
      </w:pPr>
      <w:r w:rsidRPr="00F94427">
        <w:rPr>
          <w:rFonts w:hint="eastAsia"/>
          <w:sz w:val="22"/>
        </w:rPr>
        <w:t>様式第５</w:t>
      </w:r>
    </w:p>
    <w:p w:rsidR="00F94427" w:rsidRPr="00F94427" w:rsidRDefault="00564342" w:rsidP="00F94427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117475</wp:posOffset>
                </wp:positionH>
                <wp:positionV relativeFrom="margin">
                  <wp:posOffset>262255</wp:posOffset>
                </wp:positionV>
                <wp:extent cx="5520690" cy="8208010"/>
                <wp:effectExtent l="0" t="0" r="3810" b="254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0690" cy="8208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62A5" w:rsidRPr="00873097" w:rsidRDefault="00D162A5" w:rsidP="009C2144">
                            <w:pPr>
                              <w:spacing w:line="280" w:lineRule="exact"/>
                              <w:ind w:rightChars="52" w:right="118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措置完了報告書</w:t>
                            </w:r>
                          </w:p>
                          <w:p w:rsidR="00D162A5" w:rsidRPr="00873097" w:rsidRDefault="00D162A5" w:rsidP="009C2144">
                            <w:pPr>
                              <w:spacing w:line="280" w:lineRule="exact"/>
                              <w:ind w:rightChars="52" w:right="118"/>
                              <w:jc w:val="righ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年　　月　　日</w:t>
                            </w:r>
                          </w:p>
                          <w:p w:rsidR="00D162A5" w:rsidRPr="00873097" w:rsidRDefault="00A94726" w:rsidP="009C2144">
                            <w:pPr>
                              <w:spacing w:line="280" w:lineRule="exact"/>
                              <w:ind w:firstLineChars="196" w:firstLine="368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枚方市長</w:t>
                            </w:r>
                          </w:p>
                          <w:p w:rsidR="00D162A5" w:rsidRPr="00873097" w:rsidRDefault="00D162A5" w:rsidP="009C2144">
                            <w:pPr>
                              <w:spacing w:line="280" w:lineRule="exact"/>
                              <w:ind w:left="3360" w:rightChars="5" w:right="11" w:firstLineChars="750" w:firstLine="1408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報告者　住所　　　　　　　　　　　　　　　　</w:t>
                            </w:r>
                          </w:p>
                          <w:p w:rsidR="00D162A5" w:rsidRPr="00873097" w:rsidRDefault="00564342" w:rsidP="00564342">
                            <w:pPr>
                              <w:spacing w:line="280" w:lineRule="exact"/>
                              <w:ind w:rightChars="5" w:right="11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　　　　　　　　　　　</w:t>
                            </w:r>
                            <w:r w:rsidR="00D162A5"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氏名　　　　　　　　　　　　　　</w:t>
                            </w:r>
                          </w:p>
                          <w:p w:rsidR="00D162A5" w:rsidRDefault="00D162A5" w:rsidP="009C2144">
                            <w:pPr>
                              <w:wordWrap w:val="0"/>
                              <w:spacing w:line="280" w:lineRule="exact"/>
                              <w:jc w:val="righ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（法人にあっては、名称及び代表者の氏名）</w:t>
                            </w:r>
                          </w:p>
                          <w:p w:rsidR="00D162A5" w:rsidRPr="00EC6AC5" w:rsidRDefault="00D162A5" w:rsidP="009C2144">
                            <w:pPr>
                              <w:spacing w:line="280" w:lineRule="exact"/>
                              <w:ind w:rightChars="5" w:right="11"/>
                              <w:jc w:val="righ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9C2144">
                            <w:pPr>
                              <w:spacing w:line="280" w:lineRule="exact"/>
                              <w:ind w:leftChars="55" w:left="125" w:rightChars="55" w:right="125" w:firstLine="219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土壌汚染に係る自主措置の効果を確認しましたので、大阪府土壌汚染に係る自主調査等の実施に関する指針第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６の４(2)</w:t>
                            </w:r>
                            <w:r w:rsidRPr="0087309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の規定により、下記のとおり報告します。</w:t>
                            </w:r>
                          </w:p>
                          <w:p w:rsidR="00D162A5" w:rsidRDefault="00D162A5" w:rsidP="009C2144">
                            <w:pPr>
                              <w:pStyle w:val="ac"/>
                              <w:spacing w:line="28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9C2144">
                            <w:pPr>
                              <w:pStyle w:val="ac"/>
                              <w:spacing w:line="28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記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13"/>
                              <w:gridCol w:w="5173"/>
                            </w:tblGrid>
                            <w:tr w:rsidR="00D162A5" w:rsidRPr="00873097" w:rsidTr="006843B8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3360" w:type="dxa"/>
                                  <w:vAlign w:val="center"/>
                                </w:tcPr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自主</w:t>
                                  </w: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措置を実施した土地の所在地</w:t>
                                  </w:r>
                                </w:p>
                              </w:tc>
                              <w:tc>
                                <w:tcPr>
                                  <w:tcW w:w="5342" w:type="dxa"/>
                                  <w:vAlign w:val="center"/>
                                </w:tcPr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291"/>
                                <w:jc w:val="center"/>
                              </w:trPr>
                              <w:tc>
                                <w:tcPr>
                                  <w:tcW w:w="3360" w:type="dxa"/>
                                  <w:vAlign w:val="center"/>
                                </w:tcPr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自主</w:t>
                                  </w: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措置の種類</w:t>
                                  </w:r>
                                </w:p>
                              </w:tc>
                              <w:tc>
                                <w:tcPr>
                                  <w:tcW w:w="5342" w:type="dxa"/>
                                  <w:vAlign w:val="center"/>
                                </w:tcPr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□原位置封じ込め</w:t>
                                  </w:r>
                                  <w:r w:rsidRPr="00873097"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  <w:t>□遮水工封じ込め</w:t>
                                  </w:r>
                                </w:p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□掘削除去</w:t>
                                  </w:r>
                                  <w:r w:rsidRPr="00873097"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873097"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□原位置浄化</w:t>
                                  </w:r>
                                </w:p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□遮断工封じ込め</w:t>
                                  </w:r>
                                  <w:r w:rsidRPr="00873097"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□原位置不溶化</w:t>
                                  </w:r>
                                  <w:r w:rsidRPr="00873097"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873097"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□不溶化埋め戻し</w:t>
                                  </w:r>
                                </w:p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□舗装</w:t>
                                  </w:r>
                                  <w:r w:rsidRPr="00873097"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873097"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□立入禁止</w:t>
                                  </w:r>
                                </w:p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□区域外土壌入換え</w:t>
                                  </w:r>
                                  <w:r w:rsidRPr="00873097"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□区域内土壌入換え</w:t>
                                  </w:r>
                                </w:p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□盛土</w:t>
                                  </w: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291"/>
                                <w:jc w:val="center"/>
                              </w:trPr>
                              <w:tc>
                                <w:tcPr>
                                  <w:tcW w:w="3360" w:type="dxa"/>
                                  <w:vAlign w:val="center"/>
                                </w:tcPr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地下水の水質測定を開始した日</w:t>
                                  </w:r>
                                </w:p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自主</w:t>
                                  </w: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措置の効果を確認した日</w:t>
                                  </w:r>
                                </w:p>
                              </w:tc>
                              <w:tc>
                                <w:tcPr>
                                  <w:tcW w:w="5342" w:type="dxa"/>
                                  <w:vAlign w:val="center"/>
                                </w:tcPr>
                                <w:p w:rsidR="00D162A5" w:rsidRPr="00873097" w:rsidRDefault="00D162A5" w:rsidP="00517694">
                                  <w:pPr>
                                    <w:spacing w:line="280" w:lineRule="exact"/>
                                    <w:ind w:rightChars="-50" w:right="-114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342">
                                    <w:rPr>
                                      <w:rFonts w:hAnsi="ＭＳ 明朝" w:hint="eastAsia"/>
                                      <w:color w:val="000000"/>
                                      <w:spacing w:val="29"/>
                                      <w:kern w:val="0"/>
                                      <w:sz w:val="20"/>
                                      <w:szCs w:val="20"/>
                                      <w:fitText w:val="1748" w:id="2001931010"/>
                                    </w:rPr>
                                    <w:t>水質測定開始</w:t>
                                  </w:r>
                                  <w:r w:rsidRPr="00564342">
                                    <w:rPr>
                                      <w:rFonts w:hAnsi="ＭＳ 明朝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fitText w:val="1748" w:id="2001931010"/>
                                    </w:rPr>
                                    <w:t>日</w:t>
                                  </w: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　　年　　月　　日</w:t>
                                  </w:r>
                                </w:p>
                                <w:p w:rsidR="00D162A5" w:rsidRPr="00873097" w:rsidRDefault="00D162A5" w:rsidP="00517694">
                                  <w:pPr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342">
                                    <w:rPr>
                                      <w:rFonts w:hAnsi="ＭＳ 明朝" w:hint="eastAsia"/>
                                      <w:color w:val="000000"/>
                                      <w:w w:val="97"/>
                                      <w:kern w:val="0"/>
                                      <w:sz w:val="20"/>
                                      <w:szCs w:val="20"/>
                                      <w:fitText w:val="1748" w:id="2001931777"/>
                                    </w:rPr>
                                    <w:t>自主措置効果確認</w:t>
                                  </w:r>
                                  <w:r w:rsidRPr="00564342">
                                    <w:rPr>
                                      <w:rFonts w:hAnsi="ＭＳ 明朝" w:hint="eastAsia"/>
                                      <w:color w:val="000000"/>
                                      <w:spacing w:val="2"/>
                                      <w:w w:val="97"/>
                                      <w:kern w:val="0"/>
                                      <w:sz w:val="20"/>
                                      <w:szCs w:val="20"/>
                                      <w:fitText w:val="1748" w:id="2001931777"/>
                                    </w:rPr>
                                    <w:t>日</w:t>
                                  </w: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　　</w:t>
                                  </w:r>
                                  <w:r w:rsidRPr="00564342">
                                    <w:rPr>
                                      <w:rFonts w:hAnsi="ＭＳ 明朝" w:hint="eastAsia"/>
                                      <w:color w:val="000000"/>
                                      <w:spacing w:val="8"/>
                                      <w:kern w:val="0"/>
                                      <w:sz w:val="20"/>
                                      <w:szCs w:val="20"/>
                                      <w:fitText w:val="1504" w:id="2001931521"/>
                                    </w:rPr>
                                    <w:t xml:space="preserve">年　　月　　</w:t>
                                  </w:r>
                                  <w:r w:rsidRPr="00564342">
                                    <w:rPr>
                                      <w:rFonts w:hAnsi="ＭＳ 明朝" w:hint="eastAsia"/>
                                      <w:color w:val="000000"/>
                                      <w:spacing w:val="4"/>
                                      <w:kern w:val="0"/>
                                      <w:sz w:val="20"/>
                                      <w:szCs w:val="20"/>
                                      <w:fitText w:val="1504" w:id="20019315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225"/>
                                <w:jc w:val="center"/>
                              </w:trPr>
                              <w:tc>
                                <w:tcPr>
                                  <w:tcW w:w="3360" w:type="dxa"/>
                                  <w:vAlign w:val="center"/>
                                </w:tcPr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講じた措置の種類に応じ、</w:t>
                                  </w:r>
                                  <w:r w:rsidRPr="00112945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条例施行規則様式第23</w:t>
                                  </w: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  <w:r w:rsidRPr="00112945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の11</w:t>
                                  </w: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の４</w:t>
                                  </w:r>
                                  <w:r w:rsidRPr="00112945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別紙の表の右欄に掲げる事項</w:t>
                                  </w:r>
                                </w:p>
                              </w:tc>
                              <w:tc>
                                <w:tcPr>
                                  <w:tcW w:w="5342" w:type="dxa"/>
                                  <w:vAlign w:val="center"/>
                                </w:tcPr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62A5" w:rsidRDefault="00D162A5"/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17"/>
                              <w:gridCol w:w="1481"/>
                              <w:gridCol w:w="1751"/>
                              <w:gridCol w:w="1245"/>
                              <w:gridCol w:w="534"/>
                              <w:gridCol w:w="415"/>
                              <w:gridCol w:w="2543"/>
                            </w:tblGrid>
                            <w:tr w:rsidR="00D162A5" w:rsidRPr="00873097" w:rsidTr="006843B8">
                              <w:trPr>
                                <w:trHeight w:val="625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9C2144">
                                  <w:pPr>
                                    <w:spacing w:line="22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担当者連絡先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shd w:val="clear" w:color="auto" w:fill="auto"/>
                                  <w:vAlign w:val="center"/>
                                </w:tcPr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部署名</w:t>
                                  </w:r>
                                </w:p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担当者名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9C2144">
                                  <w:pPr>
                                    <w:spacing w:line="24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※収受印欄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shd w:val="clear" w:color="auto" w:fill="auto"/>
                                  <w:vAlign w:val="center"/>
                                </w:tcPr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p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電子メール等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※助言</w:t>
                                  </w:r>
                                </w:p>
                              </w:tc>
                              <w:tc>
                                <w:tcPr>
                                  <w:tcW w:w="3377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9C2144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項　目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D162A5" w:rsidRPr="00DB1F6F" w:rsidRDefault="00D162A5" w:rsidP="009C2144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B1F6F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助言の有無</w:t>
                                  </w:r>
                                </w:p>
                              </w:tc>
                              <w:tc>
                                <w:tcPr>
                                  <w:tcW w:w="3650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9C2144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助言の内容</w:t>
                                  </w:r>
                                </w:p>
                              </w:tc>
                            </w:tr>
                            <w:tr w:rsidR="00D162A5" w:rsidRPr="00873097" w:rsidTr="00186202">
                              <w:trPr>
                                <w:trHeight w:val="77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9C2144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実施措置の種類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D162A5" w:rsidRPr="00873097" w:rsidRDefault="00D162A5" w:rsidP="009C2144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650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9C2144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709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9C2144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講じた</w:t>
                                  </w: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自主</w:t>
                                  </w: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措置の種類に応じ</w:t>
                                  </w: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112945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条例施行規則様式第23</w:t>
                                  </w: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  <w:r w:rsidRPr="00112945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の11</w:t>
                                  </w: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の４</w:t>
                                  </w:r>
                                  <w:r w:rsidRPr="00112945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別紙の表の右欄に掲げる事項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D162A5" w:rsidRPr="00873097" w:rsidRDefault="00D162A5" w:rsidP="009C2144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650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9C2144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805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9C2144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9C2144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その他</w:t>
                                  </w:r>
                                </w:p>
                                <w:p w:rsidR="00D162A5" w:rsidRPr="00873097" w:rsidRDefault="00D162A5" w:rsidP="009C2144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9C2144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9C2144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9C2144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D162A5" w:rsidRPr="00873097" w:rsidRDefault="00D162A5" w:rsidP="009C2144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  <w:p w:rsidR="00D162A5" w:rsidRPr="00873097" w:rsidRDefault="00D162A5" w:rsidP="009C2144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0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9C2144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62A5" w:rsidRPr="00873097" w:rsidRDefault="00D162A5" w:rsidP="0059248F">
                            <w:pPr>
                              <w:spacing w:line="240" w:lineRule="exact"/>
                              <w:ind w:leftChars="50" w:left="489" w:rightChars="50" w:right="114" w:hangingChars="200" w:hanging="375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162A5" w:rsidRPr="00186202" w:rsidRDefault="00D162A5" w:rsidP="00186202">
                            <w:pPr>
                              <w:spacing w:line="240" w:lineRule="exact"/>
                              <w:ind w:left="938" w:hangingChars="500" w:hanging="938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9.25pt;margin-top:20.65pt;width:434.7pt;height:646.3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" fillcolor="white [3201]" strokeweight=".5pt">
                <v:path arrowok="t"/>
                <v:textbox>
                  <w:txbxContent>
                    <w:p w:rsidR="00D162A5" w:rsidRPr="00873097" w:rsidRDefault="00D162A5" w:rsidP="009C2144">
                      <w:pPr>
                        <w:spacing w:line="280" w:lineRule="exact"/>
                        <w:ind w:rightChars="52" w:right="118"/>
                        <w:jc w:val="center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措置完了報告書</w:t>
                      </w:r>
                    </w:p>
                    <w:p w:rsidR="00D162A5" w:rsidRPr="00873097" w:rsidRDefault="00D162A5" w:rsidP="009C2144">
                      <w:pPr>
                        <w:spacing w:line="280" w:lineRule="exact"/>
                        <w:ind w:rightChars="52" w:right="118"/>
                        <w:jc w:val="righ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年　　月　　日</w:t>
                      </w:r>
                    </w:p>
                    <w:p w:rsidR="00D162A5" w:rsidRPr="00873097" w:rsidRDefault="00A94726" w:rsidP="009C2144">
                      <w:pPr>
                        <w:spacing w:line="280" w:lineRule="exact"/>
                        <w:ind w:firstLineChars="196" w:firstLine="368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枚方市長</w:t>
                      </w:r>
                    </w:p>
                    <w:p w:rsidR="00D162A5" w:rsidRPr="00873097" w:rsidRDefault="00D162A5" w:rsidP="009C2144">
                      <w:pPr>
                        <w:spacing w:line="280" w:lineRule="exact"/>
                        <w:ind w:left="3360" w:rightChars="5" w:right="11" w:firstLineChars="750" w:firstLine="1408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 xml:space="preserve">報告者　住所　　　　　　　　　　　　　　　　</w:t>
                      </w:r>
                    </w:p>
                    <w:p w:rsidR="00D162A5" w:rsidRPr="00873097" w:rsidRDefault="00564342" w:rsidP="00564342">
                      <w:pPr>
                        <w:spacing w:line="280" w:lineRule="exact"/>
                        <w:ind w:rightChars="5" w:right="11"/>
                        <w:jc w:val="center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 xml:space="preserve">　　　　　　　　　　　　　　　　</w:t>
                      </w:r>
                      <w:r w:rsidR="00D162A5"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 xml:space="preserve">氏名　　　　　　　　　　　　　　</w:t>
                      </w:r>
                    </w:p>
                    <w:p w:rsidR="00D162A5" w:rsidRDefault="00D162A5" w:rsidP="009C2144">
                      <w:pPr>
                        <w:wordWrap w:val="0"/>
                        <w:spacing w:line="280" w:lineRule="exact"/>
                        <w:jc w:val="righ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（法人にあっては、名称及び代表者の氏名）</w:t>
                      </w:r>
                    </w:p>
                    <w:p w:rsidR="00D162A5" w:rsidRPr="00EC6AC5" w:rsidRDefault="00D162A5" w:rsidP="009C2144">
                      <w:pPr>
                        <w:spacing w:line="280" w:lineRule="exact"/>
                        <w:ind w:rightChars="5" w:right="11"/>
                        <w:jc w:val="righ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9C2144">
                      <w:pPr>
                        <w:spacing w:line="280" w:lineRule="exact"/>
                        <w:ind w:leftChars="55" w:left="125" w:rightChars="55" w:right="125" w:firstLine="219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土壌汚染に係る自主措置の効果を確認しましたので、大阪府土壌汚染に係る自主調査等の実施に関する指針第</w:t>
                      </w: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６の４(2)</w:t>
                      </w:r>
                      <w:r w:rsidRPr="0087309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の規定により、下記のとおり報告します。</w:t>
                      </w:r>
                    </w:p>
                    <w:p w:rsidR="00D162A5" w:rsidRDefault="00D162A5" w:rsidP="009C2144">
                      <w:pPr>
                        <w:pStyle w:val="ac"/>
                        <w:spacing w:line="28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9C2144">
                      <w:pPr>
                        <w:pStyle w:val="ac"/>
                        <w:spacing w:line="28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記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13"/>
                        <w:gridCol w:w="5173"/>
                      </w:tblGrid>
                      <w:tr w:rsidR="00D162A5" w:rsidRPr="00873097" w:rsidTr="006843B8">
                        <w:trPr>
                          <w:trHeight w:val="70"/>
                          <w:jc w:val="center"/>
                        </w:trPr>
                        <w:tc>
                          <w:tcPr>
                            <w:tcW w:w="3360" w:type="dxa"/>
                            <w:vAlign w:val="center"/>
                          </w:tcPr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自主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措置を実施した土地の所在地</w:t>
                            </w:r>
                          </w:p>
                        </w:tc>
                        <w:tc>
                          <w:tcPr>
                            <w:tcW w:w="5342" w:type="dxa"/>
                            <w:vAlign w:val="center"/>
                          </w:tcPr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291"/>
                          <w:jc w:val="center"/>
                        </w:trPr>
                        <w:tc>
                          <w:tcPr>
                            <w:tcW w:w="3360" w:type="dxa"/>
                            <w:vAlign w:val="center"/>
                          </w:tcPr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自主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措置の種類</w:t>
                            </w:r>
                          </w:p>
                        </w:tc>
                        <w:tc>
                          <w:tcPr>
                            <w:tcW w:w="5342" w:type="dxa"/>
                            <w:vAlign w:val="center"/>
                          </w:tcPr>
                          <w:p w:rsidR="00D162A5" w:rsidRPr="00873097" w:rsidRDefault="00D162A5" w:rsidP="009C2144">
                            <w:pPr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□原位置封じ込め</w:t>
                            </w: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  <w:t>□遮水工封じ込め</w:t>
                            </w:r>
                          </w:p>
                          <w:p w:rsidR="00D162A5" w:rsidRPr="00873097" w:rsidRDefault="00D162A5" w:rsidP="009C2144">
                            <w:pPr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□掘削除去</w:t>
                            </w: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□原位置浄化</w:t>
                            </w:r>
                          </w:p>
                          <w:p w:rsidR="00D162A5" w:rsidRPr="00873097" w:rsidRDefault="00D162A5" w:rsidP="009C2144">
                            <w:pPr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□遮断工封じ込め</w:t>
                            </w: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D162A5" w:rsidRPr="00873097" w:rsidRDefault="00D162A5" w:rsidP="009C2144">
                            <w:pPr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□原位置不溶化</w:t>
                            </w: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□不溶化埋め戻し</w:t>
                            </w:r>
                          </w:p>
                          <w:p w:rsidR="00D162A5" w:rsidRPr="00873097" w:rsidRDefault="00D162A5" w:rsidP="009C2144">
                            <w:pPr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□舗装</w:t>
                            </w: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□立入禁止</w:t>
                            </w:r>
                          </w:p>
                          <w:p w:rsidR="00D162A5" w:rsidRPr="00873097" w:rsidRDefault="00D162A5" w:rsidP="009C2144">
                            <w:pPr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□区域外土壌入換え</w:t>
                            </w: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□区域内土壌入換え</w:t>
                            </w:r>
                          </w:p>
                          <w:p w:rsidR="00D162A5" w:rsidRPr="00873097" w:rsidRDefault="00D162A5" w:rsidP="009C2144">
                            <w:pPr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□盛土</w:t>
                            </w:r>
                          </w:p>
                        </w:tc>
                      </w:tr>
                      <w:tr w:rsidR="00D162A5" w:rsidRPr="00873097" w:rsidTr="006843B8">
                        <w:trPr>
                          <w:trHeight w:val="291"/>
                          <w:jc w:val="center"/>
                        </w:trPr>
                        <w:tc>
                          <w:tcPr>
                            <w:tcW w:w="3360" w:type="dxa"/>
                            <w:vAlign w:val="center"/>
                          </w:tcPr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地下水の水質測定を開始した日</w:t>
                            </w:r>
                          </w:p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自主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措置の効果を確認した日</w:t>
                            </w:r>
                          </w:p>
                        </w:tc>
                        <w:tc>
                          <w:tcPr>
                            <w:tcW w:w="5342" w:type="dxa"/>
                            <w:vAlign w:val="center"/>
                          </w:tcPr>
                          <w:p w:rsidR="00D162A5" w:rsidRPr="00873097" w:rsidRDefault="00D162A5" w:rsidP="00517694">
                            <w:pPr>
                              <w:spacing w:line="280" w:lineRule="exact"/>
                              <w:ind w:rightChars="-50" w:right="-114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342">
                              <w:rPr>
                                <w:rFonts w:hAnsi="ＭＳ 明朝" w:hint="eastAsia"/>
                                <w:color w:val="000000"/>
                                <w:spacing w:val="29"/>
                                <w:kern w:val="0"/>
                                <w:sz w:val="20"/>
                                <w:szCs w:val="20"/>
                                <w:fitText w:val="1748" w:id="2001931010"/>
                              </w:rPr>
                              <w:t>水質測定開始</w:t>
                            </w:r>
                            <w:r w:rsidRPr="00564342">
                              <w:rPr>
                                <w:rFonts w:hAnsi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  <w:fitText w:val="1748" w:id="2001931010"/>
                              </w:rPr>
                              <w:t>日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：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年　　月　　日</w:t>
                            </w:r>
                          </w:p>
                          <w:p w:rsidR="00D162A5" w:rsidRPr="00873097" w:rsidRDefault="00D162A5" w:rsidP="00517694">
                            <w:pPr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342">
                              <w:rPr>
                                <w:rFonts w:hAnsi="ＭＳ 明朝" w:hint="eastAsia"/>
                                <w:color w:val="000000"/>
                                <w:w w:val="97"/>
                                <w:kern w:val="0"/>
                                <w:sz w:val="20"/>
                                <w:szCs w:val="20"/>
                                <w:fitText w:val="1748" w:id="2001931777"/>
                              </w:rPr>
                              <w:t>自主措置効果確認</w:t>
                            </w:r>
                            <w:r w:rsidRPr="00564342">
                              <w:rPr>
                                <w:rFonts w:hAnsi="ＭＳ 明朝" w:hint="eastAsia"/>
                                <w:color w:val="000000"/>
                                <w:spacing w:val="2"/>
                                <w:w w:val="97"/>
                                <w:kern w:val="0"/>
                                <w:sz w:val="20"/>
                                <w:szCs w:val="20"/>
                                <w:fitText w:val="1748" w:id="2001931777"/>
                              </w:rPr>
                              <w:t>日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：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564342">
                              <w:rPr>
                                <w:rFonts w:hAnsi="ＭＳ 明朝" w:hint="eastAsia"/>
                                <w:color w:val="000000"/>
                                <w:spacing w:val="8"/>
                                <w:kern w:val="0"/>
                                <w:sz w:val="20"/>
                                <w:szCs w:val="20"/>
                                <w:fitText w:val="1504" w:id="2001931521"/>
                              </w:rPr>
                              <w:t xml:space="preserve">年　　月　　</w:t>
                            </w:r>
                            <w:r w:rsidRPr="00564342">
                              <w:rPr>
                                <w:rFonts w:hAnsi="ＭＳ 明朝" w:hint="eastAsia"/>
                                <w:color w:val="000000"/>
                                <w:spacing w:val="4"/>
                                <w:kern w:val="0"/>
                                <w:sz w:val="20"/>
                                <w:szCs w:val="20"/>
                                <w:fitText w:val="1504" w:id="2001931521"/>
                              </w:rPr>
                              <w:t>日</w:t>
                            </w:r>
                          </w:p>
                        </w:tc>
                      </w:tr>
                      <w:tr w:rsidR="00D162A5" w:rsidRPr="00873097" w:rsidTr="006843B8">
                        <w:trPr>
                          <w:trHeight w:val="225"/>
                          <w:jc w:val="center"/>
                        </w:trPr>
                        <w:tc>
                          <w:tcPr>
                            <w:tcW w:w="3360" w:type="dxa"/>
                            <w:vAlign w:val="center"/>
                          </w:tcPr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講じた措置の種類に応じ、</w:t>
                            </w:r>
                            <w:r w:rsidRPr="00112945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条例施行規則様式第23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号</w:t>
                            </w:r>
                            <w:r w:rsidRPr="00112945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の11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の４</w:t>
                            </w:r>
                            <w:r w:rsidRPr="00112945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別紙の表の右欄に掲げる事項</w:t>
                            </w:r>
                          </w:p>
                        </w:tc>
                        <w:tc>
                          <w:tcPr>
                            <w:tcW w:w="5342" w:type="dxa"/>
                            <w:vAlign w:val="center"/>
                          </w:tcPr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162A5" w:rsidRDefault="00D162A5"/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17"/>
                        <w:gridCol w:w="1481"/>
                        <w:gridCol w:w="1751"/>
                        <w:gridCol w:w="1245"/>
                        <w:gridCol w:w="534"/>
                        <w:gridCol w:w="415"/>
                        <w:gridCol w:w="2543"/>
                      </w:tblGrid>
                      <w:tr w:rsidR="00D162A5" w:rsidRPr="00873097" w:rsidTr="006843B8">
                        <w:trPr>
                          <w:trHeight w:val="625"/>
                          <w:jc w:val="center"/>
                        </w:trPr>
                        <w:tc>
                          <w:tcPr>
                            <w:tcW w:w="417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9C2144">
                            <w:pPr>
                              <w:spacing w:line="22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担当者連絡先</w:t>
                            </w:r>
                          </w:p>
                        </w:tc>
                        <w:tc>
                          <w:tcPr>
                            <w:tcW w:w="1534" w:type="dxa"/>
                            <w:shd w:val="clear" w:color="auto" w:fill="auto"/>
                            <w:vAlign w:val="center"/>
                          </w:tcPr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部署名</w:t>
                            </w:r>
                          </w:p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担当者名</w:t>
                            </w:r>
                          </w:p>
                        </w:tc>
                        <w:tc>
                          <w:tcPr>
                            <w:tcW w:w="3682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9C2144">
                            <w:pPr>
                              <w:spacing w:line="24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※収受印欄</w:t>
                            </w:r>
                          </w:p>
                        </w:tc>
                        <w:tc>
                          <w:tcPr>
                            <w:tcW w:w="2671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70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shd w:val="clear" w:color="auto" w:fill="auto"/>
                            <w:vAlign w:val="center"/>
                          </w:tcPr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電子メール等</w:t>
                            </w:r>
                          </w:p>
                        </w:tc>
                        <w:tc>
                          <w:tcPr>
                            <w:tcW w:w="3682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70"/>
                          <w:jc w:val="center"/>
                        </w:trPr>
                        <w:tc>
                          <w:tcPr>
                            <w:tcW w:w="417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※助言</w:t>
                            </w:r>
                          </w:p>
                        </w:tc>
                        <w:tc>
                          <w:tcPr>
                            <w:tcW w:w="3377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9C2144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項　目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D162A5" w:rsidRPr="00DB1F6F" w:rsidRDefault="00D162A5" w:rsidP="009C2144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1F6F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助言の有無</w:t>
                            </w:r>
                          </w:p>
                        </w:tc>
                        <w:tc>
                          <w:tcPr>
                            <w:tcW w:w="3650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9C2144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助言の内容</w:t>
                            </w:r>
                          </w:p>
                        </w:tc>
                      </w:tr>
                      <w:tr w:rsidR="00D162A5" w:rsidRPr="00873097" w:rsidTr="00186202">
                        <w:trPr>
                          <w:trHeight w:val="77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9C2144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実施措置の種類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D162A5" w:rsidRPr="00873097" w:rsidRDefault="00D162A5" w:rsidP="009C2144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650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9C2144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709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9C2144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講じた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自主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措置の種類に応じ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、</w:t>
                            </w:r>
                            <w:r w:rsidRPr="00112945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条例施行規則様式第23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号</w:t>
                            </w:r>
                            <w:r w:rsidRPr="00112945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の11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の４</w:t>
                            </w:r>
                            <w:r w:rsidRPr="00112945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別紙の表の右欄に掲げる事項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D162A5" w:rsidRPr="00873097" w:rsidRDefault="00D162A5" w:rsidP="009C2144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650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9C2144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805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9C2144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9C2144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その他</w:t>
                            </w:r>
                          </w:p>
                          <w:p w:rsidR="00D162A5" w:rsidRPr="00873097" w:rsidRDefault="00D162A5" w:rsidP="009C2144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9C2144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9C2144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9C2144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D162A5" w:rsidRPr="00873097" w:rsidRDefault="00D162A5" w:rsidP="009C2144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  <w:p w:rsidR="00D162A5" w:rsidRPr="00873097" w:rsidRDefault="00D162A5" w:rsidP="009C2144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50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9C2144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162A5" w:rsidRPr="00873097" w:rsidRDefault="00D162A5" w:rsidP="0059248F">
                      <w:pPr>
                        <w:spacing w:line="240" w:lineRule="exact"/>
                        <w:ind w:leftChars="50" w:left="489" w:rightChars="50" w:right="114" w:hangingChars="200" w:hanging="375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D162A5" w:rsidRPr="00186202" w:rsidRDefault="00D162A5" w:rsidP="00186202">
                      <w:pPr>
                        <w:spacing w:line="240" w:lineRule="exact"/>
                        <w:ind w:left="938" w:hangingChars="500" w:hanging="938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E235FB" w:rsidRDefault="00564342" w:rsidP="000061E8">
      <w:pPr>
        <w:autoSpaceDE w:val="0"/>
        <w:autoSpaceDN w:val="0"/>
        <w:spacing w:line="11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8496935</wp:posOffset>
                </wp:positionH>
                <wp:positionV relativeFrom="paragraph">
                  <wp:posOffset>255270</wp:posOffset>
                </wp:positionV>
                <wp:extent cx="1196975" cy="417830"/>
                <wp:effectExtent l="0" t="342900" r="0" b="325120"/>
                <wp:wrapNone/>
                <wp:docPr id="421" name="テキスト ボックス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5400000">
                          <a:off x="0" y="0"/>
                          <a:ext cx="1196975" cy="417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1" o:spid="_x0000_s1027" type="#_x0000_t202" style="position:absolute;left:0;text-align:left;margin-left:669.05pt;margin-top:20.1pt;width:94.25pt;height:32.9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" filled="f" stroked="f" strokeweight=".5pt">
                <v:path arrowok="t"/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8509635</wp:posOffset>
                </wp:positionH>
                <wp:positionV relativeFrom="paragraph">
                  <wp:posOffset>195580</wp:posOffset>
                </wp:positionV>
                <wp:extent cx="219075" cy="690245"/>
                <wp:effectExtent l="0" t="0" r="9525" b="0"/>
                <wp:wrapNone/>
                <wp:docPr id="418" name="正方形/長方形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690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9FB7F" id="正方形/長方形 418" o:spid="_x0000_s1026" style="position:absolute;left:0;text-align:left;margin-left:670.05pt;margin-top:15.4pt;width:17.25pt;height:54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" fillcolor="white [3212]" strokecolor="white [3212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-1598930</wp:posOffset>
                </wp:positionV>
                <wp:extent cx="219075" cy="595630"/>
                <wp:effectExtent l="0" t="0" r="9525" b="0"/>
                <wp:wrapNone/>
                <wp:docPr id="417" name="正方形/長方形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595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E476A" id="正方形/長方形 417" o:spid="_x0000_s1026" style="position:absolute;left:0;text-align:left;margin-left:134.85pt;margin-top:-125.9pt;width:17.25pt;height:4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" fillcolor="white [3212]" strokecolor="white [3212]" strokeweight="1pt">
                <v:path arrowok="t"/>
              </v:rect>
            </w:pict>
          </mc:Fallback>
        </mc:AlternateContent>
      </w:r>
    </w:p>
    <w:sectPr w:rsidR="00E235FB" w:rsidSect="00D162A5">
      <w:pgSz w:w="11907" w:h="16840" w:code="9"/>
      <w:pgMar w:top="1134" w:right="1418" w:bottom="1134" w:left="1418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5DA" w:rsidRDefault="007C75DA" w:rsidP="0050318E">
      <w:r>
        <w:separator/>
      </w:r>
    </w:p>
  </w:endnote>
  <w:endnote w:type="continuationSeparator" w:id="0">
    <w:p w:rsidR="007C75DA" w:rsidRDefault="007C75DA" w:rsidP="0050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5DA" w:rsidRDefault="007C75DA" w:rsidP="0050318E">
      <w:r>
        <w:separator/>
      </w:r>
    </w:p>
  </w:footnote>
  <w:footnote w:type="continuationSeparator" w:id="0">
    <w:p w:rsidR="007C75DA" w:rsidRDefault="007C75DA" w:rsidP="00503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A5"/>
    <w:rsid w:val="000049A8"/>
    <w:rsid w:val="00005FD1"/>
    <w:rsid w:val="000061E8"/>
    <w:rsid w:val="00012A52"/>
    <w:rsid w:val="00012DE2"/>
    <w:rsid w:val="00020DDB"/>
    <w:rsid w:val="00021FA3"/>
    <w:rsid w:val="00023125"/>
    <w:rsid w:val="00027664"/>
    <w:rsid w:val="00043113"/>
    <w:rsid w:val="00060277"/>
    <w:rsid w:val="00062B5C"/>
    <w:rsid w:val="000655BE"/>
    <w:rsid w:val="00083292"/>
    <w:rsid w:val="000942C7"/>
    <w:rsid w:val="000960CA"/>
    <w:rsid w:val="000A67DF"/>
    <w:rsid w:val="000A6B21"/>
    <w:rsid w:val="000B2B8C"/>
    <w:rsid w:val="000B57A8"/>
    <w:rsid w:val="000D505C"/>
    <w:rsid w:val="000E23FE"/>
    <w:rsid w:val="000E59B4"/>
    <w:rsid w:val="000F30D2"/>
    <w:rsid w:val="000F529D"/>
    <w:rsid w:val="00122345"/>
    <w:rsid w:val="001274B9"/>
    <w:rsid w:val="0016032D"/>
    <w:rsid w:val="001727F3"/>
    <w:rsid w:val="00184C9D"/>
    <w:rsid w:val="00186202"/>
    <w:rsid w:val="00192591"/>
    <w:rsid w:val="001A6F2F"/>
    <w:rsid w:val="001C08F5"/>
    <w:rsid w:val="001E374D"/>
    <w:rsid w:val="001F1700"/>
    <w:rsid w:val="00201342"/>
    <w:rsid w:val="00212467"/>
    <w:rsid w:val="002152D8"/>
    <w:rsid w:val="002175CC"/>
    <w:rsid w:val="00240C94"/>
    <w:rsid w:val="002545AD"/>
    <w:rsid w:val="002553F7"/>
    <w:rsid w:val="0026519E"/>
    <w:rsid w:val="00285060"/>
    <w:rsid w:val="002E0690"/>
    <w:rsid w:val="002E06C8"/>
    <w:rsid w:val="002E2C98"/>
    <w:rsid w:val="002F555C"/>
    <w:rsid w:val="00312937"/>
    <w:rsid w:val="003173E1"/>
    <w:rsid w:val="00333F1F"/>
    <w:rsid w:val="00336B66"/>
    <w:rsid w:val="0033718A"/>
    <w:rsid w:val="003449AC"/>
    <w:rsid w:val="00361F62"/>
    <w:rsid w:val="0036273F"/>
    <w:rsid w:val="003627A2"/>
    <w:rsid w:val="00376E8E"/>
    <w:rsid w:val="00390596"/>
    <w:rsid w:val="00394CC8"/>
    <w:rsid w:val="003B422A"/>
    <w:rsid w:val="003D0CBD"/>
    <w:rsid w:val="003D4D43"/>
    <w:rsid w:val="003F753C"/>
    <w:rsid w:val="0040378C"/>
    <w:rsid w:val="004213CD"/>
    <w:rsid w:val="00427FDB"/>
    <w:rsid w:val="004316F5"/>
    <w:rsid w:val="004352C4"/>
    <w:rsid w:val="004466DF"/>
    <w:rsid w:val="00457245"/>
    <w:rsid w:val="00460D26"/>
    <w:rsid w:val="00465B40"/>
    <w:rsid w:val="004965DD"/>
    <w:rsid w:val="00497386"/>
    <w:rsid w:val="004A266D"/>
    <w:rsid w:val="004A7525"/>
    <w:rsid w:val="004C5F97"/>
    <w:rsid w:val="004C5FA2"/>
    <w:rsid w:val="004D26C0"/>
    <w:rsid w:val="005009CB"/>
    <w:rsid w:val="0050291D"/>
    <w:rsid w:val="0050318E"/>
    <w:rsid w:val="00505AD4"/>
    <w:rsid w:val="00514757"/>
    <w:rsid w:val="00514797"/>
    <w:rsid w:val="00517694"/>
    <w:rsid w:val="00523B47"/>
    <w:rsid w:val="0053602B"/>
    <w:rsid w:val="00547B3A"/>
    <w:rsid w:val="00556117"/>
    <w:rsid w:val="00564342"/>
    <w:rsid w:val="00575C06"/>
    <w:rsid w:val="0058339B"/>
    <w:rsid w:val="0059248F"/>
    <w:rsid w:val="005956F3"/>
    <w:rsid w:val="005A79FE"/>
    <w:rsid w:val="005B410C"/>
    <w:rsid w:val="005B7B1F"/>
    <w:rsid w:val="005C3349"/>
    <w:rsid w:val="005D078B"/>
    <w:rsid w:val="005D53E6"/>
    <w:rsid w:val="005D77E3"/>
    <w:rsid w:val="005E1ADE"/>
    <w:rsid w:val="00615555"/>
    <w:rsid w:val="006347CC"/>
    <w:rsid w:val="00646BFF"/>
    <w:rsid w:val="00665A90"/>
    <w:rsid w:val="006714DF"/>
    <w:rsid w:val="00683EEE"/>
    <w:rsid w:val="006843B8"/>
    <w:rsid w:val="006A63D4"/>
    <w:rsid w:val="006B01D0"/>
    <w:rsid w:val="006B7635"/>
    <w:rsid w:val="006C05FC"/>
    <w:rsid w:val="006C2D80"/>
    <w:rsid w:val="006C7361"/>
    <w:rsid w:val="006E06F5"/>
    <w:rsid w:val="00701E74"/>
    <w:rsid w:val="00707FD2"/>
    <w:rsid w:val="00724A88"/>
    <w:rsid w:val="00725802"/>
    <w:rsid w:val="00742263"/>
    <w:rsid w:val="007630A7"/>
    <w:rsid w:val="0079650A"/>
    <w:rsid w:val="007A3255"/>
    <w:rsid w:val="007A49F6"/>
    <w:rsid w:val="007A62FF"/>
    <w:rsid w:val="007A6426"/>
    <w:rsid w:val="007A71AB"/>
    <w:rsid w:val="007B45A5"/>
    <w:rsid w:val="007C75DA"/>
    <w:rsid w:val="007D79B0"/>
    <w:rsid w:val="007F6288"/>
    <w:rsid w:val="008129DE"/>
    <w:rsid w:val="008544CB"/>
    <w:rsid w:val="00867A2A"/>
    <w:rsid w:val="0088763C"/>
    <w:rsid w:val="00895E72"/>
    <w:rsid w:val="00897FA2"/>
    <w:rsid w:val="008D1414"/>
    <w:rsid w:val="008E7815"/>
    <w:rsid w:val="008F0F70"/>
    <w:rsid w:val="008F7A48"/>
    <w:rsid w:val="00914611"/>
    <w:rsid w:val="00923EA4"/>
    <w:rsid w:val="0094598D"/>
    <w:rsid w:val="009501A9"/>
    <w:rsid w:val="00951337"/>
    <w:rsid w:val="00962035"/>
    <w:rsid w:val="0099522D"/>
    <w:rsid w:val="009A6B90"/>
    <w:rsid w:val="009B22AA"/>
    <w:rsid w:val="009B7F11"/>
    <w:rsid w:val="009C13F0"/>
    <w:rsid w:val="009C2144"/>
    <w:rsid w:val="009E03CE"/>
    <w:rsid w:val="009F0811"/>
    <w:rsid w:val="00A02FBC"/>
    <w:rsid w:val="00A60A3E"/>
    <w:rsid w:val="00A84451"/>
    <w:rsid w:val="00A86231"/>
    <w:rsid w:val="00A94726"/>
    <w:rsid w:val="00A97D19"/>
    <w:rsid w:val="00AA204A"/>
    <w:rsid w:val="00AA5181"/>
    <w:rsid w:val="00AB2B2C"/>
    <w:rsid w:val="00AB78AD"/>
    <w:rsid w:val="00AC3663"/>
    <w:rsid w:val="00AC5FBB"/>
    <w:rsid w:val="00AE0E5B"/>
    <w:rsid w:val="00AF5EA5"/>
    <w:rsid w:val="00B42FF4"/>
    <w:rsid w:val="00B555CF"/>
    <w:rsid w:val="00B6164A"/>
    <w:rsid w:val="00B75567"/>
    <w:rsid w:val="00B764BB"/>
    <w:rsid w:val="00B77B4E"/>
    <w:rsid w:val="00B97142"/>
    <w:rsid w:val="00BF68DB"/>
    <w:rsid w:val="00C129C6"/>
    <w:rsid w:val="00C1453C"/>
    <w:rsid w:val="00C42EA7"/>
    <w:rsid w:val="00C43838"/>
    <w:rsid w:val="00C464DB"/>
    <w:rsid w:val="00C53E99"/>
    <w:rsid w:val="00C63B93"/>
    <w:rsid w:val="00C7351B"/>
    <w:rsid w:val="00C80697"/>
    <w:rsid w:val="00CB7E03"/>
    <w:rsid w:val="00CC5908"/>
    <w:rsid w:val="00CD57D2"/>
    <w:rsid w:val="00CF2DBF"/>
    <w:rsid w:val="00D162A5"/>
    <w:rsid w:val="00D27A0D"/>
    <w:rsid w:val="00D553B6"/>
    <w:rsid w:val="00D67620"/>
    <w:rsid w:val="00D971B4"/>
    <w:rsid w:val="00DD1EFD"/>
    <w:rsid w:val="00E07FDF"/>
    <w:rsid w:val="00E235FB"/>
    <w:rsid w:val="00E47F6C"/>
    <w:rsid w:val="00E6376A"/>
    <w:rsid w:val="00E7075D"/>
    <w:rsid w:val="00E86B07"/>
    <w:rsid w:val="00E94CCD"/>
    <w:rsid w:val="00EB4138"/>
    <w:rsid w:val="00ED3DA4"/>
    <w:rsid w:val="00EE5358"/>
    <w:rsid w:val="00EF14D2"/>
    <w:rsid w:val="00EF6178"/>
    <w:rsid w:val="00F11A77"/>
    <w:rsid w:val="00F17D3D"/>
    <w:rsid w:val="00F23B9B"/>
    <w:rsid w:val="00F34AEC"/>
    <w:rsid w:val="00F476FF"/>
    <w:rsid w:val="00F51D6D"/>
    <w:rsid w:val="00F52234"/>
    <w:rsid w:val="00F56B72"/>
    <w:rsid w:val="00F57101"/>
    <w:rsid w:val="00F653E9"/>
    <w:rsid w:val="00F76D20"/>
    <w:rsid w:val="00F82039"/>
    <w:rsid w:val="00F94427"/>
    <w:rsid w:val="00FB6B1B"/>
    <w:rsid w:val="00FB77B9"/>
    <w:rsid w:val="00FD1246"/>
    <w:rsid w:val="00FE5CF1"/>
    <w:rsid w:val="00FE6345"/>
    <w:rsid w:val="00FE6B0E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72B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06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0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031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318E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031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318E"/>
    <w:rPr>
      <w:rFonts w:ascii="ＭＳ 明朝"/>
      <w:kern w:val="2"/>
      <w:sz w:val="24"/>
      <w:szCs w:val="24"/>
    </w:rPr>
  </w:style>
  <w:style w:type="character" w:styleId="a8">
    <w:name w:val="annotation reference"/>
    <w:semiHidden/>
    <w:rsid w:val="000F30D2"/>
    <w:rPr>
      <w:sz w:val="18"/>
      <w:szCs w:val="18"/>
    </w:rPr>
  </w:style>
  <w:style w:type="paragraph" w:styleId="a9">
    <w:name w:val="annotation text"/>
    <w:basedOn w:val="a"/>
    <w:semiHidden/>
    <w:rsid w:val="000F30D2"/>
    <w:pPr>
      <w:jc w:val="left"/>
    </w:pPr>
  </w:style>
  <w:style w:type="paragraph" w:styleId="aa">
    <w:name w:val="annotation subject"/>
    <w:basedOn w:val="a9"/>
    <w:next w:val="a9"/>
    <w:semiHidden/>
    <w:rsid w:val="000F30D2"/>
    <w:rPr>
      <w:b/>
      <w:bCs/>
    </w:rPr>
  </w:style>
  <w:style w:type="paragraph" w:styleId="ab">
    <w:name w:val="Balloon Text"/>
    <w:basedOn w:val="a"/>
    <w:semiHidden/>
    <w:rsid w:val="000F30D2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rsid w:val="00240C94"/>
    <w:pPr>
      <w:jc w:val="center"/>
    </w:pPr>
    <w:rPr>
      <w:rFonts w:ascii="Century"/>
      <w:sz w:val="21"/>
    </w:rPr>
  </w:style>
  <w:style w:type="character" w:customStyle="1" w:styleId="ad">
    <w:name w:val="記 (文字)"/>
    <w:link w:val="ac"/>
    <w:rsid w:val="00240C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2021-10-05T01:54:00Z</dcterms:created>
  <dcterms:modified xsi:type="dcterms:W3CDTF">2021-10-05T01:54:00Z</dcterms:modified>
</cp:coreProperties>
</file>