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A8" w:rsidRPr="000B57A8" w:rsidRDefault="000B57A8" w:rsidP="000B57A8">
      <w:pPr>
        <w:rPr>
          <w:sz w:val="22"/>
        </w:rPr>
      </w:pPr>
      <w:r w:rsidRPr="000B57A8">
        <w:rPr>
          <w:rFonts w:hint="eastAsia"/>
          <w:sz w:val="22"/>
        </w:rPr>
        <w:t>様式第８</w:t>
      </w:r>
    </w:p>
    <w:p w:rsidR="009C2144" w:rsidRPr="000B57A8" w:rsidRDefault="00C710A0" w:rsidP="000B57A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margin">
                  <wp:posOffset>281305</wp:posOffset>
                </wp:positionV>
                <wp:extent cx="5569585" cy="79883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9585" cy="798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形質変更完了報告書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2" w:right="118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D162A5" w:rsidRPr="00873097" w:rsidRDefault="000B57A8" w:rsidP="006347CC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枚方市長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="4200" w:rightChars="5" w:right="11" w:firstLineChars="350" w:firstLine="657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報告者　住所　　　　　　　　　　　　　　　　</w:t>
                            </w:r>
                          </w:p>
                          <w:p w:rsidR="00D162A5" w:rsidRPr="00873097" w:rsidRDefault="00C710A0" w:rsidP="00C710A0">
                            <w:pPr>
                              <w:spacing w:line="280" w:lineRule="exact"/>
                              <w:ind w:rightChars="5" w:right="11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氏名　　　　　　　　　　　　　　</w:t>
                            </w:r>
                          </w:p>
                          <w:p w:rsidR="00D162A5" w:rsidRPr="00873097" w:rsidRDefault="00D162A5" w:rsidP="006347CC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rightChars="5" w:right="11"/>
                              <w:jc w:val="righ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形質変更に伴う工事が完了しましたので、大阪府土壌汚染に係る自主調査等の実施に関する指針第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７の４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の規定により、下記のとおり報告します。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Chars="55" w:left="125" w:rightChars="55" w:right="125" w:firstLine="219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pStyle w:val="ac"/>
                              <w:spacing w:line="28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6347CC">
                            <w:pPr>
                              <w:rPr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8"/>
                              <w:gridCol w:w="5322"/>
                            </w:tblGrid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工事を実施した土地の所在地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9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形質変更に伴う工事の開始日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形質変更に伴う工事の終了日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工事開始日：　　　　年　　月　　日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工事完了日：　　　　年　　月　　日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1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020"/>
                                <w:jc w:val="center"/>
                              </w:trPr>
                              <w:tc>
                                <w:tcPr>
                                  <w:tcW w:w="3360" w:type="dxa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別添</w:t>
                                  </w: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資料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ind w:left="-5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（資料名称を記載）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529"/>
                              <w:gridCol w:w="1411"/>
                              <w:gridCol w:w="1301"/>
                              <w:gridCol w:w="955"/>
                              <w:gridCol w:w="416"/>
                              <w:gridCol w:w="2659"/>
                            </w:tblGrid>
                            <w:tr w:rsidR="00D162A5" w:rsidRPr="00873097" w:rsidTr="006843B8"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2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4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DB1F6F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1F6F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5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形質変更の施行方法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83"/>
                                <w:jc w:val="center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2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6347CC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D162A5" w:rsidRPr="00547B3A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.4pt;margin-top:22.15pt;width:438.55pt;height:62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" fillcolor="white [3201]" strokeweight=".5pt">
                <v:path arrowok="t"/>
                <v:textbox>
                  <w:txbxContent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形質変更完了報告書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2" w:right="118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D162A5" w:rsidRPr="00873097" w:rsidRDefault="000B57A8" w:rsidP="006347CC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枚方市長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left="4200" w:rightChars="5" w:right="11" w:firstLineChars="350" w:firstLine="657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報告者　住所　　　　　　　　　　　　　　　　</w:t>
                      </w:r>
                    </w:p>
                    <w:p w:rsidR="00D162A5" w:rsidRPr="00873097" w:rsidRDefault="00C710A0" w:rsidP="00C710A0">
                      <w:pPr>
                        <w:spacing w:line="280" w:lineRule="exact"/>
                        <w:ind w:rightChars="5" w:right="11"/>
                        <w:jc w:val="center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　　　　　　氏名　　　　　　　　　　　　　　</w:t>
                      </w:r>
                    </w:p>
                    <w:p w:rsidR="00D162A5" w:rsidRPr="00873097" w:rsidRDefault="00D162A5" w:rsidP="006347CC">
                      <w:pPr>
                        <w:wordWrap w:val="0"/>
                        <w:spacing w:line="280" w:lineRule="exact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rightChars="5" w:right="11"/>
                        <w:jc w:val="righ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形質変更に伴う工事が完了しましたので、大阪府土壌汚染に係る自主調査等の実施に関する指針第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７の４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の規定により、下記のとおり報告します。</w:t>
                      </w: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spacing w:line="280" w:lineRule="exact"/>
                        <w:ind w:leftChars="55" w:left="125" w:rightChars="55" w:right="125" w:firstLine="219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6347CC">
                      <w:pPr>
                        <w:pStyle w:val="ac"/>
                        <w:spacing w:line="28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6347CC">
                      <w:pPr>
                        <w:rPr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8"/>
                        <w:gridCol w:w="5322"/>
                      </w:tblGrid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工事を実施した土地の所在地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91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形質変更に伴う工事の開始日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形質変更に伴う工事の終了日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工事開始日：　　　　年　　月　　日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工事完了日：　　　　年　　月　　日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141"/>
                          <w:jc w:val="center"/>
                        </w:trPr>
                        <w:tc>
                          <w:tcPr>
                            <w:tcW w:w="33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534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020"/>
                          <w:jc w:val="center"/>
                        </w:trPr>
                        <w:tc>
                          <w:tcPr>
                            <w:tcW w:w="3360" w:type="dxa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資料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ind w:left="-5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（資料名称を記載）</w:t>
                            </w:r>
                          </w:p>
                        </w:tc>
                        <w:tc>
                          <w:tcPr>
                            <w:tcW w:w="5342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6347CC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529"/>
                        <w:gridCol w:w="1411"/>
                        <w:gridCol w:w="1301"/>
                        <w:gridCol w:w="955"/>
                        <w:gridCol w:w="416"/>
                        <w:gridCol w:w="2659"/>
                      </w:tblGrid>
                      <w:tr w:rsidR="00D162A5" w:rsidRPr="00873097" w:rsidTr="006843B8">
                        <w:trPr>
                          <w:trHeight w:val="625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2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4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  <w:jc w:val="center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DB1F6F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1F6F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185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形質変更の施行方法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83"/>
                          <w:jc w:val="center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52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4047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6347CC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D162A5" w:rsidRPr="00547B3A" w:rsidRDefault="00D162A5"/>
                  </w:txbxContent>
                </v:textbox>
                <w10:wrap anchorx="margin" anchory="margin"/>
              </v:shape>
            </w:pict>
          </mc:Fallback>
        </mc:AlternateContent>
      </w:r>
    </w:p>
    <w:p w:rsidR="00E235FB" w:rsidRDefault="00C710A0" w:rsidP="000061E8">
      <w:pPr>
        <w:autoSpaceDE w:val="0"/>
        <w:autoSpaceDN w:val="0"/>
        <w:spacing w:line="11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8582660</wp:posOffset>
                </wp:positionH>
                <wp:positionV relativeFrom="paragraph">
                  <wp:posOffset>7620</wp:posOffset>
                </wp:positionV>
                <wp:extent cx="850265" cy="478155"/>
                <wp:effectExtent l="0" t="133350" r="0" b="112395"/>
                <wp:wrapNone/>
                <wp:docPr id="424" name="テキスト ボックス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4" o:spid="_x0000_s1027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" filled="f" stroked="f" strokeweight=".5pt">
                <v:path arrowok="t"/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8825"/>
                <wp:effectExtent l="0" t="0" r="9525" b="3175"/>
                <wp:wrapNone/>
                <wp:docPr id="411" name="正方形/長方形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75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EFE25" id="正方形/長方形 411" o:spid="_x0000_s1026" style="position:absolute;left:0;text-align:left;margin-left:655.1pt;margin-top:14.25pt;width:17.2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" fillcolor="white [3212]" strokecolor="white [3212]" strokeweight="1pt">
                <v:path arrowok="t"/>
              </v:rect>
            </w:pict>
          </mc:Fallback>
        </mc:AlternateContent>
      </w:r>
      <w:r w:rsidR="006B01D0" w:rsidRPr="006B01D0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8598535</wp:posOffset>
                </wp:positionH>
                <wp:positionV relativeFrom="paragraph">
                  <wp:posOffset>324485</wp:posOffset>
                </wp:positionV>
                <wp:extent cx="219075" cy="691515"/>
                <wp:effectExtent l="0" t="0" r="9525" b="0"/>
                <wp:wrapNone/>
                <wp:docPr id="414" name="正方形/長方形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45AA8" id="正方形/長方形 414" o:spid="_x0000_s1026" style="position:absolute;left:0;text-align:left;margin-left:677.05pt;margin-top:25.55pt;width:17.25pt;height:5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-1556385</wp:posOffset>
                </wp:positionV>
                <wp:extent cx="219075" cy="504825"/>
                <wp:effectExtent l="0" t="0" r="9525" b="9525"/>
                <wp:wrapNone/>
                <wp:docPr id="413" name="正方形/長方形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DCF4" id="正方形/長方形 413" o:spid="_x0000_s1026" style="position:absolute;left:0;text-align:left;margin-left:138.35pt;margin-top:-122.55pt;width:17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" fillcolor="white [3212]" strokecolor="white [3212]" strokeweight="1pt">
                <v:path arrowok="t"/>
              </v:rect>
            </w:pict>
          </mc:Fallback>
        </mc:AlternateContent>
      </w:r>
      <w:r w:rsidR="006B01D0" w:rsidRPr="006B01D0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8498205</wp:posOffset>
                </wp:positionH>
                <wp:positionV relativeFrom="paragraph">
                  <wp:posOffset>343535</wp:posOffset>
                </wp:positionV>
                <wp:extent cx="219075" cy="595630"/>
                <wp:effectExtent l="0" t="0" r="9525" b="0"/>
                <wp:wrapNone/>
                <wp:docPr id="412" name="正方形/長方形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BDD0B" id="正方形/長方形 412" o:spid="_x0000_s1026" style="position:absolute;left:0;text-align:left;margin-left:669.15pt;margin-top:27.05pt;width:17.2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bR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" fillcolor="white [3212]" strokecolor="white [3212]" strokeweight="1pt">
                <v:path arrowok="t"/>
              </v:rect>
            </w:pict>
          </mc:Fallback>
        </mc:AlternateContent>
      </w:r>
      <w:r w:rsidR="008D1414" w:rsidRPr="008D1414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8484235</wp:posOffset>
                </wp:positionH>
                <wp:positionV relativeFrom="paragraph">
                  <wp:posOffset>126365</wp:posOffset>
                </wp:positionV>
                <wp:extent cx="172720" cy="690245"/>
                <wp:effectExtent l="0" t="0" r="0" b="0"/>
                <wp:wrapNone/>
                <wp:docPr id="416" name="正方形/長方形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1EC5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-1616710</wp:posOffset>
                </wp:positionV>
                <wp:extent cx="219075" cy="595630"/>
                <wp:effectExtent l="0" t="0" r="9525" b="0"/>
                <wp:wrapNone/>
                <wp:docPr id="415" name="正方形/長方形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E862" id="正方形/長方形 415" o:spid="_x0000_s1026" style="position:absolute;left:0;text-align:left;margin-left:133.5pt;margin-top:-127.3pt;width:17.25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hh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" fillcolor="white [3212]" strokecolor="white [3212]" strokeweight="1pt">
                <v:path arrowok="t"/>
              </v:rect>
            </w:pict>
          </mc:Fallback>
        </mc:AlternateContent>
      </w:r>
      <w:r w:rsidR="008D1414" w:rsidRPr="008D1414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8509635</wp:posOffset>
                </wp:positionH>
                <wp:positionV relativeFrom="paragraph">
                  <wp:posOffset>195580</wp:posOffset>
                </wp:positionV>
                <wp:extent cx="219075" cy="690245"/>
                <wp:effectExtent l="0" t="0" r="9525" b="0"/>
                <wp:wrapNone/>
                <wp:docPr id="418" name="正方形/長方形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690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47D4" id="正方形/長方形 418" o:spid="_x0000_s1026" style="position:absolute;left:0;text-align:left;margin-left:670.05pt;margin-top:15.4pt;width:17.2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" fillcolor="white [3212]" strokecolor="white [3212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-1598930</wp:posOffset>
                </wp:positionV>
                <wp:extent cx="219075" cy="595630"/>
                <wp:effectExtent l="0" t="0" r="9525" b="0"/>
                <wp:wrapNone/>
                <wp:docPr id="417" name="正方形/長方形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595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C3A2" id="正方形/長方形 417" o:spid="_x0000_s1026" style="position:absolute;left:0;text-align:left;margin-left:134.85pt;margin-top:-125.9pt;width:17.2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" fillcolor="white [3212]" strokecolor="white [3212]" strokeweight="1pt">
                <v:path arrowok="t"/>
              </v:rect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DA" w:rsidRDefault="007C75DA" w:rsidP="0050318E">
      <w:r>
        <w:separator/>
      </w:r>
    </w:p>
  </w:endnote>
  <w:endnote w:type="continuationSeparator" w:id="0">
    <w:p w:rsidR="007C75DA" w:rsidRDefault="007C75DA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DA" w:rsidRDefault="007C75DA" w:rsidP="0050318E">
      <w:r>
        <w:separator/>
      </w:r>
    </w:p>
  </w:footnote>
  <w:footnote w:type="continuationSeparator" w:id="0">
    <w:p w:rsidR="007C75DA" w:rsidRDefault="007C75DA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B57A8"/>
    <w:rsid w:val="000D505C"/>
    <w:rsid w:val="000E23FE"/>
    <w:rsid w:val="000E59B4"/>
    <w:rsid w:val="000F30D2"/>
    <w:rsid w:val="000F529D"/>
    <w:rsid w:val="00122345"/>
    <w:rsid w:val="001274B9"/>
    <w:rsid w:val="0016032D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2649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352C4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630A7"/>
    <w:rsid w:val="0079650A"/>
    <w:rsid w:val="007A3255"/>
    <w:rsid w:val="007A49F6"/>
    <w:rsid w:val="007A62FF"/>
    <w:rsid w:val="007A6426"/>
    <w:rsid w:val="007A71AB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4726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F68DB"/>
    <w:rsid w:val="00C129C6"/>
    <w:rsid w:val="00C1453C"/>
    <w:rsid w:val="00C42EA7"/>
    <w:rsid w:val="00C43838"/>
    <w:rsid w:val="00C464DB"/>
    <w:rsid w:val="00C53E99"/>
    <w:rsid w:val="00C63B93"/>
    <w:rsid w:val="00C710A0"/>
    <w:rsid w:val="00C7351B"/>
    <w:rsid w:val="00C80697"/>
    <w:rsid w:val="00CB7E03"/>
    <w:rsid w:val="00CC5908"/>
    <w:rsid w:val="00CD57D2"/>
    <w:rsid w:val="00CF2DBF"/>
    <w:rsid w:val="00D162A5"/>
    <w:rsid w:val="00D2261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94427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C1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2021-10-05T01:59:00Z</dcterms:created>
  <dcterms:modified xsi:type="dcterms:W3CDTF">2021-10-05T01:59:00Z</dcterms:modified>
</cp:coreProperties>
</file>