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0512" w14:textId="77777777" w:rsidR="002E060C" w:rsidRPr="00AC6E88" w:rsidRDefault="002E060C" w:rsidP="00C64B9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C6E88">
        <w:rPr>
          <w:rFonts w:ascii="ＭＳ Ｐゴシック" w:eastAsia="ＭＳ Ｐゴシック" w:hAnsi="ＭＳ Ｐゴシック" w:hint="eastAsia"/>
          <w:sz w:val="40"/>
          <w:szCs w:val="24"/>
        </w:rPr>
        <w:t>診</w:t>
      </w:r>
      <w:r w:rsidR="00C64B97" w:rsidRPr="00AC6E88">
        <w:rPr>
          <w:rFonts w:ascii="ＭＳ Ｐゴシック" w:eastAsia="ＭＳ Ｐゴシック" w:hAnsi="ＭＳ Ｐゴシック" w:hint="eastAsia"/>
          <w:sz w:val="40"/>
          <w:szCs w:val="24"/>
        </w:rPr>
        <w:t xml:space="preserve">　　</w:t>
      </w:r>
      <w:r w:rsidRPr="00AC6E88">
        <w:rPr>
          <w:rFonts w:ascii="ＭＳ Ｐゴシック" w:eastAsia="ＭＳ Ｐゴシック" w:hAnsi="ＭＳ Ｐゴシック" w:hint="eastAsia"/>
          <w:sz w:val="40"/>
          <w:szCs w:val="24"/>
        </w:rPr>
        <w:t>断</w:t>
      </w:r>
      <w:r w:rsidR="00C64B97" w:rsidRPr="00AC6E88">
        <w:rPr>
          <w:rFonts w:ascii="ＭＳ Ｐゴシック" w:eastAsia="ＭＳ Ｐゴシック" w:hAnsi="ＭＳ Ｐゴシック" w:hint="eastAsia"/>
          <w:sz w:val="40"/>
          <w:szCs w:val="24"/>
        </w:rPr>
        <w:t xml:space="preserve">　　</w:t>
      </w:r>
      <w:r w:rsidRPr="00AC6E88">
        <w:rPr>
          <w:rFonts w:ascii="ＭＳ Ｐゴシック" w:eastAsia="ＭＳ Ｐゴシック" w:hAnsi="ＭＳ Ｐゴシック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14:paraId="085160BB" w14:textId="7777777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0665E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pacing w:val="161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AC6E88">
              <w:rPr>
                <w:rFonts w:ascii="ＭＳ Ｐゴシック" w:eastAsia="ＭＳ Ｐゴシック" w:hAnsi="ＭＳ Ｐゴシック" w:hint="eastAsia"/>
                <w:spacing w:val="161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AC6E88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1464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F1E10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 w:rsidR="00C64B97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12E91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45A19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</w:tr>
      <w:tr w:rsidR="00C64B97" w14:paraId="6849AF43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88BC6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AC6E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6FA5B" w14:textId="77777777" w:rsidR="002E060C" w:rsidRPr="00AC6E88" w:rsidRDefault="003B1C08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  <w:r w:rsidR="00C1186C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1186C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C1186C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F3D38" w14:textId="77777777" w:rsidR="002E060C" w:rsidRPr="00AC6E88" w:rsidRDefault="002E060C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C64B97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C3DC0" w14:textId="77777777" w:rsidR="002E060C" w:rsidRPr="00AC6E88" w:rsidRDefault="002E060C" w:rsidP="002E060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</w:t>
            </w:r>
          </w:p>
        </w:tc>
      </w:tr>
      <w:tr w:rsidR="002E060C" w:rsidRPr="00AC6E88" w14:paraId="18FC8C9C" w14:textId="77777777" w:rsidTr="00DF4BA7">
        <w:trPr>
          <w:gridAfter w:val="1"/>
          <w:wAfter w:w="8" w:type="dxa"/>
          <w:trHeight w:val="6604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D5863D" w14:textId="77777777" w:rsidR="00C1186C" w:rsidRPr="00AC6E88" w:rsidRDefault="00C1186C" w:rsidP="00C1186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338BB764" w14:textId="77777777" w:rsidR="00C1186C" w:rsidRPr="00AC6E88" w:rsidRDefault="003D4B33" w:rsidP="00C1186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（各項目について該当する□欄にチェック</w:t>
            </w:r>
            <w:r w:rsidR="00F719B1" w:rsidRPr="00AC6E88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 w:rsidR="00066A78" w:rsidRPr="00AC6E88"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 w:rsidR="00066A78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eq \o\ac(□,</w:instrText>
            </w:r>
            <w:r w:rsidR="00066A78" w:rsidRPr="00AC6E88">
              <w:rPr>
                <w:rFonts w:ascii="ＭＳ Ｐゴシック" w:eastAsia="ＭＳ Ｐゴシック" w:hAnsi="ＭＳ Ｐゴシック" w:hint="eastAsia"/>
                <w:position w:val="2"/>
                <w:sz w:val="16"/>
                <w:szCs w:val="24"/>
              </w:rPr>
              <w:instrText>✓</w:instrText>
            </w:r>
            <w:r w:rsidR="00066A78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)</w:instrText>
            </w:r>
            <w:r w:rsidR="00F719B1" w:rsidRPr="00AC6E88"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を付けてください。）</w:t>
            </w:r>
          </w:p>
          <w:p w14:paraId="12073A18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3A4C5820" w14:textId="77777777" w:rsidR="00C1186C" w:rsidRPr="00AC6E88" w:rsidRDefault="00C1186C" w:rsidP="00C1186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精神機能</w:t>
            </w:r>
          </w:p>
          <w:p w14:paraId="1DDDA050" w14:textId="77777777" w:rsidR="00C1186C" w:rsidRPr="00AC6E88" w:rsidRDefault="00C1186C" w:rsidP="00C1186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精神機能の障害</w:t>
            </w:r>
          </w:p>
          <w:p w14:paraId="5A5BEAFD" w14:textId="77777777" w:rsidR="00C1186C" w:rsidRPr="00AC6E88" w:rsidRDefault="00C1186C" w:rsidP="00C1186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C6E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明らかに該当なし</w:t>
            </w:r>
          </w:p>
          <w:p w14:paraId="1352C228" w14:textId="77777777" w:rsidR="00C1186C" w:rsidRPr="00AC6E88" w:rsidRDefault="00C1186C" w:rsidP="00C1186C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専門家による判断が必要</w:t>
            </w:r>
          </w:p>
          <w:p w14:paraId="68EF2EA1" w14:textId="77777777" w:rsidR="00C1186C" w:rsidRPr="00AC6E88" w:rsidRDefault="00381BDF" w:rsidP="00C1186C">
            <w:pPr>
              <w:spacing w:line="276" w:lineRule="auto"/>
              <w:ind w:left="480" w:hangingChars="200" w:hanging="4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</w:t>
            </w:r>
            <w:r w:rsidR="00AC6E8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772BD2" w:rsidRPr="00AC6E88">
              <w:rPr>
                <w:rFonts w:ascii="ＭＳ Ｐゴシック" w:eastAsia="ＭＳ Ｐゴシック" w:hAnsi="ＭＳ Ｐゴシック" w:hint="eastAsia"/>
                <w:szCs w:val="20"/>
              </w:rPr>
              <w:t>「</w:t>
            </w:r>
            <w:r w:rsidR="00C1186C" w:rsidRPr="00AC6E88">
              <w:rPr>
                <w:rFonts w:ascii="ＭＳ Ｐゴシック" w:eastAsia="ＭＳ Ｐゴシック" w:hAnsi="ＭＳ Ｐゴシック" w:hint="eastAsia"/>
                <w:szCs w:val="20"/>
              </w:rPr>
              <w:t>専門家による判断が必要</w:t>
            </w:r>
            <w:r w:rsidR="00772BD2" w:rsidRPr="00AC6E88">
              <w:rPr>
                <w:rFonts w:ascii="ＭＳ Ｐゴシック" w:eastAsia="ＭＳ Ｐゴシック" w:hAnsi="ＭＳ Ｐゴシック" w:hint="eastAsia"/>
                <w:szCs w:val="20"/>
              </w:rPr>
              <w:t>」に</w:t>
            </w:r>
            <w:r w:rsidR="00265BD8" w:rsidRPr="00AC6E88">
              <w:rPr>
                <w:rFonts w:ascii="ＭＳ Ｐゴシック" w:eastAsia="ＭＳ Ｐゴシック" w:hAnsi="ＭＳ Ｐゴシック" w:hint="eastAsia"/>
                <w:szCs w:val="20"/>
              </w:rPr>
              <w:t>該当する</w:t>
            </w:r>
            <w:r w:rsidR="00772BD2" w:rsidRPr="00AC6E88">
              <w:rPr>
                <w:rFonts w:ascii="ＭＳ Ｐゴシック" w:eastAsia="ＭＳ Ｐゴシック" w:hAnsi="ＭＳ Ｐゴシック" w:hint="eastAsia"/>
                <w:szCs w:val="20"/>
              </w:rPr>
              <w:t>場合は</w:t>
            </w:r>
            <w:r w:rsidR="003D4B33" w:rsidRPr="00AC6E88">
              <w:rPr>
                <w:rFonts w:ascii="ＭＳ Ｐゴシック" w:eastAsia="ＭＳ Ｐゴシック" w:hAnsi="ＭＳ Ｐゴシック" w:hint="eastAsia"/>
                <w:szCs w:val="20"/>
              </w:rPr>
              <w:t>、</w:t>
            </w:r>
            <w:r w:rsidR="00C1186C" w:rsidRPr="00AC6E88">
              <w:rPr>
                <w:rFonts w:ascii="ＭＳ Ｐゴシック" w:eastAsia="ＭＳ Ｐゴシック" w:hAnsi="ＭＳ Ｐゴシック" w:hint="eastAsia"/>
                <w:szCs w:val="20"/>
              </w:rPr>
              <w:t>診断名及び現に受けている治療の内容並びに現在の状況</w:t>
            </w:r>
            <w:r w:rsidR="00222E94" w:rsidRPr="00AC6E88">
              <w:rPr>
                <w:rFonts w:ascii="ＭＳ Ｐゴシック" w:eastAsia="ＭＳ Ｐゴシック" w:hAnsi="ＭＳ Ｐゴシック" w:hint="eastAsia"/>
                <w:szCs w:val="20"/>
              </w:rPr>
              <w:t>を記載すること</w:t>
            </w:r>
            <w:r w:rsidR="00C1186C" w:rsidRPr="00AC6E88">
              <w:rPr>
                <w:rFonts w:ascii="ＭＳ Ｐゴシック" w:eastAsia="ＭＳ Ｐゴシック" w:hAnsi="ＭＳ Ｐゴシック" w:hint="eastAsia"/>
                <w:szCs w:val="20"/>
              </w:rPr>
              <w:t>（できるだけ具体的に。詳細については別紙も可）</w:t>
            </w:r>
          </w:p>
          <w:p w14:paraId="3ADCB5DF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403A0E9E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0E4F9EBD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1F897C3F" w14:textId="77777777" w:rsidR="00C1186C" w:rsidRPr="00AC6E88" w:rsidRDefault="00C1186C" w:rsidP="00C1186C">
            <w:pPr>
              <w:spacing w:line="276" w:lineRule="auto"/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 w:rsidR="001F75E9"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麻薬、大麻、あへん若しくは覚醒剤の中毒</w:t>
            </w:r>
          </w:p>
          <w:p w14:paraId="78705094" w14:textId="77777777" w:rsidR="00C1186C" w:rsidRPr="00AC6E88" w:rsidRDefault="00C1186C" w:rsidP="00C1186C">
            <w:pPr>
              <w:spacing w:line="276" w:lineRule="auto"/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なし</w:t>
            </w:r>
          </w:p>
          <w:p w14:paraId="07D039DA" w14:textId="77777777" w:rsidR="006A68A9" w:rsidRDefault="00C1186C" w:rsidP="00DF4BA7">
            <w:pPr>
              <w:spacing w:line="276" w:lineRule="auto"/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あり</w:t>
            </w:r>
          </w:p>
          <w:p w14:paraId="5A480BE1" w14:textId="77777777" w:rsidR="00DF4BA7" w:rsidRPr="00DF4BA7" w:rsidRDefault="00DF4BA7" w:rsidP="00DF4BA7">
            <w:pPr>
              <w:spacing w:line="276" w:lineRule="auto"/>
              <w:ind w:left="480" w:hangingChars="200" w:hanging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D04EE" w14:paraId="0F3F13BF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AF64B" w14:textId="77777777" w:rsidR="003D04EE" w:rsidRPr="00AC6E88" w:rsidRDefault="003D04EE" w:rsidP="00C64B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AC6E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768DF" w14:textId="77777777" w:rsidR="003D04EE" w:rsidRPr="00AC6E88" w:rsidRDefault="00AC6E88" w:rsidP="003D04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 xml:space="preserve">   </w:t>
            </w:r>
            <w:r w:rsidR="003D04EE" w:rsidRPr="00AC6E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 xml:space="preserve">   </w:t>
            </w:r>
            <w:r w:rsidR="00E5188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 xml:space="preserve">   </w:t>
            </w:r>
            <w:r w:rsidR="003D04EE" w:rsidRPr="00AC6E8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04EE" w14:paraId="66897683" w14:textId="77777777" w:rsidTr="00347F8F">
        <w:trPr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E54CF9" w14:textId="77777777" w:rsidR="003D04EE" w:rsidRPr="00AC6E88" w:rsidRDefault="003D04EE" w:rsidP="002E060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pacing w:val="96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AC6E88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C6A3FA" w14:textId="77777777" w:rsidR="003D04EE" w:rsidRPr="00AC6E88" w:rsidRDefault="003D04EE" w:rsidP="00C1186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38D9E83" w14:textId="77777777" w:rsidR="003D04EE" w:rsidRPr="00AC6E88" w:rsidRDefault="003D04EE" w:rsidP="003D04E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B06FFA0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1E78EA3D" w14:textId="77777777" w:rsidTr="00347F8F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94742E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9D476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998A535" w14:textId="77777777" w:rsidR="003D04EE" w:rsidRPr="00AC6E88" w:rsidRDefault="003D04EE" w:rsidP="00C1186C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6300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A6300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5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006C324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07A959E3" w14:textId="77777777" w:rsidTr="00347F8F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BED572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F28C3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BC371" w14:textId="77777777" w:rsidR="003D04EE" w:rsidRPr="00AC6E88" w:rsidRDefault="003D04EE" w:rsidP="00C1186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E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5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5909B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24971A2C" w14:textId="77777777" w:rsidTr="00AD5AC5">
        <w:trPr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A0933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F91B0" w14:textId="77777777" w:rsidR="003D4B33" w:rsidRPr="00AC6E88" w:rsidRDefault="003D4B33" w:rsidP="00C1186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3007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A6300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4F490" w14:textId="77777777" w:rsidR="003D4B33" w:rsidRPr="00A63007" w:rsidRDefault="003D4B33" w:rsidP="006857F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720F1E"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㊞</w:t>
            </w:r>
          </w:p>
        </w:tc>
      </w:tr>
    </w:tbl>
    <w:p w14:paraId="53D3C600" w14:textId="77777777" w:rsidR="00DF4BA7" w:rsidRPr="00DF4BA7" w:rsidRDefault="00DF4BA7" w:rsidP="00DF4BA7">
      <w:pPr>
        <w:snapToGrid w:val="0"/>
        <w:spacing w:line="28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</w:p>
    <w:p w14:paraId="7E5FDACB" w14:textId="77777777" w:rsidR="001B7476" w:rsidRDefault="00233036" w:rsidP="001B7476">
      <w:pPr>
        <w:pStyle w:val="aa"/>
        <w:numPr>
          <w:ilvl w:val="0"/>
          <w:numId w:val="1"/>
        </w:numPr>
        <w:snapToGrid w:val="0"/>
        <w:spacing w:line="280" w:lineRule="exact"/>
        <w:ind w:leftChars="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1B747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精神機能の障がいの程度・内容により、許可（登録、免許、指定、届出）された業務を行うにあたって</w:t>
      </w:r>
    </w:p>
    <w:p w14:paraId="3E59940F" w14:textId="77777777" w:rsidR="001B7476" w:rsidRPr="001B7476" w:rsidRDefault="00233036" w:rsidP="001B7476">
      <w:pPr>
        <w:pStyle w:val="aa"/>
        <w:snapToGrid w:val="0"/>
        <w:spacing w:line="280" w:lineRule="exact"/>
        <w:ind w:leftChars="0" w:left="72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1B747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必要な認知、判断及び意思疎通を適切に行うことができるかを、専門家の意見を聞いて判断します</w:t>
      </w:r>
    </w:p>
    <w:p w14:paraId="0D91D619" w14:textId="77777777" w:rsidR="00233036" w:rsidRPr="001B7476" w:rsidRDefault="00233036" w:rsidP="001B7476">
      <w:pPr>
        <w:pStyle w:val="aa"/>
        <w:snapToGrid w:val="0"/>
        <w:spacing w:line="280" w:lineRule="exact"/>
        <w:ind w:leftChars="0" w:left="72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1B747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ので具体的にお書き下さい。</w:t>
      </w:r>
    </w:p>
    <w:p w14:paraId="2ECF3DF9" w14:textId="77777777" w:rsidR="001B7476" w:rsidRDefault="00233036" w:rsidP="001B7476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1B747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必要に応じて、診断書を作成した医師から精神機能の障がいの程度・内容をお聞きする場合があり</w:t>
      </w:r>
    </w:p>
    <w:p w14:paraId="5F893878" w14:textId="77777777" w:rsidR="001B7476" w:rsidRPr="001B7476" w:rsidRDefault="00233036" w:rsidP="001B7476">
      <w:pPr>
        <w:pStyle w:val="aa"/>
        <w:spacing w:line="280" w:lineRule="exact"/>
        <w:ind w:leftChars="0" w:left="72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1B747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ますので、電話番号は必ず記載して下さい。</w:t>
      </w:r>
    </w:p>
    <w:p w14:paraId="2E484A95" w14:textId="77777777" w:rsidR="002E060C" w:rsidRPr="001B7476" w:rsidRDefault="00233036" w:rsidP="001B7476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B7476">
        <w:rPr>
          <w:rFonts w:ascii="ＭＳ Ｐゴシック" w:eastAsia="ＭＳ Ｐゴシック" w:hint="eastAsia"/>
          <w:sz w:val="18"/>
        </w:rPr>
        <w:t>印鑑は医師の個人印を押印して下さい。</w:t>
      </w:r>
    </w:p>
    <w:sectPr w:rsidR="002E060C" w:rsidRPr="001B7476" w:rsidSect="001B7476">
      <w:pgSz w:w="11906" w:h="16838"/>
      <w:pgMar w:top="1134" w:right="1701" w:bottom="1134" w:left="187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49C4A" w14:textId="77777777" w:rsidR="00811600" w:rsidRDefault="00811600" w:rsidP="00811600">
      <w:r>
        <w:separator/>
      </w:r>
    </w:p>
  </w:endnote>
  <w:endnote w:type="continuationSeparator" w:id="0">
    <w:p w14:paraId="66260606" w14:textId="77777777"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5CB0" w14:textId="77777777" w:rsidR="00811600" w:rsidRDefault="00811600" w:rsidP="00811600">
      <w:r>
        <w:separator/>
      </w:r>
    </w:p>
  </w:footnote>
  <w:footnote w:type="continuationSeparator" w:id="0">
    <w:p w14:paraId="1DB97908" w14:textId="77777777" w:rsidR="00811600" w:rsidRDefault="00811600" w:rsidP="0081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6EFB"/>
    <w:multiLevelType w:val="hybridMultilevel"/>
    <w:tmpl w:val="6160F4FE"/>
    <w:lvl w:ilvl="0" w:tplc="672A543E">
      <w:start w:val="1"/>
      <w:numFmt w:val="decimalFullWidth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60C"/>
    <w:rsid w:val="00066A78"/>
    <w:rsid w:val="00101A83"/>
    <w:rsid w:val="001712E6"/>
    <w:rsid w:val="001B7476"/>
    <w:rsid w:val="001D2B84"/>
    <w:rsid w:val="001F75E9"/>
    <w:rsid w:val="00222E94"/>
    <w:rsid w:val="00233036"/>
    <w:rsid w:val="00265BD8"/>
    <w:rsid w:val="002E060C"/>
    <w:rsid w:val="002F76C3"/>
    <w:rsid w:val="00347F8F"/>
    <w:rsid w:val="00353F18"/>
    <w:rsid w:val="00381BDF"/>
    <w:rsid w:val="003B1AA3"/>
    <w:rsid w:val="003B1C08"/>
    <w:rsid w:val="003D04EE"/>
    <w:rsid w:val="003D4B33"/>
    <w:rsid w:val="003D6544"/>
    <w:rsid w:val="0064281A"/>
    <w:rsid w:val="006857FB"/>
    <w:rsid w:val="006A68A9"/>
    <w:rsid w:val="006C0F9F"/>
    <w:rsid w:val="00720F1E"/>
    <w:rsid w:val="00772BD2"/>
    <w:rsid w:val="00811600"/>
    <w:rsid w:val="008F64C5"/>
    <w:rsid w:val="00A34C3B"/>
    <w:rsid w:val="00A623F1"/>
    <w:rsid w:val="00A63007"/>
    <w:rsid w:val="00AC6E88"/>
    <w:rsid w:val="00AD5AC5"/>
    <w:rsid w:val="00C1186C"/>
    <w:rsid w:val="00C301CD"/>
    <w:rsid w:val="00C62A18"/>
    <w:rsid w:val="00C64B97"/>
    <w:rsid w:val="00CE5F33"/>
    <w:rsid w:val="00D0070C"/>
    <w:rsid w:val="00DF4BA7"/>
    <w:rsid w:val="00E51885"/>
    <w:rsid w:val="00ED1DEA"/>
    <w:rsid w:val="00EF6989"/>
    <w:rsid w:val="00F70C77"/>
    <w:rsid w:val="00F719B1"/>
    <w:rsid w:val="00F9794F"/>
    <w:rsid w:val="00FE4DE0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111081"/>
  <w15:docId w15:val="{599BBBE6-F720-45ED-AEE8-96445D5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  <w:style w:type="paragraph" w:styleId="aa">
    <w:name w:val="List Paragraph"/>
    <w:basedOn w:val="a"/>
    <w:uiPriority w:val="34"/>
    <w:qFormat/>
    <w:rsid w:val="001B747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F64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64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64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64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F6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