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3C" w:rsidRDefault="00512615">
      <w:pPr>
        <w:pStyle w:val="a3"/>
        <w:spacing w:line="100" w:lineRule="exact"/>
        <w:rPr>
          <w:rFonts w:cs="Times New Roman"/>
          <w:b/>
          <w:bCs/>
          <w:spacing w:val="0"/>
        </w:rPr>
      </w:pPr>
      <w:r>
        <w:rPr>
          <w:rFonts w:hint="eastAsia"/>
        </w:rPr>
        <w:t xml:space="preserve">　　</w:t>
      </w:r>
      <w:r w:rsidRPr="00142A28">
        <w:rPr>
          <w:rFonts w:hint="eastAsia"/>
          <w:b/>
          <w:bCs/>
        </w:rPr>
        <w:t xml:space="preserve">　　　</w:t>
      </w:r>
    </w:p>
    <w:p w:rsidR="00051EA1" w:rsidRPr="00D7322B" w:rsidRDefault="00051EA1" w:rsidP="00051EA1">
      <w:pPr>
        <w:tabs>
          <w:tab w:val="left" w:pos="1380"/>
        </w:tabs>
        <w:jc w:val="center"/>
        <w:rPr>
          <w:rFonts w:asciiTheme="minorEastAsia" w:eastAsiaTheme="minorEastAsia" w:hAnsiTheme="minorEastAsia" w:cs="Times New Roman"/>
          <w:bCs/>
          <w:sz w:val="24"/>
          <w:szCs w:val="24"/>
          <w:u w:val="thick"/>
        </w:rPr>
      </w:pPr>
      <w:r w:rsidRPr="00D7322B">
        <w:rPr>
          <w:rFonts w:asciiTheme="minorEastAsia" w:eastAsiaTheme="minorEastAsia" w:hAnsiTheme="minorEastAsia" w:cs="ＭＳ 明朝" w:hint="eastAsia"/>
          <w:bCs/>
          <w:sz w:val="24"/>
          <w:szCs w:val="24"/>
          <w:u w:val="thick"/>
        </w:rPr>
        <w:t>指定給水装置工事業者（</w:t>
      </w:r>
      <w:r w:rsidR="00A73D34">
        <w:rPr>
          <w:rFonts w:asciiTheme="minorEastAsia" w:eastAsiaTheme="minorEastAsia" w:hAnsiTheme="minorEastAsia" w:cs="ＭＳ 明朝" w:hint="eastAsia"/>
          <w:bCs/>
          <w:sz w:val="24"/>
          <w:szCs w:val="24"/>
          <w:u w:val="thick"/>
        </w:rPr>
        <w:t>変更</w:t>
      </w:r>
      <w:r w:rsidRPr="00D7322B">
        <w:rPr>
          <w:rFonts w:asciiTheme="minorEastAsia" w:eastAsiaTheme="minorEastAsia" w:hAnsiTheme="minorEastAsia" w:cs="ＭＳ 明朝" w:hint="eastAsia"/>
          <w:bCs/>
          <w:sz w:val="24"/>
          <w:szCs w:val="24"/>
          <w:u w:val="thick"/>
        </w:rPr>
        <w:t>）</w:t>
      </w:r>
      <w:r w:rsidR="00A73D34">
        <w:rPr>
          <w:rFonts w:asciiTheme="minorEastAsia" w:eastAsiaTheme="minorEastAsia" w:hAnsiTheme="minorEastAsia" w:cs="ＭＳ 明朝" w:hint="eastAsia"/>
          <w:bCs/>
          <w:sz w:val="24"/>
          <w:szCs w:val="24"/>
          <w:u w:val="thick"/>
        </w:rPr>
        <w:t>提出書類一覧</w:t>
      </w:r>
    </w:p>
    <w:p w:rsidR="00051EA1" w:rsidRPr="00D7322B" w:rsidRDefault="00051EA1" w:rsidP="00502F09">
      <w:pPr>
        <w:tabs>
          <w:tab w:val="left" w:pos="1380"/>
        </w:tabs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:rsidR="00051EA1" w:rsidRPr="00D7322B" w:rsidRDefault="00051EA1" w:rsidP="00051EA1">
      <w:pPr>
        <w:tabs>
          <w:tab w:val="left" w:pos="1380"/>
        </w:tabs>
        <w:rPr>
          <w:rFonts w:asciiTheme="minorEastAsia" w:eastAsiaTheme="minorEastAsia" w:hAnsiTheme="minorEastAsia" w:cs="ＭＳ 明朝"/>
          <w:bCs/>
          <w:sz w:val="24"/>
          <w:szCs w:val="24"/>
        </w:rPr>
      </w:pPr>
      <w:r w:rsidRPr="00D7322B">
        <w:rPr>
          <w:rFonts w:asciiTheme="minorEastAsia" w:eastAsiaTheme="minorEastAsia" w:hAnsiTheme="minorEastAsia" w:cs="ＭＳ 明朝" w:hint="eastAsia"/>
          <w:bCs/>
          <w:sz w:val="24"/>
          <w:szCs w:val="24"/>
        </w:rPr>
        <w:t>＜申請書・添付書類＞</w:t>
      </w:r>
    </w:p>
    <w:p w:rsidR="00051EA1" w:rsidRPr="00D7322B" w:rsidRDefault="00051EA1" w:rsidP="00051EA1">
      <w:pPr>
        <w:tabs>
          <w:tab w:val="left" w:pos="1380"/>
        </w:tabs>
        <w:rPr>
          <w:rFonts w:asciiTheme="minorEastAsia" w:eastAsiaTheme="minorEastAsia" w:hAnsiTheme="minorEastAsia" w:cs="ＭＳ 明朝"/>
          <w:bCs/>
          <w:sz w:val="24"/>
          <w:szCs w:val="24"/>
        </w:rPr>
      </w:pPr>
    </w:p>
    <w:p w:rsidR="00051EA1" w:rsidRPr="00A73D34" w:rsidRDefault="00051EA1" w:rsidP="00A73D34">
      <w:pPr>
        <w:pStyle w:val="a9"/>
        <w:numPr>
          <w:ilvl w:val="0"/>
          <w:numId w:val="9"/>
        </w:numPr>
        <w:tabs>
          <w:tab w:val="left" w:pos="1380"/>
        </w:tabs>
        <w:ind w:leftChars="0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A73D34">
        <w:rPr>
          <w:rFonts w:asciiTheme="minorEastAsia" w:eastAsiaTheme="minorEastAsia" w:hAnsiTheme="minorEastAsia" w:cs="ＭＳ 明朝" w:hint="eastAsia"/>
          <w:bCs/>
          <w:sz w:val="24"/>
          <w:szCs w:val="24"/>
        </w:rPr>
        <w:t>誓約書</w:t>
      </w:r>
      <w:r w:rsidR="00D7322B" w:rsidRPr="00A73D34">
        <w:rPr>
          <w:rFonts w:asciiTheme="minorEastAsia" w:eastAsiaTheme="minorEastAsia" w:hAnsiTheme="minorEastAsia" w:cs="ＭＳ 明朝" w:hint="eastAsia"/>
          <w:bCs/>
          <w:sz w:val="24"/>
          <w:szCs w:val="24"/>
        </w:rPr>
        <w:t xml:space="preserve">　　</w:t>
      </w:r>
      <w:r w:rsidRPr="00A73D34">
        <w:rPr>
          <w:rFonts w:asciiTheme="minorEastAsia" w:eastAsiaTheme="minorEastAsia" w:hAnsiTheme="minorEastAsia" w:cs="ＭＳ 明朝" w:hint="eastAsia"/>
          <w:bCs/>
          <w:sz w:val="24"/>
          <w:szCs w:val="24"/>
        </w:rPr>
        <w:t xml:space="preserve">　　　　　　　　　　　　　　　　（様式第２）　</w:t>
      </w:r>
    </w:p>
    <w:p w:rsidR="00051EA1" w:rsidRPr="00A73D34" w:rsidRDefault="00051EA1" w:rsidP="00A73D34">
      <w:pPr>
        <w:pStyle w:val="a9"/>
        <w:numPr>
          <w:ilvl w:val="0"/>
          <w:numId w:val="9"/>
        </w:numPr>
        <w:tabs>
          <w:tab w:val="left" w:pos="1380"/>
        </w:tabs>
        <w:ind w:leftChars="0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A73D34">
        <w:rPr>
          <w:rFonts w:asciiTheme="minorEastAsia" w:eastAsiaTheme="minorEastAsia" w:hAnsiTheme="minorEastAsia" w:cs="ＭＳ 明朝" w:hint="eastAsia"/>
          <w:bCs/>
          <w:sz w:val="24"/>
          <w:szCs w:val="24"/>
        </w:rPr>
        <w:t>給水装置工事主任技術者選任・解任届書　　　（様式第３）</w:t>
      </w:r>
    </w:p>
    <w:p w:rsidR="00051EA1" w:rsidRPr="00A73D34" w:rsidRDefault="00051EA1" w:rsidP="00A73D34">
      <w:pPr>
        <w:pStyle w:val="a9"/>
        <w:numPr>
          <w:ilvl w:val="0"/>
          <w:numId w:val="9"/>
        </w:numPr>
        <w:tabs>
          <w:tab w:val="left" w:pos="1380"/>
        </w:tabs>
        <w:ind w:leftChars="0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A73D34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指定証</w:t>
      </w:r>
    </w:p>
    <w:p w:rsidR="00051EA1" w:rsidRPr="00A73D34" w:rsidRDefault="00051EA1" w:rsidP="00A73D34">
      <w:pPr>
        <w:pStyle w:val="a9"/>
        <w:numPr>
          <w:ilvl w:val="0"/>
          <w:numId w:val="9"/>
        </w:numPr>
        <w:tabs>
          <w:tab w:val="left" w:pos="1380"/>
        </w:tabs>
        <w:ind w:leftChars="0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A73D34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指定給水装置工事事業者指定事項変更届出書　（様式第</w:t>
      </w:r>
      <w:r w:rsidRPr="00A73D34">
        <w:rPr>
          <w:rFonts w:asciiTheme="minorEastAsia" w:eastAsiaTheme="minorEastAsia" w:hAnsiTheme="minorEastAsia"/>
          <w:bCs/>
          <w:sz w:val="24"/>
          <w:szCs w:val="24"/>
        </w:rPr>
        <w:t>10</w:t>
      </w:r>
      <w:r w:rsidRPr="00A73D34">
        <w:rPr>
          <w:rFonts w:asciiTheme="minorEastAsia" w:eastAsiaTheme="minorEastAsia" w:hAnsiTheme="minorEastAsia" w:cs="ＭＳ 明朝" w:hint="eastAsia"/>
          <w:bCs/>
          <w:sz w:val="24"/>
          <w:szCs w:val="24"/>
        </w:rPr>
        <w:t>）</w:t>
      </w:r>
    </w:p>
    <w:p w:rsidR="00051EA1" w:rsidRPr="00A73D34" w:rsidRDefault="00051EA1" w:rsidP="00A73D34">
      <w:pPr>
        <w:pStyle w:val="a9"/>
        <w:numPr>
          <w:ilvl w:val="0"/>
          <w:numId w:val="9"/>
        </w:numPr>
        <w:tabs>
          <w:tab w:val="left" w:pos="1380"/>
        </w:tabs>
        <w:ind w:leftChars="0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A73D34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指定給水装置工事事業者</w:t>
      </w:r>
      <w:r w:rsidR="00A73D34">
        <w:rPr>
          <w:rFonts w:asciiTheme="minorEastAsia" w:eastAsiaTheme="minorEastAsia" w:hAnsiTheme="minorEastAsia" w:cs="ＭＳ 明朝" w:hint="eastAsia"/>
          <w:bCs/>
          <w:sz w:val="24"/>
          <w:szCs w:val="24"/>
        </w:rPr>
        <w:t>(廃止・休止・再開)　（様式第11）</w:t>
      </w:r>
      <w:r w:rsidRPr="00A73D34">
        <w:rPr>
          <w:rFonts w:asciiTheme="minorEastAsia" w:eastAsiaTheme="minorEastAsia" w:hAnsiTheme="minorEastAsia" w:cs="ＭＳ 明朝" w:hint="eastAsia"/>
          <w:bCs/>
          <w:sz w:val="24"/>
          <w:szCs w:val="24"/>
        </w:rPr>
        <w:t xml:space="preserve">　</w:t>
      </w:r>
    </w:p>
    <w:p w:rsidR="00051EA1" w:rsidRPr="00A73D34" w:rsidRDefault="00051EA1" w:rsidP="00A73D34">
      <w:pPr>
        <w:pStyle w:val="a9"/>
        <w:numPr>
          <w:ilvl w:val="0"/>
          <w:numId w:val="9"/>
        </w:numPr>
        <w:tabs>
          <w:tab w:val="left" w:pos="1380"/>
        </w:tabs>
        <w:ind w:leftChars="0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A73D34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指定証再交付申請書</w:t>
      </w:r>
      <w:bookmarkStart w:id="0" w:name="_GoBack"/>
      <w:bookmarkEnd w:id="0"/>
    </w:p>
    <w:p w:rsidR="00051EA1" w:rsidRPr="00A73D34" w:rsidRDefault="00051EA1" w:rsidP="00A73D34">
      <w:pPr>
        <w:pStyle w:val="a9"/>
        <w:numPr>
          <w:ilvl w:val="0"/>
          <w:numId w:val="9"/>
        </w:numPr>
        <w:tabs>
          <w:tab w:val="left" w:pos="1380"/>
        </w:tabs>
        <w:ind w:leftChars="0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A73D34">
        <w:rPr>
          <w:rFonts w:asciiTheme="minorEastAsia" w:eastAsiaTheme="minorEastAsia" w:hAnsiTheme="minorEastAsia" w:cs="ＭＳ 明朝" w:hint="eastAsia"/>
          <w:bCs/>
          <w:sz w:val="24"/>
          <w:szCs w:val="24"/>
        </w:rPr>
        <w:t>住民票の写し</w:t>
      </w:r>
    </w:p>
    <w:p w:rsidR="00051EA1" w:rsidRPr="00A73D34" w:rsidRDefault="00051EA1" w:rsidP="00A73D34">
      <w:pPr>
        <w:pStyle w:val="a9"/>
        <w:numPr>
          <w:ilvl w:val="0"/>
          <w:numId w:val="9"/>
        </w:numPr>
        <w:tabs>
          <w:tab w:val="left" w:pos="1380"/>
        </w:tabs>
        <w:ind w:leftChars="0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A73D34">
        <w:rPr>
          <w:rFonts w:asciiTheme="minorEastAsia" w:eastAsiaTheme="minorEastAsia" w:hAnsiTheme="minorEastAsia" w:cs="ＭＳ 明朝" w:hint="eastAsia"/>
          <w:bCs/>
          <w:sz w:val="24"/>
          <w:szCs w:val="24"/>
        </w:rPr>
        <w:t>定款又は寄付行為、及び法人登記簿謄本</w:t>
      </w:r>
    </w:p>
    <w:p w:rsidR="00051EA1" w:rsidRPr="00A2345D" w:rsidRDefault="00051EA1" w:rsidP="00A73D34">
      <w:pPr>
        <w:pStyle w:val="a9"/>
        <w:numPr>
          <w:ilvl w:val="0"/>
          <w:numId w:val="9"/>
        </w:numPr>
        <w:tabs>
          <w:tab w:val="left" w:pos="1380"/>
        </w:tabs>
        <w:ind w:leftChars="0"/>
        <w:jc w:val="left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A73D34">
        <w:rPr>
          <w:rFonts w:asciiTheme="minorEastAsia" w:eastAsiaTheme="minorEastAsia" w:hAnsiTheme="minorEastAsia" w:cs="ＭＳ 明朝" w:hint="eastAsia"/>
          <w:bCs/>
          <w:sz w:val="24"/>
          <w:szCs w:val="24"/>
        </w:rPr>
        <w:t>給水装置工事主任技術者</w:t>
      </w:r>
      <w:r w:rsidR="00A2345D" w:rsidRPr="007A276C">
        <w:rPr>
          <w:rFonts w:asciiTheme="minorEastAsia" w:eastAsiaTheme="minorEastAsia" w:hAnsiTheme="minorEastAsia" w:cs="ＭＳ 明朝" w:hint="eastAsia"/>
          <w:bCs/>
          <w:sz w:val="24"/>
          <w:szCs w:val="24"/>
        </w:rPr>
        <w:t>証</w:t>
      </w:r>
      <w:r w:rsidRPr="00A73D34">
        <w:rPr>
          <w:rFonts w:asciiTheme="minorEastAsia" w:eastAsiaTheme="minorEastAsia" w:hAnsiTheme="minorEastAsia" w:cs="ＭＳ 明朝" w:hint="eastAsia"/>
          <w:bCs/>
          <w:sz w:val="24"/>
          <w:szCs w:val="24"/>
        </w:rPr>
        <w:t>（写し）</w:t>
      </w:r>
    </w:p>
    <w:p w:rsidR="00A2345D" w:rsidRPr="00826F88" w:rsidRDefault="00A2345D" w:rsidP="00A2345D">
      <w:pPr>
        <w:pStyle w:val="a9"/>
        <w:tabs>
          <w:tab w:val="left" w:pos="1380"/>
        </w:tabs>
        <w:ind w:leftChars="0" w:left="360"/>
        <w:jc w:val="left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826F88">
        <w:rPr>
          <w:rFonts w:asciiTheme="minorEastAsia" w:eastAsiaTheme="minorEastAsia" w:hAnsiTheme="minorEastAsia" w:cs="ＭＳ 明朝" w:hint="eastAsia"/>
          <w:b/>
          <w:bCs/>
          <w:color w:val="FF0000"/>
          <w:sz w:val="24"/>
          <w:szCs w:val="24"/>
        </w:rPr>
        <w:t>※</w:t>
      </w:r>
      <w:r w:rsidRPr="00826F88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給水装置工事主任</w:t>
      </w:r>
      <w:r w:rsidR="00826F88" w:rsidRPr="00826F88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技術者証が無い</w:t>
      </w:r>
      <w:r w:rsidRPr="00826F88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場合は、給水装置工事主任技術者免状（写し）の提出をお願いします。</w:t>
      </w:r>
    </w:p>
    <w:p w:rsidR="00051EA1" w:rsidRPr="00D7322B" w:rsidRDefault="00051EA1" w:rsidP="00051EA1">
      <w:pPr>
        <w:tabs>
          <w:tab w:val="left" w:pos="1380"/>
        </w:tabs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tbl>
      <w:tblPr>
        <w:tblW w:w="0" w:type="auto"/>
        <w:tblInd w:w="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6406"/>
        <w:gridCol w:w="2445"/>
      </w:tblGrid>
      <w:tr w:rsidR="00051EA1" w:rsidRPr="00D7322B" w:rsidTr="00DA5934">
        <w:trPr>
          <w:trHeight w:val="268"/>
        </w:trPr>
        <w:tc>
          <w:tcPr>
            <w:tcW w:w="749" w:type="dxa"/>
            <w:tcBorders>
              <w:bottom w:val="double" w:sz="6" w:space="0" w:color="auto"/>
              <w:right w:val="single" w:sz="6" w:space="0" w:color="auto"/>
            </w:tcBorders>
          </w:tcPr>
          <w:p w:rsidR="00051EA1" w:rsidRPr="00D7322B" w:rsidRDefault="00051EA1" w:rsidP="00051EA1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区分</w:t>
            </w:r>
          </w:p>
        </w:tc>
        <w:tc>
          <w:tcPr>
            <w:tcW w:w="640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51EA1" w:rsidRPr="00D7322B" w:rsidRDefault="00051EA1" w:rsidP="00051EA1">
            <w:pPr>
              <w:tabs>
                <w:tab w:val="left" w:pos="1380"/>
              </w:tabs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申　　請　　（　届　）　　種　　類</w:t>
            </w:r>
          </w:p>
        </w:tc>
        <w:tc>
          <w:tcPr>
            <w:tcW w:w="2445" w:type="dxa"/>
            <w:tcBorders>
              <w:left w:val="single" w:sz="6" w:space="0" w:color="auto"/>
              <w:bottom w:val="double" w:sz="6" w:space="0" w:color="auto"/>
            </w:tcBorders>
          </w:tcPr>
          <w:p w:rsidR="00051EA1" w:rsidRPr="00D7322B" w:rsidRDefault="00051EA1" w:rsidP="00051EA1">
            <w:pPr>
              <w:tabs>
                <w:tab w:val="left" w:pos="1380"/>
              </w:tabs>
              <w:ind w:firstLineChars="100" w:firstLine="240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必　要　書　類</w:t>
            </w:r>
          </w:p>
        </w:tc>
      </w:tr>
      <w:tr w:rsidR="00051EA1" w:rsidRPr="00D7322B" w:rsidTr="00DA5934">
        <w:trPr>
          <w:trHeight w:val="452"/>
        </w:trPr>
        <w:tc>
          <w:tcPr>
            <w:tcW w:w="7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A73D34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A73D34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ア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AD0E43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事業廃止　　　</w:t>
            </w:r>
            <w:r w:rsidR="00AD0E43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　　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AD0E43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※当該日から３０日以内　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1EA1" w:rsidRPr="00D7322B" w:rsidRDefault="00A73D34" w:rsidP="00A73D34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⑤</w:t>
            </w:r>
            <w:r w:rsidR="00051EA1"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③</w:t>
            </w:r>
            <w:r w:rsidR="00051EA1"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返納</w:t>
            </w:r>
          </w:p>
        </w:tc>
      </w:tr>
      <w:tr w:rsidR="00051EA1" w:rsidRPr="00D7322B" w:rsidTr="00DA5934">
        <w:trPr>
          <w:trHeight w:val="416"/>
        </w:trPr>
        <w:tc>
          <w:tcPr>
            <w:tcW w:w="7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A73D34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A73D34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イ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AD0E43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事業休止　　</w:t>
            </w:r>
            <w:r w:rsidR="00AD0E43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　　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　</w:t>
            </w:r>
            <w:r w:rsidR="00AD0E43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※当該日から３０日以内　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1EA1" w:rsidRPr="00D7322B" w:rsidRDefault="00A73D34" w:rsidP="00A73D34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⑤</w:t>
            </w:r>
            <w:r w:rsidR="00051EA1"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③</w:t>
            </w:r>
            <w:r w:rsidR="00051EA1"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提出</w:t>
            </w:r>
          </w:p>
        </w:tc>
      </w:tr>
      <w:tr w:rsidR="00051EA1" w:rsidRPr="00D7322B" w:rsidTr="00DA5934">
        <w:trPr>
          <w:trHeight w:val="407"/>
        </w:trPr>
        <w:tc>
          <w:tcPr>
            <w:tcW w:w="7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A73D34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A73D34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ウ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AD0E43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事業再開　　　</w:t>
            </w:r>
            <w:r w:rsidR="00AD0E43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　　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AD0E43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※当該日から１０日以内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1EA1" w:rsidRPr="00D7322B" w:rsidRDefault="00051EA1" w:rsidP="00314D07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314D07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⑤</w:t>
            </w:r>
          </w:p>
        </w:tc>
      </w:tr>
      <w:tr w:rsidR="00051EA1" w:rsidRPr="00D7322B" w:rsidTr="00DA5934">
        <w:trPr>
          <w:trHeight w:val="414"/>
        </w:trPr>
        <w:tc>
          <w:tcPr>
            <w:tcW w:w="7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A73D34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A73D34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エ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554AE3" w:rsidP="00051EA1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指定証の毀</w:t>
            </w:r>
            <w:r w:rsidR="00051EA1"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損　　　　　</w:t>
            </w:r>
            <w:r w:rsidR="00AD0E43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051EA1"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※随　時　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1EA1" w:rsidRPr="00D7322B" w:rsidRDefault="00314D07" w:rsidP="00314D07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⑥</w:t>
            </w:r>
            <w:r w:rsidR="00051EA1"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③</w:t>
            </w:r>
            <w:r w:rsidR="00051EA1"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提出</w:t>
            </w:r>
          </w:p>
        </w:tc>
      </w:tr>
      <w:tr w:rsidR="00051EA1" w:rsidRPr="00D7322B" w:rsidTr="00DA5934">
        <w:trPr>
          <w:trHeight w:val="406"/>
        </w:trPr>
        <w:tc>
          <w:tcPr>
            <w:tcW w:w="7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A73D34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A73D34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オ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051EA1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指定証の紛失　　　　　</w:t>
            </w:r>
            <w:r w:rsidR="00AD0E43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※随　時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1EA1" w:rsidRPr="00D7322B" w:rsidRDefault="00051EA1" w:rsidP="00314D07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314D07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⑥</w:t>
            </w:r>
          </w:p>
        </w:tc>
      </w:tr>
      <w:tr w:rsidR="00051EA1" w:rsidRPr="00D7322B" w:rsidTr="00DA5934">
        <w:trPr>
          <w:trHeight w:val="348"/>
        </w:trPr>
        <w:tc>
          <w:tcPr>
            <w:tcW w:w="7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051EA1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A73D34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カ</w:t>
            </w:r>
          </w:p>
          <w:p w:rsidR="00051EA1" w:rsidRPr="00D7322B" w:rsidRDefault="00051EA1" w:rsidP="00051EA1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051EA1">
            <w:pPr>
              <w:widowControl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氏名または名称変更（様式第１の内容）</w:t>
            </w:r>
          </w:p>
          <w:p w:rsidR="00051EA1" w:rsidRPr="00D7322B" w:rsidRDefault="00051EA1" w:rsidP="00AD0E43">
            <w:pPr>
              <w:tabs>
                <w:tab w:val="left" w:pos="1380"/>
              </w:tabs>
              <w:ind w:firstLineChars="1300" w:firstLine="3120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※　当該日から３０日以内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1EA1" w:rsidRPr="00D7322B" w:rsidRDefault="00051EA1" w:rsidP="00051EA1">
            <w:pPr>
              <w:widowControl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314D07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④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、</w:t>
            </w:r>
            <w:r w:rsidR="00314D07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③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提出</w:t>
            </w:r>
          </w:p>
          <w:p w:rsidR="00051EA1" w:rsidRPr="00D7322B" w:rsidRDefault="00051EA1" w:rsidP="00051EA1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個人＝</w:t>
            </w:r>
            <w:r w:rsidR="00314D07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⑦</w:t>
            </w:r>
          </w:p>
          <w:p w:rsidR="00051EA1" w:rsidRPr="00D7322B" w:rsidRDefault="00051EA1" w:rsidP="00314D07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法人＝</w:t>
            </w:r>
            <w:r w:rsidR="00314D07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⑧</w:t>
            </w:r>
          </w:p>
        </w:tc>
      </w:tr>
      <w:tr w:rsidR="00051EA1" w:rsidRPr="00D7322B" w:rsidTr="00DA5934">
        <w:trPr>
          <w:trHeight w:val="396"/>
        </w:trPr>
        <w:tc>
          <w:tcPr>
            <w:tcW w:w="7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051EA1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A73D34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キ</w:t>
            </w:r>
          </w:p>
          <w:p w:rsidR="00051EA1" w:rsidRPr="00D7322B" w:rsidRDefault="00051EA1" w:rsidP="00051EA1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051EA1">
            <w:pPr>
              <w:widowControl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住所変更　　</w:t>
            </w:r>
            <w:r w:rsidR="00AD0E43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　　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（様式第１の内容）</w:t>
            </w:r>
          </w:p>
          <w:p w:rsidR="00051EA1" w:rsidRPr="00D7322B" w:rsidRDefault="00051EA1" w:rsidP="00AD0E43">
            <w:pPr>
              <w:tabs>
                <w:tab w:val="left" w:pos="1380"/>
              </w:tabs>
              <w:ind w:firstLineChars="1300" w:firstLine="3120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※　当該日から３０日以内</w:t>
            </w:r>
          </w:p>
          <w:p w:rsidR="00051EA1" w:rsidRPr="00D7322B" w:rsidRDefault="00051EA1" w:rsidP="00051EA1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1EA1" w:rsidRPr="00D7322B" w:rsidRDefault="00051EA1" w:rsidP="00051EA1">
            <w:pPr>
              <w:widowControl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314D07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④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、</w:t>
            </w:r>
            <w:r w:rsidR="00314D07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③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提出</w:t>
            </w:r>
          </w:p>
          <w:p w:rsidR="00051EA1" w:rsidRPr="00D7322B" w:rsidRDefault="00051EA1" w:rsidP="00051EA1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個人＝</w:t>
            </w:r>
            <w:r w:rsidR="00314D07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⑦</w:t>
            </w:r>
          </w:p>
          <w:p w:rsidR="00051EA1" w:rsidRPr="00D7322B" w:rsidRDefault="00051EA1" w:rsidP="00314D07">
            <w:pPr>
              <w:tabs>
                <w:tab w:val="left" w:pos="1380"/>
              </w:tabs>
              <w:ind w:firstLineChars="200" w:firstLine="480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法人＝</w:t>
            </w:r>
            <w:r w:rsidR="00314D07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⑧</w:t>
            </w:r>
          </w:p>
        </w:tc>
      </w:tr>
      <w:tr w:rsidR="00051EA1" w:rsidRPr="00D7322B" w:rsidTr="00DA5934">
        <w:trPr>
          <w:trHeight w:val="839"/>
        </w:trPr>
        <w:tc>
          <w:tcPr>
            <w:tcW w:w="7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A73D34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A73D34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ク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051EA1">
            <w:pPr>
              <w:widowControl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代表者変更　　</w:t>
            </w:r>
            <w:r w:rsidR="00AD0E43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　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（様式第１の内容）</w:t>
            </w:r>
          </w:p>
          <w:p w:rsidR="00051EA1" w:rsidRPr="00D7322B" w:rsidRDefault="00051EA1" w:rsidP="00AD0E43">
            <w:pPr>
              <w:tabs>
                <w:tab w:val="left" w:pos="1380"/>
              </w:tabs>
              <w:ind w:firstLineChars="1300" w:firstLine="3120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※　当該日から３０日以内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1EA1" w:rsidRPr="00D7322B" w:rsidRDefault="00C716AA" w:rsidP="00051EA1">
            <w:pPr>
              <w:widowControl/>
              <w:jc w:val="lef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314D07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④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、</w:t>
            </w:r>
            <w:r w:rsidR="00E8100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①</w:t>
            </w:r>
          </w:p>
          <w:p w:rsidR="00483C0A" w:rsidRPr="00D7322B" w:rsidRDefault="00483C0A" w:rsidP="00483C0A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個人＝</w:t>
            </w: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⑦</w:t>
            </w:r>
          </w:p>
          <w:p w:rsidR="00C716AA" w:rsidRPr="00D7322B" w:rsidRDefault="00483C0A" w:rsidP="00483C0A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法人＝</w:t>
            </w: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⑧</w:t>
            </w:r>
          </w:p>
        </w:tc>
      </w:tr>
      <w:tr w:rsidR="00051EA1" w:rsidRPr="00D7322B" w:rsidTr="00DA5934">
        <w:trPr>
          <w:trHeight w:val="600"/>
        </w:trPr>
        <w:tc>
          <w:tcPr>
            <w:tcW w:w="7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051EA1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A73D34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ケ</w:t>
            </w:r>
          </w:p>
          <w:p w:rsidR="00051EA1" w:rsidRPr="00D7322B" w:rsidRDefault="00051EA1" w:rsidP="00051EA1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051EA1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役員変更　　</w:t>
            </w:r>
            <w:r w:rsidR="00AD0E43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　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（様式第１の内容）</w:t>
            </w:r>
          </w:p>
          <w:p w:rsidR="00051EA1" w:rsidRPr="00D7322B" w:rsidRDefault="00051EA1" w:rsidP="00AD0E43">
            <w:pPr>
              <w:tabs>
                <w:tab w:val="left" w:pos="1380"/>
              </w:tabs>
              <w:ind w:firstLineChars="1300" w:firstLine="3120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※　当該日から３０日以内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1EA1" w:rsidRPr="00D7322B" w:rsidRDefault="00051EA1" w:rsidP="00051EA1">
            <w:pPr>
              <w:widowControl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314D07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④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、</w:t>
            </w:r>
            <w:r w:rsidR="00314D07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①</w:t>
            </w:r>
          </w:p>
          <w:p w:rsidR="00051EA1" w:rsidRPr="00D7322B" w:rsidRDefault="00051EA1" w:rsidP="00051EA1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登記簿謄本</w:t>
            </w:r>
          </w:p>
        </w:tc>
      </w:tr>
      <w:tr w:rsidR="00051EA1" w:rsidRPr="00D7322B" w:rsidTr="00DA5934">
        <w:trPr>
          <w:trHeight w:val="408"/>
        </w:trPr>
        <w:tc>
          <w:tcPr>
            <w:tcW w:w="7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051EA1" w:rsidP="00A73D34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A73D34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コ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A1" w:rsidRPr="00D7322B" w:rsidRDefault="00AD0E43" w:rsidP="0077338F">
            <w:pPr>
              <w:tabs>
                <w:tab w:val="left" w:pos="1380"/>
              </w:tabs>
              <w:ind w:firstLineChars="100" w:firstLine="240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主任技術者の選任　　　　</w:t>
            </w:r>
            <w:r w:rsidR="00051EA1"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※　当該日から</w:t>
            </w:r>
            <w:r w:rsidR="0077338F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遅滞なく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1EA1" w:rsidRPr="00D7322B" w:rsidRDefault="00051EA1" w:rsidP="00314D07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314D07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②</w:t>
            </w: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、</w:t>
            </w:r>
            <w:r w:rsidR="00314D07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⑨</w:t>
            </w:r>
          </w:p>
        </w:tc>
      </w:tr>
      <w:tr w:rsidR="00051EA1" w:rsidRPr="00D7322B" w:rsidTr="00DA5934">
        <w:trPr>
          <w:trHeight w:val="400"/>
        </w:trPr>
        <w:tc>
          <w:tcPr>
            <w:tcW w:w="749" w:type="dxa"/>
            <w:tcBorders>
              <w:top w:val="single" w:sz="6" w:space="0" w:color="auto"/>
              <w:right w:val="single" w:sz="6" w:space="0" w:color="auto"/>
            </w:tcBorders>
          </w:tcPr>
          <w:p w:rsidR="00051EA1" w:rsidRPr="00D7322B" w:rsidRDefault="00051EA1" w:rsidP="00A73D34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="00A73D34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サ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1EA1" w:rsidRPr="00D7322B" w:rsidRDefault="00AD0E43" w:rsidP="00AD0E43">
            <w:pPr>
              <w:tabs>
                <w:tab w:val="left" w:pos="1380"/>
              </w:tabs>
              <w:ind w:firstLineChars="100" w:firstLine="240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主任技術者の解任　　　　</w:t>
            </w:r>
            <w:r w:rsidR="0077338F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※　当該日から遅滞なく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</w:tcBorders>
          </w:tcPr>
          <w:p w:rsidR="00051EA1" w:rsidRPr="00D7322B" w:rsidRDefault="00051EA1" w:rsidP="00314D07">
            <w:pPr>
              <w:tabs>
                <w:tab w:val="left" w:pos="1380"/>
              </w:tabs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D7322B">
              <w:rPr>
                <w:rFonts w:asciiTheme="minorEastAsia" w:eastAsiaTheme="minorEastAsia" w:hAnsiTheme="minorEastAsia" w:cs="Times New Roman" w:hint="eastAsia"/>
                <w:bCs/>
                <w:sz w:val="24"/>
                <w:szCs w:val="24"/>
              </w:rPr>
              <w:t xml:space="preserve">　</w:t>
            </w:r>
            <w:r w:rsidR="00314D07">
              <w:rPr>
                <w:rFonts w:asciiTheme="minorEastAsia" w:eastAsiaTheme="minorEastAsia" w:hAnsiTheme="minorEastAsia" w:cs="Times New Roman" w:hint="eastAsia"/>
                <w:bCs/>
                <w:sz w:val="24"/>
                <w:szCs w:val="24"/>
              </w:rPr>
              <w:t>②</w:t>
            </w:r>
          </w:p>
        </w:tc>
      </w:tr>
    </w:tbl>
    <w:p w:rsidR="00051EA1" w:rsidRPr="00C712E0" w:rsidRDefault="00051EA1" w:rsidP="003A6BEE">
      <w:pPr>
        <w:tabs>
          <w:tab w:val="left" w:pos="1380"/>
        </w:tabs>
        <w:rPr>
          <w:rFonts w:ascii="HG丸ｺﾞｼｯｸM-PRO" w:eastAsia="HG丸ｺﾞｼｯｸM-PRO" w:cs="Times New Roman"/>
          <w:b/>
          <w:bCs/>
          <w:sz w:val="24"/>
          <w:szCs w:val="24"/>
        </w:rPr>
      </w:pPr>
      <w:r w:rsidRPr="00D7322B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※区分</w:t>
      </w:r>
      <w:r w:rsidR="00A73D34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カ</w:t>
      </w:r>
      <w:r w:rsidRPr="00D7322B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、</w:t>
      </w:r>
      <w:r w:rsidR="00A73D34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キ</w:t>
      </w:r>
      <w:r w:rsidRPr="00D7322B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の「</w:t>
      </w:r>
      <w:r w:rsidR="00A73D34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③</w:t>
      </w:r>
      <w:r w:rsidRPr="00D7322B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提出」は手続き終了後</w:t>
      </w:r>
      <w:r w:rsidR="001B65B3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、</w:t>
      </w:r>
      <w:r w:rsidRPr="00D7322B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新しい指定証</w:t>
      </w:r>
      <w:r w:rsidR="001B65B3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を交付</w:t>
      </w:r>
      <w:r w:rsidR="003A6BEE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する（</w:t>
      </w:r>
      <w:r w:rsidR="003A6BEE" w:rsidRPr="003A6BEE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区分キについては、指定証に住所が明記されている場合のみ提出</w:t>
      </w:r>
      <w:r w:rsidR="003A6BEE">
        <w:rPr>
          <w:rFonts w:asciiTheme="minorEastAsia" w:eastAsiaTheme="minorEastAsia" w:hAnsiTheme="minorEastAsia" w:cs="Times New Roman" w:hint="eastAsia"/>
          <w:b/>
          <w:bCs/>
          <w:color w:val="FF0000"/>
          <w:sz w:val="24"/>
          <w:szCs w:val="24"/>
        </w:rPr>
        <w:t>）。</w:t>
      </w:r>
    </w:p>
    <w:sectPr w:rsidR="00051EA1" w:rsidRPr="00C712E0" w:rsidSect="00247E5A">
      <w:pgSz w:w="11906" w:h="16838"/>
      <w:pgMar w:top="851" w:right="850" w:bottom="1135" w:left="11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6A" w:rsidRDefault="00A4586A" w:rsidP="007A0B25">
      <w:r>
        <w:separator/>
      </w:r>
    </w:p>
  </w:endnote>
  <w:endnote w:type="continuationSeparator" w:id="0">
    <w:p w:rsidR="00A4586A" w:rsidRDefault="00A4586A" w:rsidP="007A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6A" w:rsidRDefault="00A4586A" w:rsidP="007A0B25">
      <w:r>
        <w:separator/>
      </w:r>
    </w:p>
  </w:footnote>
  <w:footnote w:type="continuationSeparator" w:id="0">
    <w:p w:rsidR="00A4586A" w:rsidRDefault="00A4586A" w:rsidP="007A0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3C5"/>
    <w:multiLevelType w:val="hybridMultilevel"/>
    <w:tmpl w:val="55EE16CC"/>
    <w:lvl w:ilvl="0" w:tplc="30E29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A492B"/>
    <w:multiLevelType w:val="hybridMultilevel"/>
    <w:tmpl w:val="5082128C"/>
    <w:lvl w:ilvl="0" w:tplc="F75C3204">
      <w:start w:val="1"/>
      <w:numFmt w:val="bullet"/>
      <w:lvlText w:val="※"/>
      <w:lvlJc w:val="left"/>
      <w:pPr>
        <w:tabs>
          <w:tab w:val="num" w:pos="2124"/>
        </w:tabs>
        <w:ind w:left="212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24"/>
        </w:tabs>
        <w:ind w:left="512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</w:abstractNum>
  <w:abstractNum w:abstractNumId="2" w15:restartNumberingAfterBreak="0">
    <w:nsid w:val="20B02E9A"/>
    <w:multiLevelType w:val="hybridMultilevel"/>
    <w:tmpl w:val="7F901EB6"/>
    <w:lvl w:ilvl="0" w:tplc="EA0094FE">
      <w:start w:val="7"/>
      <w:numFmt w:val="decimalEnclosedCircle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E773630"/>
    <w:multiLevelType w:val="hybridMultilevel"/>
    <w:tmpl w:val="EC4600F8"/>
    <w:lvl w:ilvl="0" w:tplc="4838E04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2878A0"/>
    <w:multiLevelType w:val="hybridMultilevel"/>
    <w:tmpl w:val="0ED460B2"/>
    <w:lvl w:ilvl="0" w:tplc="065421F4">
      <w:numFmt w:val="bullet"/>
      <w:lvlText w:val="※"/>
      <w:lvlJc w:val="left"/>
      <w:pPr>
        <w:tabs>
          <w:tab w:val="num" w:pos="2724"/>
        </w:tabs>
        <w:ind w:left="2724" w:hanging="456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08"/>
        </w:tabs>
        <w:ind w:left="52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628"/>
        </w:tabs>
        <w:ind w:left="56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048"/>
        </w:tabs>
        <w:ind w:left="6048" w:hanging="420"/>
      </w:pPr>
      <w:rPr>
        <w:rFonts w:ascii="Wingdings" w:hAnsi="Wingdings" w:hint="default"/>
      </w:rPr>
    </w:lvl>
  </w:abstractNum>
  <w:abstractNum w:abstractNumId="5" w15:restartNumberingAfterBreak="0">
    <w:nsid w:val="544F1682"/>
    <w:multiLevelType w:val="hybridMultilevel"/>
    <w:tmpl w:val="8F10FB3A"/>
    <w:lvl w:ilvl="0" w:tplc="80AA7E58">
      <w:start w:val="1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5DD20F6F"/>
    <w:multiLevelType w:val="hybridMultilevel"/>
    <w:tmpl w:val="724A0B7E"/>
    <w:lvl w:ilvl="0" w:tplc="77FC849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453229"/>
    <w:multiLevelType w:val="hybridMultilevel"/>
    <w:tmpl w:val="0F06CA82"/>
    <w:lvl w:ilvl="0" w:tplc="22A697A4">
      <w:start w:val="1"/>
      <w:numFmt w:val="decimalFullWidth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8" w15:restartNumberingAfterBreak="0">
    <w:nsid w:val="779D0AFA"/>
    <w:multiLevelType w:val="hybridMultilevel"/>
    <w:tmpl w:val="AEB4BC60"/>
    <w:lvl w:ilvl="0" w:tplc="532403F8">
      <w:start w:val="1"/>
      <w:numFmt w:val="bullet"/>
      <w:lvlText w:val="※"/>
      <w:lvlJc w:val="left"/>
      <w:pPr>
        <w:tabs>
          <w:tab w:val="num" w:pos="660"/>
        </w:tabs>
        <w:ind w:left="660" w:hanging="444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95"/>
    <w:rsid w:val="000034A5"/>
    <w:rsid w:val="00011DB7"/>
    <w:rsid w:val="00012B0C"/>
    <w:rsid w:val="00017CCB"/>
    <w:rsid w:val="0003119A"/>
    <w:rsid w:val="00051EA1"/>
    <w:rsid w:val="000700B1"/>
    <w:rsid w:val="00084992"/>
    <w:rsid w:val="00087DFB"/>
    <w:rsid w:val="00094397"/>
    <w:rsid w:val="000B3A6B"/>
    <w:rsid w:val="000D5081"/>
    <w:rsid w:val="000F2104"/>
    <w:rsid w:val="00120CE1"/>
    <w:rsid w:val="00142A28"/>
    <w:rsid w:val="0016675F"/>
    <w:rsid w:val="00194798"/>
    <w:rsid w:val="001A7476"/>
    <w:rsid w:val="001B65B3"/>
    <w:rsid w:val="001F4086"/>
    <w:rsid w:val="001F7284"/>
    <w:rsid w:val="0020446A"/>
    <w:rsid w:val="0024233C"/>
    <w:rsid w:val="00247E5A"/>
    <w:rsid w:val="00276D34"/>
    <w:rsid w:val="002A4A0D"/>
    <w:rsid w:val="002E6745"/>
    <w:rsid w:val="003114D4"/>
    <w:rsid w:val="00314D07"/>
    <w:rsid w:val="003538F2"/>
    <w:rsid w:val="003A6BEE"/>
    <w:rsid w:val="004004E6"/>
    <w:rsid w:val="0041641C"/>
    <w:rsid w:val="00483C0A"/>
    <w:rsid w:val="004B563D"/>
    <w:rsid w:val="00502F09"/>
    <w:rsid w:val="00512615"/>
    <w:rsid w:val="00512628"/>
    <w:rsid w:val="00516DC0"/>
    <w:rsid w:val="00526930"/>
    <w:rsid w:val="00527DA2"/>
    <w:rsid w:val="005447DE"/>
    <w:rsid w:val="00554AE3"/>
    <w:rsid w:val="00563786"/>
    <w:rsid w:val="005B44E4"/>
    <w:rsid w:val="00605C0C"/>
    <w:rsid w:val="006061F8"/>
    <w:rsid w:val="00617F52"/>
    <w:rsid w:val="00620E85"/>
    <w:rsid w:val="0067751F"/>
    <w:rsid w:val="006F71D5"/>
    <w:rsid w:val="0070187C"/>
    <w:rsid w:val="0070348C"/>
    <w:rsid w:val="00715515"/>
    <w:rsid w:val="00720CA1"/>
    <w:rsid w:val="00751EA8"/>
    <w:rsid w:val="00757E3B"/>
    <w:rsid w:val="0077338F"/>
    <w:rsid w:val="00773A70"/>
    <w:rsid w:val="00773F3C"/>
    <w:rsid w:val="007939E7"/>
    <w:rsid w:val="007A0B25"/>
    <w:rsid w:val="007A276C"/>
    <w:rsid w:val="007B0A22"/>
    <w:rsid w:val="007C269C"/>
    <w:rsid w:val="007E59AE"/>
    <w:rsid w:val="007F65B3"/>
    <w:rsid w:val="00817689"/>
    <w:rsid w:val="00826F88"/>
    <w:rsid w:val="00895301"/>
    <w:rsid w:val="008C0C82"/>
    <w:rsid w:val="009200F8"/>
    <w:rsid w:val="00A2345D"/>
    <w:rsid w:val="00A4586A"/>
    <w:rsid w:val="00A70248"/>
    <w:rsid w:val="00A73D34"/>
    <w:rsid w:val="00AC4C7B"/>
    <w:rsid w:val="00AD0E43"/>
    <w:rsid w:val="00AD1E32"/>
    <w:rsid w:val="00AF7DA9"/>
    <w:rsid w:val="00B549D8"/>
    <w:rsid w:val="00BA01D0"/>
    <w:rsid w:val="00BC6595"/>
    <w:rsid w:val="00C22D0C"/>
    <w:rsid w:val="00C32B95"/>
    <w:rsid w:val="00C40341"/>
    <w:rsid w:val="00C712E0"/>
    <w:rsid w:val="00C716AA"/>
    <w:rsid w:val="00CA16B2"/>
    <w:rsid w:val="00CA4A4C"/>
    <w:rsid w:val="00CA6847"/>
    <w:rsid w:val="00CD1095"/>
    <w:rsid w:val="00D11285"/>
    <w:rsid w:val="00D7322B"/>
    <w:rsid w:val="00DA367D"/>
    <w:rsid w:val="00DA5934"/>
    <w:rsid w:val="00E36AB6"/>
    <w:rsid w:val="00E71141"/>
    <w:rsid w:val="00E8100B"/>
    <w:rsid w:val="00E842CD"/>
    <w:rsid w:val="00EA243B"/>
    <w:rsid w:val="00EF57E8"/>
    <w:rsid w:val="00F25C58"/>
    <w:rsid w:val="00F3530A"/>
    <w:rsid w:val="00F43926"/>
    <w:rsid w:val="00F80E20"/>
    <w:rsid w:val="00F80F12"/>
    <w:rsid w:val="00FD70D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3CD389"/>
  <w14:defaultImageDpi w14:val="0"/>
  <w15:docId w15:val="{BAE776AC-FF06-43D3-8B6D-A8F2FB7A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uiPriority w:val="99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cs="ＭＳ 明朝"/>
      <w:spacing w:val="9"/>
      <w:kern w:val="0"/>
      <w:sz w:val="20"/>
      <w:szCs w:val="20"/>
    </w:rPr>
  </w:style>
  <w:style w:type="table" w:styleId="a4">
    <w:name w:val="Table Grid"/>
    <w:basedOn w:val="a1"/>
    <w:uiPriority w:val="99"/>
    <w:rsid w:val="008C0C82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0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A0B25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A0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A0B25"/>
    <w:rPr>
      <w:rFonts w:cs="Century"/>
      <w:sz w:val="21"/>
      <w:szCs w:val="21"/>
    </w:rPr>
  </w:style>
  <w:style w:type="paragraph" w:styleId="a9">
    <w:name w:val="List Paragraph"/>
    <w:basedOn w:val="a"/>
    <w:uiPriority w:val="34"/>
    <w:qFormat/>
    <w:rsid w:val="00C32B95"/>
    <w:pPr>
      <w:ind w:leftChars="400" w:left="840"/>
    </w:pPr>
  </w:style>
  <w:style w:type="paragraph" w:styleId="aa">
    <w:name w:val="Balloon Text"/>
    <w:basedOn w:val="a"/>
    <w:link w:val="ab"/>
    <w:uiPriority w:val="99"/>
    <w:rsid w:val="00A23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A23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局内受付マニュアル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局内受付マニュアル</dc:title>
  <dc:subject/>
  <dc:creator>枚方市水道局</dc:creator>
  <cp:keywords/>
  <dc:description/>
  <cp:lastModifiedBy>Administrator</cp:lastModifiedBy>
  <cp:revision>15</cp:revision>
  <cp:lastPrinted>2023-05-15T08:26:00Z</cp:lastPrinted>
  <dcterms:created xsi:type="dcterms:W3CDTF">2020-02-27T08:24:00Z</dcterms:created>
  <dcterms:modified xsi:type="dcterms:W3CDTF">2023-06-01T02:07:00Z</dcterms:modified>
</cp:coreProperties>
</file>