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5FF6" w14:textId="54ED27DC"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040BDC">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770048A8"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99FE011"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6683DAF3" w:rsidR="003B3B9C" w:rsidRPr="00224875" w:rsidRDefault="00831CCC">
      <w:pPr>
        <w:rPr>
          <w:rFonts w:ascii="ＭＳ 明朝" w:hAnsi="Century" w:cs="Times New Roman"/>
          <w:color w:val="auto"/>
          <w:spacing w:val="24"/>
        </w:rPr>
      </w:pPr>
      <w:r>
        <w:rPr>
          <w:rFonts w:ascii="ＭＳ 明朝" w:hAnsi="Century" w:hint="eastAsia"/>
          <w:color w:val="auto"/>
        </w:rPr>
        <w:t>建築主事等</w:t>
      </w:r>
      <w:r w:rsidR="00040BDC">
        <w:rPr>
          <w:rFonts w:ascii="ＭＳ 明朝" w:hAnsi="Century" w:hint="eastAsia"/>
          <w:color w:val="auto"/>
        </w:rPr>
        <w:t>又は指定確認検査機関</w:t>
      </w:r>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3D297672" w:rsidR="00C03617" w:rsidRPr="00DB5453" w:rsidRDefault="00040BDC"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09EBFBD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A099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C93B" w14:textId="77777777" w:rsidR="00BF3D3D" w:rsidRDefault="00BF3D3D">
      <w:r>
        <w:separator/>
      </w:r>
    </w:p>
  </w:endnote>
  <w:endnote w:type="continuationSeparator" w:id="0">
    <w:p w14:paraId="75AB6F39" w14:textId="77777777" w:rsidR="00BF3D3D" w:rsidRDefault="00BF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2E00" w14:textId="77777777" w:rsidR="00BF3D3D" w:rsidRDefault="00BF3D3D">
      <w:r>
        <w:rPr>
          <w:rFonts w:ascii="ＭＳ 明朝" w:hAnsi="Century" w:cs="Times New Roman"/>
          <w:color w:val="auto"/>
          <w:sz w:val="2"/>
          <w:szCs w:val="2"/>
        </w:rPr>
        <w:continuationSeparator/>
      </w:r>
    </w:p>
  </w:footnote>
  <w:footnote w:type="continuationSeparator" w:id="0">
    <w:p w14:paraId="7117B749" w14:textId="77777777" w:rsidR="00BF3D3D" w:rsidRDefault="00BF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BD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7E4435"/>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7E443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2434</Words>
  <Characters>858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小池 ICBA</cp:lastModifiedBy>
  <cp:revision>3</cp:revision>
  <dcterms:created xsi:type="dcterms:W3CDTF">2024-11-13T02:10:00Z</dcterms:created>
  <dcterms:modified xsi:type="dcterms:W3CDTF">2024-12-20T02:53:00Z</dcterms:modified>
</cp:coreProperties>
</file>