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XSpec="center" w:tblpYSpec="center"/>
        <w:tblW w:w="99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717"/>
        <w:gridCol w:w="1333"/>
        <w:gridCol w:w="1283"/>
        <w:gridCol w:w="7"/>
        <w:gridCol w:w="1278"/>
        <w:gridCol w:w="1283"/>
        <w:gridCol w:w="1287"/>
        <w:gridCol w:w="1291"/>
      </w:tblGrid>
      <w:tr w:rsidR="00A40208" w:rsidRPr="0088075E" w:rsidTr="00A40208">
        <w:trPr>
          <w:trHeight w:val="570"/>
        </w:trPr>
        <w:tc>
          <w:tcPr>
            <w:tcW w:w="9910" w:type="dxa"/>
            <w:gridSpan w:val="9"/>
            <w:shd w:val="clear" w:color="auto" w:fill="auto"/>
            <w:vAlign w:val="center"/>
          </w:tcPr>
          <w:p w:rsidR="00A40208" w:rsidRPr="005355ED" w:rsidRDefault="00A40208" w:rsidP="00A507CE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8"/>
                <w:szCs w:val="28"/>
                <w:u w:val="single"/>
              </w:rPr>
            </w:pPr>
            <w:r w:rsidRPr="005355ED">
              <w:rPr>
                <w:rFonts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共同住宅等協議に伴い新たに設置される公共・公益施設の一覧表</w:t>
            </w:r>
          </w:p>
        </w:tc>
      </w:tr>
      <w:tr w:rsidR="00A40208" w:rsidRPr="0088075E" w:rsidTr="00A40208">
        <w:trPr>
          <w:trHeight w:val="567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39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88075E">
              <w:rPr>
                <w:rFonts w:cs="ＭＳ Ｐゴシック" w:hint="eastAsia"/>
                <w:kern w:val="0"/>
              </w:rPr>
              <w:t>公共・公益　施設の種類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88075E">
              <w:rPr>
                <w:rFonts w:cs="ＭＳ Ｐゴシック" w:hint="eastAsia"/>
                <w:kern w:val="0"/>
              </w:rPr>
              <w:t>番号</w:t>
            </w:r>
          </w:p>
        </w:tc>
        <w:tc>
          <w:tcPr>
            <w:tcW w:w="3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88075E">
              <w:rPr>
                <w:rFonts w:cs="ＭＳ Ｐゴシック" w:hint="eastAsia"/>
                <w:kern w:val="0"/>
              </w:rPr>
              <w:t>概　　　　　　　　要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88075E">
              <w:rPr>
                <w:rFonts w:cs="ＭＳ Ｐゴシック" w:hint="eastAsia"/>
                <w:kern w:val="0"/>
              </w:rPr>
              <w:t>管理者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88075E">
              <w:rPr>
                <w:rFonts w:cs="ＭＳ Ｐゴシック" w:hint="eastAsia"/>
                <w:kern w:val="0"/>
              </w:rPr>
              <w:t>用 地 の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88075E">
              <w:rPr>
                <w:rFonts w:cs="ＭＳ Ｐゴシック" w:hint="eastAsia"/>
                <w:kern w:val="0"/>
              </w:rPr>
              <w:t>備　　考</w:t>
            </w: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8" w:rsidRPr="0088075E" w:rsidRDefault="00A40208" w:rsidP="00A40208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208" w:rsidRPr="0088075E" w:rsidRDefault="00A40208" w:rsidP="00A40208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88075E">
              <w:rPr>
                <w:rFonts w:cs="ＭＳ Ｐゴシック" w:hint="eastAsia"/>
                <w:kern w:val="0"/>
              </w:rPr>
              <w:t>幅員寸法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88075E">
              <w:rPr>
                <w:rFonts w:cs="ＭＳ Ｐゴシック" w:hint="eastAsia"/>
                <w:kern w:val="0"/>
              </w:rPr>
              <w:t>延 長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88075E">
              <w:rPr>
                <w:rFonts w:cs="ＭＳ Ｐゴシック" w:hint="eastAsia"/>
                <w:kern w:val="0"/>
              </w:rPr>
              <w:t>面 積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8" w:rsidRPr="0088075E" w:rsidRDefault="00A40208" w:rsidP="00A40208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88075E">
              <w:rPr>
                <w:rFonts w:cs="ＭＳ Ｐゴシック" w:hint="eastAsia"/>
                <w:kern w:val="0"/>
              </w:rPr>
              <w:t>寄 付 先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8" w:rsidRPr="0088075E" w:rsidRDefault="00A40208" w:rsidP="00A40208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  <w:tr w:rsidR="00A507CE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CE" w:rsidRPr="0088075E" w:rsidRDefault="00A507CE" w:rsidP="00A507CE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CE" w:rsidRPr="0088075E" w:rsidRDefault="00A507CE" w:rsidP="00A507CE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07CE" w:rsidRPr="0088075E" w:rsidRDefault="00A507CE" w:rsidP="00A507CE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88075E">
              <w:rPr>
                <w:rFonts w:cs="ＭＳ Ｐゴシック" w:hint="eastAsia"/>
                <w:kern w:val="0"/>
              </w:rPr>
              <w:t>ｍ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07CE" w:rsidRPr="0088075E" w:rsidRDefault="00A507CE" w:rsidP="00A507CE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88075E">
              <w:rPr>
                <w:rFonts w:cs="ＭＳ Ｐゴシック" w:hint="eastAsia"/>
                <w:kern w:val="0"/>
              </w:rPr>
              <w:t>ｍ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07CE" w:rsidRPr="0088075E" w:rsidRDefault="00A507CE" w:rsidP="00A507CE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88075E">
              <w:rPr>
                <w:rFonts w:cs="ＭＳ Ｐゴシック" w:hint="eastAsia"/>
                <w:kern w:val="0"/>
              </w:rPr>
              <w:t>㎡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CE" w:rsidRPr="0088075E" w:rsidRDefault="00A507CE" w:rsidP="00A507CE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CE" w:rsidRPr="0088075E" w:rsidRDefault="00A507CE" w:rsidP="00A507CE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CE" w:rsidRPr="0088075E" w:rsidRDefault="00A507CE" w:rsidP="00A507CE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</w:tr>
      <w:tr w:rsidR="00A507CE" w:rsidRPr="0088075E" w:rsidTr="00647430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CE" w:rsidRPr="0088075E" w:rsidRDefault="00A507CE" w:rsidP="00A507CE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CE" w:rsidRPr="0088075E" w:rsidRDefault="00A507CE" w:rsidP="00A507CE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CE" w:rsidRPr="0088075E" w:rsidRDefault="00A507CE" w:rsidP="00A507CE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CE" w:rsidRPr="0088075E" w:rsidRDefault="00A507CE" w:rsidP="00A507CE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CE" w:rsidRPr="0088075E" w:rsidRDefault="00A507CE" w:rsidP="00A507CE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CE" w:rsidRPr="0088075E" w:rsidRDefault="00A507CE" w:rsidP="00A507CE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CE" w:rsidRPr="0088075E" w:rsidRDefault="00A507CE" w:rsidP="00A507CE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CE" w:rsidRPr="0088075E" w:rsidRDefault="00A507CE" w:rsidP="00A507CE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507CE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CE" w:rsidRPr="0088075E" w:rsidRDefault="00A507CE" w:rsidP="00A507CE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CE" w:rsidRPr="0088075E" w:rsidRDefault="00A507CE" w:rsidP="00A507CE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CE" w:rsidRPr="0088075E" w:rsidRDefault="00A507CE" w:rsidP="00A507CE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CE" w:rsidRPr="0088075E" w:rsidRDefault="00A507CE" w:rsidP="00A507CE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CE" w:rsidRPr="0088075E" w:rsidRDefault="00A507CE" w:rsidP="00A507CE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CE" w:rsidRPr="0088075E" w:rsidRDefault="00A507CE" w:rsidP="00A507CE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CE" w:rsidRPr="0088075E" w:rsidRDefault="00A507CE" w:rsidP="00A507CE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CE" w:rsidRPr="0088075E" w:rsidRDefault="00A507CE" w:rsidP="00A507CE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507CE" w:rsidRPr="0088075E" w:rsidTr="00647430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CE" w:rsidRPr="0088075E" w:rsidRDefault="00A507CE" w:rsidP="00A507CE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CE" w:rsidRPr="0088075E" w:rsidRDefault="00A507CE" w:rsidP="00A507CE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CE" w:rsidRPr="0088075E" w:rsidRDefault="00A507CE" w:rsidP="00A507CE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CE" w:rsidRPr="0088075E" w:rsidRDefault="00A507CE" w:rsidP="00A507CE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CE" w:rsidRPr="0088075E" w:rsidRDefault="00A507CE" w:rsidP="00A507CE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CE" w:rsidRPr="0088075E" w:rsidRDefault="00A507CE" w:rsidP="00A507CE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CE" w:rsidRPr="0088075E" w:rsidRDefault="00A507CE" w:rsidP="00A507CE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CE" w:rsidRPr="0088075E" w:rsidRDefault="00A507CE" w:rsidP="00A507CE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431" w:type="dxa"/>
            <w:tcBorders>
              <w:top w:val="nil"/>
            </w:tcBorders>
            <w:vAlign w:val="center"/>
          </w:tcPr>
          <w:p w:rsidR="00A40208" w:rsidRPr="0088075E" w:rsidRDefault="00A40208" w:rsidP="00A40208">
            <w:pPr>
              <w:widowControl/>
              <w:jc w:val="center"/>
            </w:pPr>
          </w:p>
        </w:tc>
        <w:tc>
          <w:tcPr>
            <w:tcW w:w="717" w:type="dxa"/>
            <w:tcBorders>
              <w:top w:val="nil"/>
            </w:tcBorders>
            <w:vAlign w:val="center"/>
          </w:tcPr>
          <w:p w:rsidR="00A40208" w:rsidRPr="0088075E" w:rsidRDefault="00A40208" w:rsidP="00A40208">
            <w:pPr>
              <w:widowControl/>
              <w:jc w:val="center"/>
            </w:pPr>
          </w:p>
        </w:tc>
        <w:tc>
          <w:tcPr>
            <w:tcW w:w="1333" w:type="dxa"/>
            <w:tcBorders>
              <w:top w:val="nil"/>
            </w:tcBorders>
            <w:vAlign w:val="center"/>
          </w:tcPr>
          <w:p w:rsidR="00A40208" w:rsidRPr="0088075E" w:rsidRDefault="00A40208" w:rsidP="00A40208">
            <w:pPr>
              <w:widowControl/>
              <w:jc w:val="center"/>
            </w:pPr>
          </w:p>
        </w:tc>
        <w:tc>
          <w:tcPr>
            <w:tcW w:w="1290" w:type="dxa"/>
            <w:gridSpan w:val="2"/>
            <w:tcBorders>
              <w:top w:val="nil"/>
            </w:tcBorders>
            <w:vAlign w:val="center"/>
          </w:tcPr>
          <w:p w:rsidR="00A40208" w:rsidRPr="0088075E" w:rsidRDefault="00A40208" w:rsidP="00A40208">
            <w:pPr>
              <w:widowControl/>
              <w:jc w:val="center"/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A40208" w:rsidRPr="0088075E" w:rsidRDefault="00A40208" w:rsidP="00A40208">
            <w:pPr>
              <w:widowControl/>
              <w:jc w:val="center"/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:rsidR="00A40208" w:rsidRPr="0088075E" w:rsidRDefault="00A40208" w:rsidP="00A40208">
            <w:pPr>
              <w:widowControl/>
              <w:jc w:val="center"/>
            </w:pPr>
          </w:p>
        </w:tc>
        <w:tc>
          <w:tcPr>
            <w:tcW w:w="1287" w:type="dxa"/>
            <w:tcBorders>
              <w:top w:val="nil"/>
            </w:tcBorders>
            <w:vAlign w:val="center"/>
          </w:tcPr>
          <w:p w:rsidR="00A40208" w:rsidRPr="0088075E" w:rsidRDefault="00A40208" w:rsidP="00A40208">
            <w:pPr>
              <w:widowControl/>
              <w:jc w:val="center"/>
            </w:pPr>
          </w:p>
        </w:tc>
        <w:tc>
          <w:tcPr>
            <w:tcW w:w="1291" w:type="dxa"/>
            <w:tcBorders>
              <w:top w:val="nil"/>
            </w:tcBorders>
            <w:vAlign w:val="center"/>
          </w:tcPr>
          <w:p w:rsidR="00A40208" w:rsidRPr="0088075E" w:rsidRDefault="00A40208" w:rsidP="00A40208">
            <w:pPr>
              <w:widowControl/>
              <w:jc w:val="center"/>
            </w:pPr>
          </w:p>
        </w:tc>
      </w:tr>
    </w:tbl>
    <w:p w:rsidR="00F02C62" w:rsidRDefault="00A507CE"/>
    <w:sectPr w:rsidR="00F02C62" w:rsidSect="00A40208">
      <w:pgSz w:w="11906" w:h="16838" w:code="9"/>
      <w:pgMar w:top="567" w:right="1134" w:bottom="567" w:left="1134" w:header="851" w:footer="567" w:gutter="0"/>
      <w:cols w:space="425"/>
      <w:docGrid w:type="linesAndChar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08"/>
    <w:rsid w:val="00530E54"/>
    <w:rsid w:val="00787633"/>
    <w:rsid w:val="00A40208"/>
    <w:rsid w:val="00A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A27C7"/>
  <w15:chartTrackingRefBased/>
  <w15:docId w15:val="{2AAB5E8E-99B7-4787-84DD-DC9790D7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208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2022-03-16T09:17:00Z</dcterms:created>
  <dcterms:modified xsi:type="dcterms:W3CDTF">2022-03-16T09:17:00Z</dcterms:modified>
</cp:coreProperties>
</file>