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2F" w:rsidRPr="00A60E75" w:rsidRDefault="003A0B38" w:rsidP="00E16E2F">
      <w:pPr>
        <w:overflowPunct/>
        <w:jc w:val="center"/>
        <w:rPr>
          <w:rFonts w:eastAsia="ＭＳ 明朝"/>
          <w:spacing w:val="2"/>
          <w:sz w:val="22"/>
          <w:szCs w:val="22"/>
        </w:rPr>
      </w:pPr>
      <w:bookmarkStart w:id="0" w:name="_GoBack"/>
      <w:bookmarkEnd w:id="0"/>
      <w:r w:rsidRPr="00A60E75">
        <w:rPr>
          <w:rFonts w:eastAsia="ＭＳ 明朝" w:hint="eastAsia"/>
          <w:sz w:val="22"/>
          <w:szCs w:val="22"/>
        </w:rPr>
        <w:t>令和</w:t>
      </w:r>
      <w:r w:rsidR="00BA5539" w:rsidRPr="00A60E75">
        <w:rPr>
          <w:rFonts w:eastAsia="ＭＳ 明朝" w:hint="eastAsia"/>
          <w:sz w:val="22"/>
          <w:szCs w:val="22"/>
        </w:rPr>
        <w:t>５</w:t>
      </w:r>
      <w:r w:rsidR="00E16E2F" w:rsidRPr="00A60E75">
        <w:rPr>
          <w:rFonts w:eastAsia="ＭＳ 明朝" w:hint="eastAsia"/>
          <w:sz w:val="22"/>
          <w:szCs w:val="22"/>
        </w:rPr>
        <w:t>年度「薬と健康の週間」</w:t>
      </w:r>
      <w:r w:rsidR="005D566D" w:rsidRPr="00A60E75">
        <w:rPr>
          <w:rFonts w:eastAsia="ＭＳ 明朝" w:hint="eastAsia"/>
          <w:sz w:val="22"/>
          <w:szCs w:val="22"/>
        </w:rPr>
        <w:t>川柳</w:t>
      </w:r>
      <w:r w:rsidR="00E16E2F" w:rsidRPr="00A60E75">
        <w:rPr>
          <w:rFonts w:eastAsia="ＭＳ 明朝" w:hint="eastAsia"/>
          <w:sz w:val="22"/>
          <w:szCs w:val="22"/>
        </w:rPr>
        <w:t>募集要領</w:t>
      </w:r>
    </w:p>
    <w:p w:rsidR="00E16E2F" w:rsidRPr="00A60E75" w:rsidRDefault="00E16E2F" w:rsidP="005D17F9">
      <w:pPr>
        <w:overflowPunct/>
        <w:jc w:val="right"/>
        <w:rPr>
          <w:rFonts w:eastAsia="ＭＳ 明朝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spacing w:val="2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>趣　旨</w:t>
      </w:r>
    </w:p>
    <w:p w:rsidR="00560BF3" w:rsidRPr="00A60E75" w:rsidRDefault="00E16E2F" w:rsidP="00E056CF">
      <w:pPr>
        <w:overflowPunct/>
        <w:ind w:leftChars="100" w:left="442" w:hangingChars="100" w:hanging="226"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 xml:space="preserve">　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　</w:t>
      </w:r>
      <w:r w:rsidR="00FE6D9D" w:rsidRPr="00A60E75">
        <w:rPr>
          <w:rFonts w:eastAsia="ＭＳ 明朝" w:hint="eastAsia"/>
          <w:color w:val="auto"/>
          <w:sz w:val="22"/>
          <w:szCs w:val="22"/>
        </w:rPr>
        <w:t>大阪府民一般の</w:t>
      </w:r>
      <w:r w:rsidR="005D566D" w:rsidRPr="00A60E75">
        <w:rPr>
          <w:rFonts w:eastAsia="ＭＳ 明朝" w:hint="eastAsia"/>
          <w:color w:val="auto"/>
          <w:sz w:val="22"/>
          <w:szCs w:val="22"/>
        </w:rPr>
        <w:t>皆様</w:t>
      </w:r>
      <w:r w:rsidRPr="00A60E75">
        <w:rPr>
          <w:rFonts w:eastAsia="ＭＳ 明朝" w:hint="eastAsia"/>
          <w:color w:val="auto"/>
          <w:sz w:val="22"/>
          <w:szCs w:val="22"/>
        </w:rPr>
        <w:t>に、「医薬品</w:t>
      </w:r>
      <w:r w:rsidR="005D566D" w:rsidRPr="00A60E75">
        <w:rPr>
          <w:rFonts w:eastAsia="ＭＳ 明朝" w:hint="eastAsia"/>
          <w:color w:val="auto"/>
          <w:sz w:val="22"/>
          <w:szCs w:val="22"/>
        </w:rPr>
        <w:t>の適正使用（</w:t>
      </w:r>
      <w:r w:rsidRPr="00A60E75">
        <w:rPr>
          <w:rFonts w:eastAsia="ＭＳ 明朝" w:hint="eastAsia"/>
          <w:color w:val="auto"/>
          <w:sz w:val="22"/>
          <w:szCs w:val="22"/>
        </w:rPr>
        <w:t>正しく使うと健康な体を取り戻すことができるが、誤って使うと害になることがあるので、</w:t>
      </w:r>
      <w:r w:rsidR="005D566D" w:rsidRPr="00A60E75">
        <w:rPr>
          <w:rFonts w:eastAsia="ＭＳ 明朝" w:hint="eastAsia"/>
          <w:color w:val="auto"/>
          <w:sz w:val="22"/>
          <w:szCs w:val="22"/>
        </w:rPr>
        <w:t>医師</w:t>
      </w:r>
      <w:r w:rsidRPr="00A60E75">
        <w:rPr>
          <w:rFonts w:eastAsia="ＭＳ 明朝" w:hint="eastAsia"/>
          <w:color w:val="auto"/>
          <w:sz w:val="22"/>
          <w:szCs w:val="22"/>
        </w:rPr>
        <w:t>や薬剤師の説明をよく聞き使うこと</w:t>
      </w:r>
      <w:r w:rsidR="005D566D" w:rsidRPr="00A60E75">
        <w:rPr>
          <w:rFonts w:eastAsia="ＭＳ 明朝" w:hint="eastAsia"/>
          <w:color w:val="auto"/>
          <w:sz w:val="22"/>
          <w:szCs w:val="22"/>
        </w:rPr>
        <w:t>）</w:t>
      </w:r>
      <w:r w:rsidRPr="00A60E75">
        <w:rPr>
          <w:rFonts w:eastAsia="ＭＳ 明朝" w:hint="eastAsia"/>
          <w:color w:val="auto"/>
          <w:sz w:val="22"/>
          <w:szCs w:val="22"/>
        </w:rPr>
        <w:t>が大切であること」を</w:t>
      </w:r>
      <w:r w:rsidR="009C200F" w:rsidRPr="00A60E75">
        <w:rPr>
          <w:rFonts w:eastAsia="ＭＳ 明朝" w:hint="eastAsia"/>
          <w:color w:val="auto"/>
          <w:sz w:val="22"/>
          <w:szCs w:val="22"/>
        </w:rPr>
        <w:t>考えていただくために</w:t>
      </w:r>
      <w:r w:rsidR="00560BF3" w:rsidRPr="00A60E75">
        <w:rPr>
          <w:rFonts w:eastAsia="ＭＳ 明朝" w:hint="eastAsia"/>
          <w:color w:val="auto"/>
          <w:sz w:val="22"/>
          <w:szCs w:val="22"/>
        </w:rPr>
        <w:t>川柳を募集します。</w:t>
      </w:r>
    </w:p>
    <w:p w:rsidR="005626EB" w:rsidRPr="00A60E75" w:rsidRDefault="005D566D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pacing w:val="2"/>
          <w:sz w:val="22"/>
          <w:szCs w:val="22"/>
        </w:rPr>
        <w:t xml:space="preserve">　</w:t>
      </w:r>
    </w:p>
    <w:p w:rsidR="00E16E2F" w:rsidRPr="00A60E75" w:rsidRDefault="00077582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主催者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 xml:space="preserve">　　</w:t>
      </w:r>
      <w:r w:rsidR="005626EB" w:rsidRPr="00A60E75">
        <w:rPr>
          <w:rFonts w:eastAsia="ＭＳ 明朝" w:hint="eastAsia"/>
          <w:color w:val="auto"/>
          <w:sz w:val="22"/>
          <w:szCs w:val="22"/>
        </w:rPr>
        <w:t>大阪府「</w:t>
      </w:r>
      <w:r w:rsidRPr="00A60E75">
        <w:rPr>
          <w:rFonts w:eastAsia="ＭＳ 明朝" w:hint="eastAsia"/>
          <w:color w:val="auto"/>
          <w:sz w:val="22"/>
          <w:szCs w:val="22"/>
        </w:rPr>
        <w:t>薬と健康の週間</w:t>
      </w:r>
      <w:r w:rsidR="005626EB" w:rsidRPr="00A60E75">
        <w:rPr>
          <w:rFonts w:eastAsia="ＭＳ 明朝" w:hint="eastAsia"/>
          <w:color w:val="auto"/>
          <w:sz w:val="22"/>
          <w:szCs w:val="22"/>
        </w:rPr>
        <w:t>」</w:t>
      </w:r>
      <w:r w:rsidRPr="00A60E75">
        <w:rPr>
          <w:rFonts w:eastAsia="ＭＳ 明朝" w:hint="eastAsia"/>
          <w:color w:val="auto"/>
          <w:sz w:val="22"/>
          <w:szCs w:val="22"/>
        </w:rPr>
        <w:t>実行委員会</w:t>
      </w:r>
    </w:p>
    <w:p w:rsidR="00CB184C" w:rsidRPr="00A60E75" w:rsidRDefault="00E16E2F" w:rsidP="00A50F4B">
      <w:pPr>
        <w:overflowPunct/>
        <w:ind w:left="618" w:hangingChars="300" w:hanging="618"/>
        <w:rPr>
          <w:rFonts w:eastAsia="ＭＳ 明朝"/>
          <w:color w:val="auto"/>
          <w:sz w:val="20"/>
          <w:szCs w:val="20"/>
        </w:rPr>
      </w:pPr>
      <w:r w:rsidRPr="00A60E75">
        <w:rPr>
          <w:rFonts w:eastAsia="ＭＳ 明朝"/>
          <w:sz w:val="20"/>
          <w:szCs w:val="20"/>
        </w:rPr>
        <w:t xml:space="preserve">    </w:t>
      </w:r>
      <w:r w:rsidRPr="00A60E75">
        <w:rPr>
          <w:rFonts w:eastAsia="ＭＳ 明朝" w:hint="eastAsia"/>
          <w:sz w:val="20"/>
          <w:szCs w:val="20"/>
        </w:rPr>
        <w:t>（大阪府、大阪市、堺市、東大阪市、高槻市、</w:t>
      </w:r>
      <w:r w:rsidR="004D1249" w:rsidRPr="00A60E75">
        <w:rPr>
          <w:rFonts w:eastAsia="ＭＳ 明朝" w:hint="eastAsia"/>
          <w:color w:val="auto"/>
          <w:sz w:val="20"/>
          <w:szCs w:val="20"/>
        </w:rPr>
        <w:t>豊中市、</w:t>
      </w:r>
      <w:r w:rsidR="00117804" w:rsidRPr="00A60E75">
        <w:rPr>
          <w:rFonts w:eastAsia="ＭＳ 明朝" w:hint="eastAsia"/>
          <w:color w:val="auto"/>
          <w:sz w:val="20"/>
          <w:szCs w:val="20"/>
        </w:rPr>
        <w:t>枚方市、</w:t>
      </w:r>
      <w:r w:rsidR="00A50F4B" w:rsidRPr="00A60E75">
        <w:rPr>
          <w:rFonts w:eastAsia="ＭＳ 明朝" w:hint="eastAsia"/>
          <w:color w:val="auto"/>
          <w:sz w:val="20"/>
          <w:szCs w:val="20"/>
        </w:rPr>
        <w:t>八尾市、</w:t>
      </w:r>
      <w:r w:rsidR="00262E0B" w:rsidRPr="00A60E75">
        <w:rPr>
          <w:rFonts w:eastAsia="ＭＳ 明朝" w:hint="eastAsia"/>
          <w:color w:val="auto"/>
          <w:sz w:val="20"/>
          <w:szCs w:val="20"/>
        </w:rPr>
        <w:t>寝屋川市、</w:t>
      </w:r>
      <w:r w:rsidR="005D17F9" w:rsidRPr="00A60E75">
        <w:rPr>
          <w:rFonts w:eastAsia="ＭＳ 明朝" w:hint="eastAsia"/>
          <w:color w:val="auto"/>
          <w:sz w:val="20"/>
          <w:szCs w:val="20"/>
        </w:rPr>
        <w:t>吹田市、</w:t>
      </w:r>
    </w:p>
    <w:p w:rsidR="00E16E2F" w:rsidRPr="00A60E75" w:rsidRDefault="001422F2" w:rsidP="00CB184C">
      <w:pPr>
        <w:overflowPunct/>
        <w:ind w:leftChars="297" w:left="1260" w:hangingChars="300" w:hanging="618"/>
        <w:rPr>
          <w:rFonts w:eastAsia="ＭＳ 明朝"/>
          <w:spacing w:val="2"/>
          <w:sz w:val="20"/>
          <w:szCs w:val="20"/>
        </w:rPr>
      </w:pPr>
      <w:r w:rsidRPr="00A60E75">
        <w:rPr>
          <w:rFonts w:eastAsia="ＭＳ 明朝" w:hint="eastAsia"/>
          <w:color w:val="auto"/>
          <w:sz w:val="20"/>
          <w:szCs w:val="20"/>
        </w:rPr>
        <w:t>一般</w:t>
      </w:r>
      <w:r w:rsidR="005626EB" w:rsidRPr="00A60E75">
        <w:rPr>
          <w:rFonts w:eastAsia="ＭＳ 明朝" w:hint="eastAsia"/>
          <w:sz w:val="20"/>
          <w:szCs w:val="20"/>
        </w:rPr>
        <w:t>社団法人</w:t>
      </w:r>
      <w:r w:rsidR="005626EB" w:rsidRPr="00A60E75">
        <w:rPr>
          <w:rFonts w:eastAsia="ＭＳ 明朝" w:hint="eastAsia"/>
          <w:sz w:val="20"/>
          <w:szCs w:val="20"/>
        </w:rPr>
        <w:t xml:space="preserve"> </w:t>
      </w:r>
      <w:r w:rsidR="00E16E2F" w:rsidRPr="00A60E75">
        <w:rPr>
          <w:rFonts w:eastAsia="ＭＳ 明朝" w:hint="eastAsia"/>
          <w:sz w:val="20"/>
          <w:szCs w:val="20"/>
        </w:rPr>
        <w:t>大阪府薬剤師会）</w:t>
      </w:r>
    </w:p>
    <w:p w:rsidR="00E16E2F" w:rsidRPr="00A60E75" w:rsidRDefault="00E16E2F" w:rsidP="00E16E2F">
      <w:pPr>
        <w:overflowPunct/>
        <w:rPr>
          <w:rFonts w:eastAsia="ＭＳ 明朝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spacing w:val="2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>募集対象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/>
          <w:sz w:val="22"/>
          <w:szCs w:val="22"/>
        </w:rPr>
        <w:t xml:space="preserve">    </w:t>
      </w:r>
      <w:r w:rsidR="005626EB" w:rsidRPr="00A60E75">
        <w:rPr>
          <w:rFonts w:eastAsia="ＭＳ 明朝" w:hint="eastAsia"/>
          <w:sz w:val="22"/>
          <w:szCs w:val="22"/>
        </w:rPr>
        <w:t>大阪</w:t>
      </w:r>
      <w:r w:rsidR="005626EB" w:rsidRPr="00A60E75">
        <w:rPr>
          <w:rFonts w:eastAsia="ＭＳ 明朝" w:hint="eastAsia"/>
          <w:color w:val="auto"/>
          <w:sz w:val="22"/>
          <w:szCs w:val="22"/>
        </w:rPr>
        <w:t>府に在住</w:t>
      </w:r>
      <w:r w:rsidR="00A52DE2" w:rsidRPr="00A60E75">
        <w:rPr>
          <w:rFonts w:eastAsia="ＭＳ 明朝" w:hint="eastAsia"/>
          <w:color w:val="auto"/>
          <w:sz w:val="22"/>
          <w:szCs w:val="22"/>
        </w:rPr>
        <w:t>また</w:t>
      </w:r>
      <w:r w:rsidR="00E6052B" w:rsidRPr="00A60E75">
        <w:rPr>
          <w:rFonts w:eastAsia="ＭＳ 明朝" w:hint="eastAsia"/>
          <w:color w:val="auto"/>
          <w:sz w:val="22"/>
          <w:szCs w:val="22"/>
        </w:rPr>
        <w:t>は勤務している</w:t>
      </w:r>
      <w:r w:rsidR="009D2111" w:rsidRPr="00A60E75">
        <w:rPr>
          <w:rFonts w:eastAsia="ＭＳ 明朝" w:hint="eastAsia"/>
          <w:color w:val="auto"/>
          <w:sz w:val="22"/>
          <w:szCs w:val="22"/>
        </w:rPr>
        <w:t>方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募集題材</w:t>
      </w:r>
    </w:p>
    <w:p w:rsidR="00323713" w:rsidRPr="00A60E75" w:rsidRDefault="00E16E2F" w:rsidP="00EE717A">
      <w:pPr>
        <w:overflowPunct/>
        <w:rPr>
          <w:rFonts w:eastAsia="ＭＳ 明朝"/>
          <w:b/>
          <w:color w:val="auto"/>
          <w:sz w:val="22"/>
          <w:szCs w:val="22"/>
          <w:u w:val="single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</w:t>
      </w:r>
      <w:r w:rsidRPr="00A60E75">
        <w:rPr>
          <w:rFonts w:eastAsia="ＭＳ 明朝"/>
          <w:b/>
          <w:color w:val="auto"/>
          <w:sz w:val="22"/>
          <w:szCs w:val="22"/>
          <w:u w:val="single"/>
        </w:rPr>
        <w:t xml:space="preserve"> </w:t>
      </w:r>
      <w:r w:rsidR="005D566D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医薬品</w:t>
      </w:r>
      <w:r w:rsidR="00533439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、</w:t>
      </w:r>
    </w:p>
    <w:p w:rsidR="00323713" w:rsidRPr="00A60E75" w:rsidRDefault="00323713" w:rsidP="00323713">
      <w:pPr>
        <w:overflowPunct/>
        <w:ind w:firstLineChars="200" w:firstLine="454"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 w:hint="eastAsia"/>
          <w:b/>
          <w:color w:val="auto"/>
          <w:sz w:val="22"/>
          <w:szCs w:val="22"/>
          <w:u w:val="single"/>
        </w:rPr>
        <w:t>あなたの健康を支える</w:t>
      </w:r>
      <w:r w:rsidR="00EE717A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かかりつけ薬剤師、かかりつけ薬局</w:t>
      </w:r>
      <w:r w:rsidR="00E16E2F" w:rsidRPr="00A60E75">
        <w:rPr>
          <w:rFonts w:eastAsia="ＭＳ 明朝" w:hint="eastAsia"/>
          <w:color w:val="auto"/>
          <w:sz w:val="22"/>
          <w:szCs w:val="22"/>
        </w:rPr>
        <w:t>をイメージしたもので</w:t>
      </w:r>
      <w:r w:rsidR="00A52DE2" w:rsidRPr="00A60E75">
        <w:rPr>
          <w:rFonts w:eastAsia="ＭＳ 明朝" w:hint="eastAsia"/>
          <w:color w:val="auto"/>
          <w:sz w:val="22"/>
          <w:szCs w:val="22"/>
        </w:rPr>
        <w:t>、</w:t>
      </w:r>
    </w:p>
    <w:p w:rsidR="00E16E2F" w:rsidRPr="00A60E75" w:rsidRDefault="00A52DE2" w:rsidP="00EE717A">
      <w:pPr>
        <w:overflowPunct/>
        <w:ind w:firstLineChars="200" w:firstLine="452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５－７－５の川柳にして下さい。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募集期間</w:t>
      </w:r>
    </w:p>
    <w:p w:rsidR="00E16E2F" w:rsidRPr="00A60E75" w:rsidRDefault="00E16E2F" w:rsidP="00E16E2F">
      <w:pPr>
        <w:overflowPunct/>
        <w:rPr>
          <w:rFonts w:eastAsia="ＭＳ 明朝"/>
          <w:b/>
          <w:color w:val="auto"/>
          <w:spacing w:val="2"/>
          <w:sz w:val="22"/>
          <w:szCs w:val="22"/>
          <w:u w:val="single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 </w:t>
      </w:r>
      <w:r w:rsidR="00F70C02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令和</w:t>
      </w:r>
      <w:r w:rsidR="00BA5539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５</w:t>
      </w:r>
      <w:r w:rsidRPr="00A60E75">
        <w:rPr>
          <w:rFonts w:eastAsia="ＭＳ 明朝" w:hint="eastAsia"/>
          <w:b/>
          <w:color w:val="auto"/>
          <w:sz w:val="22"/>
          <w:szCs w:val="22"/>
          <w:u w:val="single"/>
        </w:rPr>
        <w:t>年</w:t>
      </w:r>
      <w:r w:rsidR="00EE717A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９</w:t>
      </w:r>
      <w:r w:rsidRPr="00A60E75">
        <w:rPr>
          <w:rFonts w:eastAsia="ＭＳ 明朝" w:hint="eastAsia"/>
          <w:b/>
          <w:color w:val="auto"/>
          <w:sz w:val="22"/>
          <w:szCs w:val="22"/>
          <w:u w:val="single"/>
        </w:rPr>
        <w:t>月</w:t>
      </w:r>
      <w:r w:rsidR="00EE717A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５</w:t>
      </w:r>
      <w:r w:rsidRPr="00A60E75">
        <w:rPr>
          <w:rFonts w:eastAsia="ＭＳ 明朝" w:hint="eastAsia"/>
          <w:b/>
          <w:color w:val="auto"/>
          <w:sz w:val="22"/>
          <w:szCs w:val="22"/>
          <w:u w:val="single"/>
        </w:rPr>
        <w:t>日（</w:t>
      </w:r>
      <w:r w:rsidR="00EE717A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火</w:t>
      </w:r>
      <w:r w:rsidRPr="00A60E75">
        <w:rPr>
          <w:rFonts w:eastAsia="ＭＳ 明朝" w:hint="eastAsia"/>
          <w:b/>
          <w:color w:val="auto"/>
          <w:sz w:val="22"/>
          <w:szCs w:val="22"/>
          <w:u w:val="single"/>
        </w:rPr>
        <w:t>）</w:t>
      </w:r>
      <w:r w:rsidR="005D3A51" w:rsidRPr="00A60E75">
        <w:rPr>
          <w:rFonts w:eastAsia="ＭＳ 明朝" w:hint="eastAsia"/>
          <w:b/>
          <w:color w:val="auto"/>
          <w:sz w:val="22"/>
          <w:szCs w:val="22"/>
          <w:u w:val="single"/>
        </w:rPr>
        <w:t>必着</w:t>
      </w:r>
    </w:p>
    <w:p w:rsidR="00E16E2F" w:rsidRPr="00A60E75" w:rsidRDefault="00A52DE2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 </w:t>
      </w:r>
      <w:r w:rsidR="00E16E2F" w:rsidRPr="00A60E75">
        <w:rPr>
          <w:rFonts w:eastAsia="ＭＳ 明朝" w:hint="eastAsia"/>
          <w:color w:val="auto"/>
          <w:sz w:val="22"/>
          <w:szCs w:val="22"/>
        </w:rPr>
        <w:t>※必ず期日をお守り下さい。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応募方法</w:t>
      </w:r>
    </w:p>
    <w:p w:rsidR="000E1152" w:rsidRPr="00A60E75" w:rsidRDefault="00E16E2F" w:rsidP="00A52DE2">
      <w:pPr>
        <w:overflowPunct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 </w:t>
      </w:r>
      <w:r w:rsidR="00A52DE2" w:rsidRPr="00A60E75">
        <w:rPr>
          <w:rFonts w:eastAsia="ＭＳ 明朝" w:hint="eastAsia"/>
          <w:color w:val="auto"/>
          <w:sz w:val="22"/>
          <w:szCs w:val="22"/>
        </w:rPr>
        <w:t xml:space="preserve">　</w:t>
      </w:r>
      <w:r w:rsidR="001F67C5" w:rsidRPr="00A60E75">
        <w:rPr>
          <w:rFonts w:eastAsia="ＭＳ 明朝" w:hint="eastAsia"/>
          <w:color w:val="auto"/>
          <w:sz w:val="22"/>
          <w:szCs w:val="22"/>
        </w:rPr>
        <w:t>・</w:t>
      </w:r>
      <w:r w:rsidR="00416928" w:rsidRPr="00A60E75">
        <w:rPr>
          <w:rFonts w:eastAsia="ＭＳ 明朝" w:hint="eastAsia"/>
          <w:color w:val="auto"/>
          <w:sz w:val="22"/>
          <w:szCs w:val="22"/>
        </w:rPr>
        <w:t>ハガキ</w:t>
      </w:r>
      <w:r w:rsidR="00A52DE2" w:rsidRPr="00A60E75">
        <w:rPr>
          <w:rFonts w:eastAsia="ＭＳ 明朝" w:hint="eastAsia"/>
          <w:color w:val="auto"/>
          <w:sz w:val="22"/>
          <w:szCs w:val="22"/>
        </w:rPr>
        <w:t>（当日消印まで有効）</w:t>
      </w:r>
      <w:r w:rsidR="000E1152" w:rsidRPr="00A60E75">
        <w:rPr>
          <w:rFonts w:eastAsia="ＭＳ 明朝" w:hint="eastAsia"/>
          <w:color w:val="auto"/>
          <w:sz w:val="22"/>
          <w:szCs w:val="22"/>
        </w:rPr>
        <w:t>、ファックス、</w:t>
      </w:r>
      <w:r w:rsidR="00416928" w:rsidRPr="00A60E75">
        <w:rPr>
          <w:rFonts w:eastAsia="ＭＳ 明朝" w:hint="eastAsia"/>
          <w:color w:val="auto"/>
          <w:sz w:val="22"/>
          <w:szCs w:val="22"/>
        </w:rPr>
        <w:t>ホームページから</w:t>
      </w:r>
      <w:r w:rsidR="000E1152" w:rsidRPr="00A60E75">
        <w:rPr>
          <w:rFonts w:eastAsia="ＭＳ 明朝" w:hint="eastAsia"/>
          <w:color w:val="auto"/>
          <w:sz w:val="22"/>
          <w:szCs w:val="22"/>
        </w:rPr>
        <w:t>ご応募ください。</w:t>
      </w:r>
    </w:p>
    <w:p w:rsidR="00E16E2F" w:rsidRPr="00A60E75" w:rsidRDefault="00E16E2F" w:rsidP="000E1152">
      <w:pPr>
        <w:overflowPunct/>
        <w:ind w:firstLineChars="300" w:firstLine="678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・応募作品は未発表のものに限ります。</w:t>
      </w:r>
    </w:p>
    <w:p w:rsidR="00C8601A" w:rsidRPr="00A60E75" w:rsidRDefault="000E1152" w:rsidP="000E1152">
      <w:pPr>
        <w:overflowPunct/>
        <w:ind w:leftChars="319" w:left="915" w:hangingChars="100" w:hanging="226"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・</w:t>
      </w:r>
      <w:r w:rsidR="00E16E2F" w:rsidRPr="00A60E75">
        <w:rPr>
          <w:rFonts w:eastAsia="ＭＳ 明朝" w:hint="eastAsia"/>
          <w:color w:val="auto"/>
          <w:sz w:val="22"/>
          <w:szCs w:val="22"/>
        </w:rPr>
        <w:t>①住所</w:t>
      </w:r>
      <w:r w:rsidR="00077582" w:rsidRPr="00A60E75">
        <w:rPr>
          <w:rFonts w:eastAsia="ＭＳ 明朝" w:hint="eastAsia"/>
          <w:color w:val="auto"/>
          <w:sz w:val="22"/>
          <w:szCs w:val="22"/>
        </w:rPr>
        <w:t xml:space="preserve">　</w:t>
      </w:r>
      <w:r w:rsidR="00E16E2F" w:rsidRPr="00A60E75">
        <w:rPr>
          <w:rFonts w:eastAsia="ＭＳ 明朝" w:hint="eastAsia"/>
          <w:color w:val="auto"/>
          <w:sz w:val="22"/>
          <w:szCs w:val="22"/>
        </w:rPr>
        <w:t>②氏名（ふりがな）</w:t>
      </w:r>
      <w:r w:rsidR="00077582" w:rsidRPr="00A60E75">
        <w:rPr>
          <w:rFonts w:eastAsia="ＭＳ 明朝" w:hint="eastAsia"/>
          <w:color w:val="auto"/>
          <w:sz w:val="22"/>
          <w:szCs w:val="22"/>
        </w:rPr>
        <w:t xml:space="preserve">③年齢　</w:t>
      </w:r>
      <w:r w:rsidR="00AB79A4" w:rsidRPr="00A60E75">
        <w:rPr>
          <w:rFonts w:eastAsia="ＭＳ 明朝" w:hint="eastAsia"/>
          <w:color w:val="auto"/>
          <w:sz w:val="22"/>
          <w:szCs w:val="22"/>
        </w:rPr>
        <w:t>④</w:t>
      </w:r>
      <w:r w:rsidR="00E16E2F" w:rsidRPr="00A60E75">
        <w:rPr>
          <w:rFonts w:eastAsia="ＭＳ 明朝" w:hint="eastAsia"/>
          <w:color w:val="auto"/>
          <w:sz w:val="22"/>
          <w:szCs w:val="22"/>
        </w:rPr>
        <w:t>連絡先</w:t>
      </w:r>
      <w:r w:rsidR="002041E9" w:rsidRPr="00A60E75">
        <w:rPr>
          <w:rFonts w:eastAsia="ＭＳ 明朝" w:hint="eastAsia"/>
          <w:color w:val="auto"/>
          <w:sz w:val="22"/>
          <w:szCs w:val="22"/>
        </w:rPr>
        <w:t xml:space="preserve">　</w:t>
      </w:r>
      <w:r w:rsidR="00E16E2F" w:rsidRPr="00A60E75">
        <w:rPr>
          <w:rFonts w:eastAsia="ＭＳ 明朝" w:hint="eastAsia"/>
          <w:color w:val="auto"/>
          <w:sz w:val="22"/>
          <w:szCs w:val="22"/>
        </w:rPr>
        <w:t>を必ず明記してください。</w:t>
      </w:r>
    </w:p>
    <w:p w:rsidR="00DA0DE7" w:rsidRPr="00A60E75" w:rsidRDefault="00DA0DE7" w:rsidP="00DA0DE7">
      <w:pPr>
        <w:overflowPunct/>
        <w:rPr>
          <w:rFonts w:eastAsia="ＭＳ 明朝"/>
          <w:color w:val="auto"/>
          <w:sz w:val="20"/>
          <w:szCs w:val="20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応募先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 xml:space="preserve">　　〒</w:t>
      </w:r>
      <w:r w:rsidRPr="00A60E75">
        <w:rPr>
          <w:rFonts w:eastAsia="ＭＳ 明朝"/>
          <w:color w:val="auto"/>
          <w:sz w:val="22"/>
          <w:szCs w:val="22"/>
        </w:rPr>
        <w:t>540-0019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　大阪市中央区和泉町</w:t>
      </w:r>
      <w:r w:rsidRPr="00A60E75">
        <w:rPr>
          <w:rFonts w:eastAsia="ＭＳ 明朝" w:hint="eastAsia"/>
          <w:color w:val="auto"/>
          <w:sz w:val="22"/>
          <w:szCs w:val="22"/>
        </w:rPr>
        <w:t>1-3-8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 </w:t>
      </w:r>
      <w:r w:rsidR="001422F2" w:rsidRPr="00A60E75">
        <w:rPr>
          <w:rFonts w:eastAsia="ＭＳ 明朝" w:hint="eastAsia"/>
          <w:color w:val="auto"/>
          <w:sz w:val="22"/>
          <w:szCs w:val="22"/>
        </w:rPr>
        <w:t>一般</w:t>
      </w:r>
      <w:r w:rsidRPr="00A60E75">
        <w:rPr>
          <w:rFonts w:eastAsia="ＭＳ 明朝" w:hint="eastAsia"/>
          <w:color w:val="auto"/>
          <w:sz w:val="22"/>
          <w:szCs w:val="22"/>
        </w:rPr>
        <w:t>社団法人　大阪府薬剤師会「薬と健康の週間」係</w:t>
      </w:r>
    </w:p>
    <w:p w:rsidR="00E16E2F" w:rsidRPr="00A60E75" w:rsidRDefault="000E1152" w:rsidP="00E16E2F">
      <w:pPr>
        <w:overflowPunct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 xml:space="preserve">　　　ファックス：</w:t>
      </w:r>
      <w:r w:rsidRPr="00A60E75">
        <w:rPr>
          <w:rFonts w:eastAsia="ＭＳ 明朝" w:hint="eastAsia"/>
          <w:color w:val="auto"/>
          <w:sz w:val="22"/>
          <w:szCs w:val="22"/>
        </w:rPr>
        <w:t>06-6947-5480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　　　</w:t>
      </w:r>
      <w:r w:rsidR="002041E9" w:rsidRPr="00A60E75">
        <w:rPr>
          <w:rFonts w:eastAsia="ＭＳ 明朝" w:hint="eastAsia"/>
          <w:color w:val="auto"/>
          <w:sz w:val="22"/>
          <w:szCs w:val="22"/>
        </w:rPr>
        <w:t>ホームページ</w:t>
      </w:r>
      <w:r w:rsidRPr="00A60E75">
        <w:rPr>
          <w:rFonts w:eastAsia="ＭＳ 明朝" w:hint="eastAsia"/>
          <w:color w:val="auto"/>
          <w:sz w:val="22"/>
          <w:szCs w:val="22"/>
        </w:rPr>
        <w:t>：</w:t>
      </w:r>
      <w:hyperlink r:id="rId8" w:history="1">
        <w:r w:rsidR="004B22BF" w:rsidRPr="00A60E75">
          <w:rPr>
            <w:rStyle w:val="a4"/>
            <w:rFonts w:eastAsia="ＭＳ 明朝"/>
            <w:sz w:val="22"/>
            <w:szCs w:val="22"/>
            <w:u w:val="none"/>
          </w:rPr>
          <w:t>http://www.osakafuyaku.or.jp</w:t>
        </w:r>
      </w:hyperlink>
    </w:p>
    <w:p w:rsidR="007B7FCB" w:rsidRPr="00A60E75" w:rsidRDefault="007B7FCB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審査選考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 </w:t>
      </w:r>
      <w:r w:rsidRPr="00A60E75">
        <w:rPr>
          <w:rFonts w:eastAsia="ＭＳ 明朝" w:hint="eastAsia"/>
          <w:color w:val="auto"/>
          <w:sz w:val="22"/>
          <w:szCs w:val="22"/>
        </w:rPr>
        <w:t>選考委員会において、最優秀作等の選考を行います。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/>
          <w:color w:val="auto"/>
          <w:sz w:val="22"/>
          <w:szCs w:val="22"/>
        </w:rPr>
        <w:t xml:space="preserve">      </w:t>
      </w:r>
      <w:r w:rsidRPr="00A60E75">
        <w:rPr>
          <w:rFonts w:eastAsia="ＭＳ 明朝" w:hint="eastAsia"/>
          <w:color w:val="auto"/>
          <w:sz w:val="22"/>
          <w:szCs w:val="22"/>
        </w:rPr>
        <w:t>（選考委員会：</w:t>
      </w:r>
      <w:r w:rsidR="00077582" w:rsidRPr="00A60E75">
        <w:rPr>
          <w:rFonts w:eastAsia="ＭＳ 明朝" w:hint="eastAsia"/>
          <w:color w:val="auto"/>
          <w:sz w:val="22"/>
          <w:szCs w:val="22"/>
        </w:rPr>
        <w:t>大阪府「</w:t>
      </w:r>
      <w:r w:rsidRPr="00A60E75">
        <w:rPr>
          <w:rFonts w:eastAsia="ＭＳ 明朝" w:hint="eastAsia"/>
          <w:color w:val="auto"/>
          <w:sz w:val="22"/>
          <w:szCs w:val="22"/>
        </w:rPr>
        <w:t>薬と健康の週間</w:t>
      </w:r>
      <w:r w:rsidR="00077582" w:rsidRPr="00A60E75">
        <w:rPr>
          <w:rFonts w:eastAsia="ＭＳ 明朝" w:hint="eastAsia"/>
          <w:color w:val="auto"/>
          <w:sz w:val="22"/>
          <w:szCs w:val="22"/>
        </w:rPr>
        <w:t>」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実行委員会）　　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056C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lastRenderedPageBreak/>
        <w:t xml:space="preserve">　</w:t>
      </w:r>
      <w:r w:rsidR="00E16E2F" w:rsidRPr="00A60E75">
        <w:rPr>
          <w:rFonts w:eastAsia="ＭＳ 明朝" w:hint="eastAsia"/>
          <w:color w:val="auto"/>
          <w:sz w:val="22"/>
          <w:szCs w:val="22"/>
        </w:rPr>
        <w:t>賞</w:t>
      </w:r>
    </w:p>
    <w:p w:rsidR="00E16E2F" w:rsidRPr="00A60E75" w:rsidRDefault="00E35130" w:rsidP="00E056CF">
      <w:pPr>
        <w:overflowPunct/>
        <w:ind w:leftChars="297" w:left="642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・大阪府薬剤師会会長賞</w:t>
      </w:r>
      <w:r w:rsidR="00E16E2F" w:rsidRPr="00A60E75">
        <w:rPr>
          <w:rFonts w:eastAsia="ＭＳ 明朝" w:hint="eastAsia"/>
          <w:color w:val="auto"/>
          <w:sz w:val="22"/>
          <w:szCs w:val="22"/>
        </w:rPr>
        <w:t>１点（当該</w:t>
      </w:r>
      <w:r w:rsidR="00077582" w:rsidRPr="00A60E75">
        <w:rPr>
          <w:rFonts w:eastAsia="ＭＳ 明朝" w:hint="eastAsia"/>
          <w:color w:val="auto"/>
          <w:sz w:val="22"/>
          <w:szCs w:val="22"/>
        </w:rPr>
        <w:t>作者</w:t>
      </w:r>
      <w:r w:rsidR="00E16E2F" w:rsidRPr="00A60E75">
        <w:rPr>
          <w:rFonts w:eastAsia="ＭＳ 明朝" w:hint="eastAsia"/>
          <w:color w:val="auto"/>
          <w:sz w:val="22"/>
          <w:szCs w:val="22"/>
        </w:rPr>
        <w:t>に表彰状と記念品</w:t>
      </w:r>
      <w:r w:rsidR="007B7FCB" w:rsidRPr="00A60E75">
        <w:rPr>
          <w:rFonts w:eastAsia="ＭＳ 明朝" w:hint="eastAsia"/>
          <w:color w:val="auto"/>
          <w:sz w:val="22"/>
          <w:szCs w:val="22"/>
        </w:rPr>
        <w:t>（商品券</w:t>
      </w:r>
      <w:r w:rsidR="0007765F" w:rsidRPr="00A60E75">
        <w:rPr>
          <w:rFonts w:eastAsia="ＭＳ 明朝" w:hint="eastAsia"/>
          <w:color w:val="auto"/>
          <w:sz w:val="22"/>
          <w:szCs w:val="22"/>
        </w:rPr>
        <w:t xml:space="preserve">　</w:t>
      </w:r>
      <w:r w:rsidR="0007765F" w:rsidRPr="00A60E75">
        <w:rPr>
          <w:rFonts w:eastAsia="ＭＳ 明朝" w:hint="eastAsia"/>
          <w:color w:val="auto"/>
          <w:sz w:val="22"/>
          <w:szCs w:val="22"/>
        </w:rPr>
        <w:t>1</w:t>
      </w:r>
      <w:r w:rsidR="0007765F" w:rsidRPr="00A60E75">
        <w:rPr>
          <w:rFonts w:eastAsia="ＭＳ 明朝" w:hint="eastAsia"/>
          <w:color w:val="auto"/>
          <w:sz w:val="22"/>
          <w:szCs w:val="22"/>
        </w:rPr>
        <w:t>万円分）</w:t>
      </w:r>
      <w:r w:rsidR="00E16E2F" w:rsidRPr="00A60E75">
        <w:rPr>
          <w:rFonts w:eastAsia="ＭＳ 明朝" w:hint="eastAsia"/>
          <w:color w:val="auto"/>
          <w:sz w:val="22"/>
          <w:szCs w:val="22"/>
        </w:rPr>
        <w:t>贈呈）</w:t>
      </w:r>
    </w:p>
    <w:p w:rsidR="00E16E2F" w:rsidRPr="00A60E75" w:rsidRDefault="00E16E2F" w:rsidP="00E056CF">
      <w:pPr>
        <w:overflowPunct/>
        <w:ind w:leftChars="297" w:left="642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 xml:space="preserve">・優　</w:t>
      </w:r>
      <w:r w:rsidRPr="00A60E75">
        <w:rPr>
          <w:rFonts w:eastAsia="ＭＳ 明朝"/>
          <w:color w:val="auto"/>
          <w:sz w:val="22"/>
          <w:szCs w:val="22"/>
        </w:rPr>
        <w:t xml:space="preserve"> 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秀　</w:t>
      </w:r>
      <w:r w:rsidRPr="00A60E75">
        <w:rPr>
          <w:rFonts w:eastAsia="ＭＳ 明朝"/>
          <w:color w:val="auto"/>
          <w:sz w:val="22"/>
          <w:szCs w:val="22"/>
        </w:rPr>
        <w:t xml:space="preserve"> </w:t>
      </w:r>
      <w:r w:rsidRPr="00A60E75">
        <w:rPr>
          <w:rFonts w:eastAsia="ＭＳ 明朝" w:hint="eastAsia"/>
          <w:color w:val="auto"/>
          <w:sz w:val="22"/>
          <w:szCs w:val="22"/>
        </w:rPr>
        <w:t>賞</w:t>
      </w:r>
      <w:r w:rsidRPr="00A60E75">
        <w:rPr>
          <w:rFonts w:eastAsia="ＭＳ 明朝"/>
          <w:color w:val="auto"/>
          <w:sz w:val="22"/>
          <w:szCs w:val="22"/>
        </w:rPr>
        <w:t xml:space="preserve">   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　</w:t>
      </w:r>
      <w:r w:rsidRPr="00A60E75">
        <w:rPr>
          <w:rFonts w:eastAsia="ＭＳ 明朝"/>
          <w:color w:val="auto"/>
          <w:sz w:val="22"/>
          <w:szCs w:val="22"/>
        </w:rPr>
        <w:t xml:space="preserve"> </w:t>
      </w:r>
      <w:r w:rsidRPr="00A60E75">
        <w:rPr>
          <w:rFonts w:eastAsia="ＭＳ 明朝" w:hint="eastAsia"/>
          <w:color w:val="auto"/>
          <w:sz w:val="22"/>
          <w:szCs w:val="22"/>
        </w:rPr>
        <w:t xml:space="preserve">　５点（当該</w:t>
      </w:r>
      <w:r w:rsidR="00077582" w:rsidRPr="00A60E75">
        <w:rPr>
          <w:rFonts w:eastAsia="ＭＳ 明朝" w:hint="eastAsia"/>
          <w:color w:val="auto"/>
          <w:sz w:val="22"/>
          <w:szCs w:val="22"/>
        </w:rPr>
        <w:t>作者</w:t>
      </w:r>
      <w:r w:rsidRPr="00A60E75">
        <w:rPr>
          <w:rFonts w:eastAsia="ＭＳ 明朝" w:hint="eastAsia"/>
          <w:color w:val="auto"/>
          <w:sz w:val="22"/>
          <w:szCs w:val="22"/>
        </w:rPr>
        <w:t>に表彰状と記念品</w:t>
      </w:r>
      <w:r w:rsidR="007B7FCB" w:rsidRPr="00A60E75">
        <w:rPr>
          <w:rFonts w:eastAsia="ＭＳ 明朝" w:hint="eastAsia"/>
          <w:color w:val="auto"/>
          <w:sz w:val="22"/>
          <w:szCs w:val="22"/>
        </w:rPr>
        <w:t>（商品券</w:t>
      </w:r>
      <w:r w:rsidR="0007765F" w:rsidRPr="00A60E75">
        <w:rPr>
          <w:rFonts w:eastAsia="ＭＳ 明朝" w:hint="eastAsia"/>
          <w:color w:val="auto"/>
          <w:sz w:val="22"/>
          <w:szCs w:val="22"/>
        </w:rPr>
        <w:t>3,000</w:t>
      </w:r>
      <w:r w:rsidR="0007765F" w:rsidRPr="00A60E75">
        <w:rPr>
          <w:rFonts w:eastAsia="ＭＳ 明朝" w:hint="eastAsia"/>
          <w:color w:val="auto"/>
          <w:sz w:val="22"/>
          <w:szCs w:val="22"/>
        </w:rPr>
        <w:t>円分）</w:t>
      </w:r>
      <w:r w:rsidRPr="00A60E75">
        <w:rPr>
          <w:rFonts w:eastAsia="ＭＳ 明朝" w:hint="eastAsia"/>
          <w:color w:val="auto"/>
          <w:sz w:val="22"/>
          <w:szCs w:val="22"/>
        </w:rPr>
        <w:t>贈呈</w:t>
      </w:r>
      <w:r w:rsidRPr="00A60E75">
        <w:rPr>
          <w:rFonts w:eastAsia="ＭＳ 明朝"/>
          <w:color w:val="auto"/>
          <w:sz w:val="22"/>
          <w:szCs w:val="22"/>
        </w:rPr>
        <w:t>)</w:t>
      </w:r>
    </w:p>
    <w:p w:rsidR="00E16E2F" w:rsidRPr="00A60E75" w:rsidRDefault="00E16E2F" w:rsidP="00E16E2F">
      <w:pPr>
        <w:overflowPunct/>
        <w:ind w:firstLineChars="300" w:firstLine="690"/>
        <w:rPr>
          <w:rFonts w:eastAsia="ＭＳ 明朝"/>
          <w:color w:val="auto"/>
          <w:spacing w:val="2"/>
          <w:sz w:val="22"/>
          <w:szCs w:val="22"/>
        </w:rPr>
      </w:pPr>
    </w:p>
    <w:p w:rsidR="00985BF2" w:rsidRPr="00A60E75" w:rsidRDefault="00985BF2" w:rsidP="00E16E2F">
      <w:pPr>
        <w:overflowPunct/>
        <w:ind w:firstLineChars="300" w:firstLine="693"/>
        <w:rPr>
          <w:rFonts w:eastAsia="ＭＳ 明朝"/>
          <w:b/>
          <w:bCs/>
          <w:color w:val="auto"/>
          <w:spacing w:val="2"/>
          <w:sz w:val="22"/>
          <w:szCs w:val="22"/>
          <w:u w:val="single"/>
        </w:rPr>
      </w:pPr>
      <w:r w:rsidRPr="00A60E75">
        <w:rPr>
          <w:rFonts w:eastAsia="ＭＳ 明朝" w:hint="eastAsia"/>
          <w:b/>
          <w:bCs/>
          <w:color w:val="auto"/>
          <w:spacing w:val="2"/>
          <w:sz w:val="22"/>
          <w:szCs w:val="22"/>
          <w:u w:val="single"/>
        </w:rPr>
        <w:t>※複数作品をご応募いただいた場合</w:t>
      </w:r>
      <w:r w:rsidR="00A51DEA" w:rsidRPr="00A60E75">
        <w:rPr>
          <w:rFonts w:eastAsia="ＭＳ 明朝" w:hint="eastAsia"/>
          <w:b/>
          <w:bCs/>
          <w:color w:val="auto"/>
          <w:spacing w:val="2"/>
          <w:sz w:val="22"/>
          <w:szCs w:val="22"/>
          <w:u w:val="single"/>
        </w:rPr>
        <w:t>、</w:t>
      </w:r>
      <w:r w:rsidRPr="00A60E75">
        <w:rPr>
          <w:rFonts w:eastAsia="ＭＳ 明朝" w:hint="eastAsia"/>
          <w:b/>
          <w:bCs/>
          <w:color w:val="auto"/>
          <w:spacing w:val="2"/>
          <w:sz w:val="22"/>
          <w:szCs w:val="22"/>
          <w:u w:val="single"/>
        </w:rPr>
        <w:t>重複入賞はございません。</w:t>
      </w:r>
    </w:p>
    <w:p w:rsidR="00985BF2" w:rsidRPr="00A60E75" w:rsidRDefault="00985BF2" w:rsidP="00E16E2F">
      <w:pPr>
        <w:overflowPunct/>
        <w:ind w:firstLineChars="300" w:firstLine="690"/>
        <w:rPr>
          <w:rFonts w:eastAsia="ＭＳ 明朝"/>
          <w:color w:val="auto"/>
          <w:spacing w:val="2"/>
          <w:sz w:val="22"/>
          <w:szCs w:val="22"/>
        </w:rPr>
      </w:pPr>
    </w:p>
    <w:p w:rsidR="00985BF2" w:rsidRPr="00A60E75" w:rsidRDefault="00985BF2" w:rsidP="00E16E2F">
      <w:pPr>
        <w:overflowPunct/>
        <w:ind w:firstLineChars="300" w:firstLine="690"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入賞発表及び表彰式</w:t>
      </w:r>
    </w:p>
    <w:p w:rsidR="00E16E2F" w:rsidRPr="00A60E75" w:rsidRDefault="00E16E2F" w:rsidP="00E056CF">
      <w:pPr>
        <w:overflowPunct/>
        <w:ind w:leftChars="391" w:left="845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入選者は選考終了後、</w:t>
      </w:r>
      <w:r w:rsidR="005A01DE" w:rsidRPr="00A60E75">
        <w:rPr>
          <w:rFonts w:eastAsia="ＭＳ 明朝" w:hint="eastAsia"/>
          <w:color w:val="auto"/>
          <w:sz w:val="22"/>
          <w:szCs w:val="22"/>
        </w:rPr>
        <w:t>９月中旬</w:t>
      </w:r>
      <w:r w:rsidR="008E693D" w:rsidRPr="00A60E75">
        <w:rPr>
          <w:rFonts w:eastAsia="ＭＳ 明朝" w:hint="eastAsia"/>
          <w:color w:val="auto"/>
          <w:sz w:val="22"/>
          <w:szCs w:val="22"/>
        </w:rPr>
        <w:t>頃</w:t>
      </w:r>
      <w:r w:rsidR="005A01DE" w:rsidRPr="00A60E75">
        <w:rPr>
          <w:rFonts w:eastAsia="ＭＳ 明朝" w:hint="eastAsia"/>
          <w:color w:val="auto"/>
          <w:sz w:val="22"/>
          <w:szCs w:val="22"/>
        </w:rPr>
        <w:t>に</w:t>
      </w:r>
      <w:r w:rsidRPr="00A60E75">
        <w:rPr>
          <w:rFonts w:eastAsia="ＭＳ 明朝" w:hint="eastAsia"/>
          <w:color w:val="auto"/>
          <w:sz w:val="22"/>
          <w:szCs w:val="22"/>
        </w:rPr>
        <w:t>本人へ連絡します。</w:t>
      </w:r>
    </w:p>
    <w:p w:rsidR="00E2376F" w:rsidRPr="00A60E75" w:rsidRDefault="00E16E2F" w:rsidP="00E056CF">
      <w:pPr>
        <w:overflowPunct/>
        <w:ind w:leftChars="391" w:left="1523" w:hangingChars="300" w:hanging="678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なお、表彰式</w:t>
      </w:r>
      <w:r w:rsidR="005D3A51" w:rsidRPr="00A60E75">
        <w:rPr>
          <w:rFonts w:eastAsia="ＭＳ 明朝" w:hint="eastAsia"/>
          <w:color w:val="auto"/>
          <w:sz w:val="22"/>
          <w:szCs w:val="22"/>
        </w:rPr>
        <w:t>の開催日程等については、後日案内</w:t>
      </w:r>
      <w:r w:rsidR="00363A78" w:rsidRPr="00A60E75">
        <w:rPr>
          <w:rFonts w:eastAsia="ＭＳ 明朝" w:hint="eastAsia"/>
          <w:color w:val="auto"/>
          <w:sz w:val="22"/>
          <w:szCs w:val="22"/>
        </w:rPr>
        <w:t>させていただきます。</w:t>
      </w:r>
    </w:p>
    <w:p w:rsidR="00E16E2F" w:rsidRPr="00A60E75" w:rsidRDefault="00E16E2F" w:rsidP="00E2376F">
      <w:pPr>
        <w:overflowPunct/>
        <w:ind w:left="920" w:hangingChars="400" w:hanging="920"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その他</w:t>
      </w:r>
    </w:p>
    <w:p w:rsidR="00E056CF" w:rsidRPr="00A60E75" w:rsidRDefault="00077582" w:rsidP="00E056CF">
      <w:pPr>
        <w:overflowPunct/>
        <w:ind w:leftChars="297" w:left="642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・</w:t>
      </w:r>
      <w:r w:rsidR="0077375A" w:rsidRPr="00A60E75">
        <w:rPr>
          <w:rFonts w:eastAsia="ＭＳ 明朝" w:hint="eastAsia"/>
          <w:color w:val="auto"/>
          <w:sz w:val="22"/>
          <w:szCs w:val="22"/>
        </w:rPr>
        <w:t>大阪府薬剤師会会長賞</w:t>
      </w:r>
      <w:r w:rsidR="008853DD" w:rsidRPr="00A60E75">
        <w:rPr>
          <w:rFonts w:eastAsia="ＭＳ 明朝" w:hint="eastAsia"/>
          <w:color w:val="auto"/>
          <w:sz w:val="22"/>
          <w:szCs w:val="22"/>
        </w:rPr>
        <w:t>入賞作品は、</w:t>
      </w:r>
      <w:r w:rsidR="008853DD" w:rsidRPr="00A60E75">
        <w:rPr>
          <w:rFonts w:eastAsia="ＭＳ 明朝" w:hint="eastAsia"/>
          <w:color w:val="auto"/>
          <w:spacing w:val="2"/>
          <w:sz w:val="22"/>
          <w:szCs w:val="22"/>
        </w:rPr>
        <w:t>同時に小学生から募集する「薬と健康の週間」</w:t>
      </w:r>
    </w:p>
    <w:p w:rsidR="00077582" w:rsidRPr="00A60E75" w:rsidRDefault="008853DD" w:rsidP="00E056CF">
      <w:pPr>
        <w:overflowPunct/>
        <w:ind w:leftChars="397" w:left="858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pacing w:val="2"/>
          <w:sz w:val="22"/>
          <w:szCs w:val="22"/>
        </w:rPr>
        <w:t>ポスター原画とあわせて啓発ポスターへ掲載する等、</w:t>
      </w:r>
      <w:r w:rsidRPr="00A60E75">
        <w:rPr>
          <w:rFonts w:eastAsia="ＭＳ 明朝" w:hint="eastAsia"/>
          <w:color w:val="auto"/>
          <w:sz w:val="22"/>
          <w:szCs w:val="22"/>
        </w:rPr>
        <w:t>府民啓発のため活用します。</w:t>
      </w:r>
      <w:r w:rsidR="00077582" w:rsidRPr="00A60E75">
        <w:rPr>
          <w:rFonts w:eastAsia="ＭＳ 明朝" w:hint="eastAsia"/>
          <w:color w:val="auto"/>
          <w:sz w:val="22"/>
          <w:szCs w:val="22"/>
        </w:rPr>
        <w:t>また、大阪府薬剤師会ホームページ（</w:t>
      </w:r>
      <w:r w:rsidR="004B22BF" w:rsidRPr="00A60E75">
        <w:rPr>
          <w:rFonts w:eastAsia="ＭＳ 明朝" w:hint="eastAsia"/>
          <w:color w:val="auto"/>
          <w:sz w:val="22"/>
          <w:szCs w:val="22"/>
        </w:rPr>
        <w:t>http://www.osakafuyaku.or.jp</w:t>
      </w:r>
      <w:r w:rsidR="00077582" w:rsidRPr="00A60E75">
        <w:rPr>
          <w:rFonts w:eastAsia="ＭＳ 明朝" w:hint="eastAsia"/>
          <w:color w:val="auto"/>
          <w:sz w:val="22"/>
          <w:szCs w:val="22"/>
        </w:rPr>
        <w:t>）上に入賞作品、入賞者氏名を掲載いたしますので、予めご了承ください。</w:t>
      </w:r>
    </w:p>
    <w:p w:rsidR="00E16E2F" w:rsidRPr="00A60E75" w:rsidRDefault="00E16E2F" w:rsidP="00E056CF">
      <w:pPr>
        <w:overflowPunct/>
        <w:ind w:leftChars="297" w:left="642"/>
        <w:rPr>
          <w:rFonts w:eastAsia="ＭＳ 明朝"/>
          <w:color w:val="auto"/>
          <w:sz w:val="22"/>
          <w:szCs w:val="22"/>
        </w:rPr>
      </w:pPr>
      <w:r w:rsidRPr="00A60E75">
        <w:rPr>
          <w:rFonts w:eastAsia="ＭＳ 明朝" w:hint="eastAsia"/>
          <w:color w:val="auto"/>
          <w:sz w:val="22"/>
          <w:szCs w:val="22"/>
        </w:rPr>
        <w:t>・応募作品の版権は、主催者に帰属するものとします。</w:t>
      </w:r>
    </w:p>
    <w:p w:rsidR="0058693B" w:rsidRPr="00A60E75" w:rsidRDefault="0058693B" w:rsidP="00E056CF">
      <w:pPr>
        <w:overflowPunct/>
        <w:ind w:leftChars="297" w:left="642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pacing w:val="2"/>
          <w:sz w:val="22"/>
          <w:szCs w:val="22"/>
        </w:rPr>
        <w:t>・応募作品は返却いたしません。</w:t>
      </w:r>
    </w:p>
    <w:p w:rsidR="0077375A" w:rsidRPr="00A60E75" w:rsidRDefault="0077375A" w:rsidP="00E056CF">
      <w:pPr>
        <w:overflowPunct/>
        <w:ind w:leftChars="297" w:left="642"/>
        <w:rPr>
          <w:rFonts w:eastAsia="ＭＳ 明朝"/>
          <w:color w:val="auto"/>
          <w:spacing w:val="2"/>
          <w:sz w:val="22"/>
          <w:szCs w:val="22"/>
        </w:rPr>
      </w:pPr>
      <w:r w:rsidRPr="00A60E75">
        <w:rPr>
          <w:rFonts w:eastAsia="ＭＳ 明朝" w:hint="eastAsia"/>
          <w:color w:val="auto"/>
          <w:spacing w:val="2"/>
          <w:sz w:val="22"/>
          <w:szCs w:val="22"/>
        </w:rPr>
        <w:t>・お送りいただいた個人情報は、この事業以外に使用することはありません。</w:t>
      </w:r>
    </w:p>
    <w:p w:rsidR="00E16E2F" w:rsidRPr="00A60E75" w:rsidRDefault="00E16E2F" w:rsidP="00E16E2F">
      <w:pPr>
        <w:overflowPunct/>
        <w:rPr>
          <w:rFonts w:eastAsia="ＭＳ 明朝"/>
          <w:color w:val="auto"/>
          <w:spacing w:val="2"/>
          <w:sz w:val="22"/>
          <w:szCs w:val="22"/>
        </w:rPr>
      </w:pPr>
    </w:p>
    <w:p w:rsidR="00E16E2F" w:rsidRPr="00A60E75" w:rsidRDefault="00E16E2F" w:rsidP="00E056CF">
      <w:pPr>
        <w:numPr>
          <w:ilvl w:val="0"/>
          <w:numId w:val="3"/>
        </w:numPr>
        <w:overflowPunct/>
        <w:rPr>
          <w:rFonts w:eastAsia="ＭＳ 明朝"/>
          <w:spacing w:val="2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>問い合わせ先</w:t>
      </w:r>
    </w:p>
    <w:p w:rsidR="00E16E2F" w:rsidRPr="00A60E75" w:rsidRDefault="00E16E2F" w:rsidP="00E056CF">
      <w:pPr>
        <w:overflowPunct/>
        <w:ind w:leftChars="391" w:left="845"/>
        <w:rPr>
          <w:rFonts w:eastAsia="ＭＳ 明朝"/>
          <w:spacing w:val="2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>薬と健康の週間実行委員会</w:t>
      </w:r>
    </w:p>
    <w:p w:rsidR="00E16E2F" w:rsidRPr="00A60E75" w:rsidRDefault="00E16E2F" w:rsidP="001F0434">
      <w:pPr>
        <w:overflowPunct/>
        <w:ind w:leftChars="391" w:left="845"/>
        <w:rPr>
          <w:rFonts w:eastAsia="ＭＳ 明朝"/>
          <w:spacing w:val="2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>○</w:t>
      </w:r>
      <w:r w:rsidR="00A60E75" w:rsidRPr="00A60E75">
        <w:rPr>
          <w:rFonts w:eastAsia="ＭＳ 明朝" w:hint="eastAsia"/>
          <w:sz w:val="22"/>
          <w:szCs w:val="22"/>
        </w:rPr>
        <w:t>枚方市保健所　保健医療課　医療グループ</w:t>
      </w:r>
    </w:p>
    <w:p w:rsidR="00E16E2F" w:rsidRPr="00A60E75" w:rsidRDefault="00A60E75" w:rsidP="001F0434">
      <w:pPr>
        <w:overflowPunct/>
        <w:ind w:leftChars="491" w:left="1061"/>
        <w:rPr>
          <w:rFonts w:eastAsia="ＭＳ 明朝"/>
          <w:sz w:val="22"/>
          <w:szCs w:val="22"/>
        </w:rPr>
      </w:pPr>
      <w:r w:rsidRPr="00A60E75">
        <w:rPr>
          <w:rFonts w:eastAsia="ＭＳ 明朝" w:hint="eastAsia"/>
          <w:sz w:val="22"/>
          <w:szCs w:val="22"/>
        </w:rPr>
        <w:t xml:space="preserve">　　</w:t>
      </w:r>
      <w:r w:rsidRPr="00A60E75">
        <w:rPr>
          <w:rFonts w:eastAsia="ＭＳ 明朝"/>
          <w:sz w:val="22"/>
          <w:szCs w:val="22"/>
        </w:rPr>
        <w:t>TEL (072)807-7623</w:t>
      </w:r>
    </w:p>
    <w:p w:rsidR="00E16E2F" w:rsidRPr="00A60E75" w:rsidRDefault="00E16E2F" w:rsidP="001F0434">
      <w:pPr>
        <w:overflowPunct/>
        <w:ind w:leftChars="391" w:left="845"/>
        <w:rPr>
          <w:rFonts w:eastAsia="ＭＳ 明朝"/>
          <w:spacing w:val="2"/>
          <w:sz w:val="22"/>
          <w:szCs w:val="22"/>
          <w:lang w:eastAsia="zh-TW"/>
        </w:rPr>
      </w:pPr>
      <w:r w:rsidRPr="00A60E75">
        <w:rPr>
          <w:rFonts w:eastAsia="ＭＳ 明朝" w:hint="eastAsia"/>
          <w:sz w:val="22"/>
          <w:szCs w:val="22"/>
          <w:lang w:eastAsia="zh-TW"/>
        </w:rPr>
        <w:t>○</w:t>
      </w:r>
      <w:r w:rsidR="001422F2" w:rsidRPr="00A60E75">
        <w:rPr>
          <w:rFonts w:eastAsia="ＭＳ 明朝" w:hint="eastAsia"/>
          <w:sz w:val="22"/>
          <w:szCs w:val="22"/>
        </w:rPr>
        <w:t>一般</w:t>
      </w:r>
      <w:r w:rsidRPr="00A60E75">
        <w:rPr>
          <w:rFonts w:eastAsia="ＭＳ 明朝" w:hint="eastAsia"/>
          <w:sz w:val="22"/>
          <w:szCs w:val="22"/>
          <w:lang w:eastAsia="zh-TW"/>
        </w:rPr>
        <w:t>社団法人　大阪府薬剤師会</w:t>
      </w:r>
      <w:r w:rsidR="00077582" w:rsidRPr="00A60E75">
        <w:rPr>
          <w:rFonts w:eastAsia="ＭＳ 明朝" w:hint="eastAsia"/>
          <w:sz w:val="22"/>
          <w:szCs w:val="22"/>
        </w:rPr>
        <w:t xml:space="preserve">　職能対策課</w:t>
      </w:r>
    </w:p>
    <w:p w:rsidR="00E16E2F" w:rsidRPr="00A60E75" w:rsidRDefault="00A60E75" w:rsidP="001F0434">
      <w:pPr>
        <w:overflowPunct/>
        <w:ind w:leftChars="491" w:left="1061"/>
        <w:rPr>
          <w:rFonts w:eastAsia="ＭＳ 明朝"/>
        </w:rPr>
      </w:pPr>
      <w:r w:rsidRPr="00A60E75">
        <w:rPr>
          <w:rFonts w:eastAsia="ＭＳ 明朝" w:hint="eastAsia"/>
          <w:sz w:val="22"/>
          <w:szCs w:val="22"/>
        </w:rPr>
        <w:t xml:space="preserve">　　</w:t>
      </w:r>
      <w:r w:rsidRPr="00A60E75">
        <w:rPr>
          <w:rFonts w:eastAsia="ＭＳ 明朝"/>
          <w:sz w:val="22"/>
          <w:szCs w:val="22"/>
        </w:rPr>
        <w:t>TEL (06)6947-5481</w:t>
      </w:r>
    </w:p>
    <w:sectPr w:rsidR="00E16E2F" w:rsidRPr="00A60E75">
      <w:headerReference w:type="default" r:id="rId9"/>
      <w:footerReference w:type="default" r:id="rId10"/>
      <w:footnotePr>
        <w:numRestart w:val="eachPage"/>
      </w:footnotePr>
      <w:pgSz w:w="11906" w:h="16838"/>
      <w:pgMar w:top="1360" w:right="1248" w:bottom="964" w:left="1248" w:header="720" w:footer="720" w:gutter="0"/>
      <w:cols w:space="720"/>
      <w:noEndnote/>
      <w:docGrid w:type="linesAndChars" w:linePitch="38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97" w:rsidRDefault="00DD0097">
      <w:r>
        <w:separator/>
      </w:r>
    </w:p>
  </w:endnote>
  <w:endnote w:type="continuationSeparator" w:id="0">
    <w:p w:rsidR="00DD0097" w:rsidRDefault="00DD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EB" w:rsidRDefault="005626EB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97" w:rsidRDefault="00DD0097">
      <w:r>
        <w:separator/>
      </w:r>
    </w:p>
  </w:footnote>
  <w:footnote w:type="continuationSeparator" w:id="0">
    <w:p w:rsidR="00DD0097" w:rsidRDefault="00DD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EB" w:rsidRDefault="005626EB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026"/>
    <w:multiLevelType w:val="hybridMultilevel"/>
    <w:tmpl w:val="AC80154E"/>
    <w:lvl w:ilvl="0" w:tplc="E922494E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491F66DC"/>
    <w:multiLevelType w:val="hybridMultilevel"/>
    <w:tmpl w:val="BAAA88C6"/>
    <w:lvl w:ilvl="0" w:tplc="D9D8E1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15B26"/>
    <w:multiLevelType w:val="hybridMultilevel"/>
    <w:tmpl w:val="27600D14"/>
    <w:lvl w:ilvl="0" w:tplc="68BA2E0E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2F"/>
    <w:rsid w:val="00001F73"/>
    <w:rsid w:val="00006C08"/>
    <w:rsid w:val="00023645"/>
    <w:rsid w:val="00032A78"/>
    <w:rsid w:val="0004738B"/>
    <w:rsid w:val="00050DBA"/>
    <w:rsid w:val="00055973"/>
    <w:rsid w:val="00061CE7"/>
    <w:rsid w:val="00066E1A"/>
    <w:rsid w:val="00075AF1"/>
    <w:rsid w:val="00077582"/>
    <w:rsid w:val="0007765F"/>
    <w:rsid w:val="000A167B"/>
    <w:rsid w:val="000E1152"/>
    <w:rsid w:val="00117804"/>
    <w:rsid w:val="001208F4"/>
    <w:rsid w:val="001315CB"/>
    <w:rsid w:val="00134442"/>
    <w:rsid w:val="001422F2"/>
    <w:rsid w:val="00144246"/>
    <w:rsid w:val="0018259E"/>
    <w:rsid w:val="001905ED"/>
    <w:rsid w:val="001A78D3"/>
    <w:rsid w:val="001B308F"/>
    <w:rsid w:val="001B33A8"/>
    <w:rsid w:val="001B4626"/>
    <w:rsid w:val="001C4718"/>
    <w:rsid w:val="001E2180"/>
    <w:rsid w:val="001F0434"/>
    <w:rsid w:val="001F67C5"/>
    <w:rsid w:val="001F7338"/>
    <w:rsid w:val="002041E9"/>
    <w:rsid w:val="00225E5E"/>
    <w:rsid w:val="00255350"/>
    <w:rsid w:val="0026236E"/>
    <w:rsid w:val="00262E0B"/>
    <w:rsid w:val="00263345"/>
    <w:rsid w:val="00267409"/>
    <w:rsid w:val="0027171C"/>
    <w:rsid w:val="002951E4"/>
    <w:rsid w:val="0029720A"/>
    <w:rsid w:val="002C259A"/>
    <w:rsid w:val="002C3E72"/>
    <w:rsid w:val="002D4114"/>
    <w:rsid w:val="002E10A5"/>
    <w:rsid w:val="002E709A"/>
    <w:rsid w:val="003141D7"/>
    <w:rsid w:val="00322FC2"/>
    <w:rsid w:val="00323713"/>
    <w:rsid w:val="00340FD0"/>
    <w:rsid w:val="00354684"/>
    <w:rsid w:val="00363A78"/>
    <w:rsid w:val="0038264A"/>
    <w:rsid w:val="003853D5"/>
    <w:rsid w:val="00397654"/>
    <w:rsid w:val="003A0B38"/>
    <w:rsid w:val="003A5255"/>
    <w:rsid w:val="003C0AC6"/>
    <w:rsid w:val="003C74B2"/>
    <w:rsid w:val="003D0891"/>
    <w:rsid w:val="003D4130"/>
    <w:rsid w:val="003F44D3"/>
    <w:rsid w:val="00406B98"/>
    <w:rsid w:val="00412A98"/>
    <w:rsid w:val="00416928"/>
    <w:rsid w:val="00417289"/>
    <w:rsid w:val="00423655"/>
    <w:rsid w:val="00433277"/>
    <w:rsid w:val="00485BAC"/>
    <w:rsid w:val="00495A11"/>
    <w:rsid w:val="004A2052"/>
    <w:rsid w:val="004B22BF"/>
    <w:rsid w:val="004C46E4"/>
    <w:rsid w:val="004D1249"/>
    <w:rsid w:val="004E190C"/>
    <w:rsid w:val="004F3D5A"/>
    <w:rsid w:val="00512633"/>
    <w:rsid w:val="00533439"/>
    <w:rsid w:val="00533CCB"/>
    <w:rsid w:val="005405F4"/>
    <w:rsid w:val="00545CC1"/>
    <w:rsid w:val="005511D1"/>
    <w:rsid w:val="00560BF3"/>
    <w:rsid w:val="005626EB"/>
    <w:rsid w:val="00577299"/>
    <w:rsid w:val="0058693B"/>
    <w:rsid w:val="005902CC"/>
    <w:rsid w:val="005A01DE"/>
    <w:rsid w:val="005B3AE1"/>
    <w:rsid w:val="005C4FCE"/>
    <w:rsid w:val="005D1207"/>
    <w:rsid w:val="005D17F9"/>
    <w:rsid w:val="005D3A51"/>
    <w:rsid w:val="005D566D"/>
    <w:rsid w:val="0061080D"/>
    <w:rsid w:val="00621475"/>
    <w:rsid w:val="0063085D"/>
    <w:rsid w:val="00652D81"/>
    <w:rsid w:val="006623CF"/>
    <w:rsid w:val="00675CAC"/>
    <w:rsid w:val="0069505C"/>
    <w:rsid w:val="006A1168"/>
    <w:rsid w:val="006A625B"/>
    <w:rsid w:val="006B3A6D"/>
    <w:rsid w:val="006D32FD"/>
    <w:rsid w:val="006E612C"/>
    <w:rsid w:val="006F53C5"/>
    <w:rsid w:val="007305A2"/>
    <w:rsid w:val="007400DA"/>
    <w:rsid w:val="00743EF5"/>
    <w:rsid w:val="00761664"/>
    <w:rsid w:val="0077375A"/>
    <w:rsid w:val="0078384C"/>
    <w:rsid w:val="007A5664"/>
    <w:rsid w:val="007B7FCB"/>
    <w:rsid w:val="007E37E5"/>
    <w:rsid w:val="007F3512"/>
    <w:rsid w:val="00811ACB"/>
    <w:rsid w:val="00812D36"/>
    <w:rsid w:val="00821437"/>
    <w:rsid w:val="00836405"/>
    <w:rsid w:val="008445DA"/>
    <w:rsid w:val="008576BD"/>
    <w:rsid w:val="008612D7"/>
    <w:rsid w:val="00872408"/>
    <w:rsid w:val="008853DD"/>
    <w:rsid w:val="00897333"/>
    <w:rsid w:val="008A1016"/>
    <w:rsid w:val="008A5D48"/>
    <w:rsid w:val="008C6DE0"/>
    <w:rsid w:val="008D58EE"/>
    <w:rsid w:val="008E693D"/>
    <w:rsid w:val="008F15C6"/>
    <w:rsid w:val="00903724"/>
    <w:rsid w:val="0090399B"/>
    <w:rsid w:val="00915BF3"/>
    <w:rsid w:val="0092484D"/>
    <w:rsid w:val="00930D04"/>
    <w:rsid w:val="00934F58"/>
    <w:rsid w:val="009350F3"/>
    <w:rsid w:val="00940C81"/>
    <w:rsid w:val="0094799C"/>
    <w:rsid w:val="00961412"/>
    <w:rsid w:val="00965B3F"/>
    <w:rsid w:val="00985BF2"/>
    <w:rsid w:val="00991329"/>
    <w:rsid w:val="00994624"/>
    <w:rsid w:val="009B4418"/>
    <w:rsid w:val="009C200F"/>
    <w:rsid w:val="009D2111"/>
    <w:rsid w:val="009E3B71"/>
    <w:rsid w:val="009E3F84"/>
    <w:rsid w:val="009F36B1"/>
    <w:rsid w:val="00A0220C"/>
    <w:rsid w:val="00A04FEB"/>
    <w:rsid w:val="00A26DE8"/>
    <w:rsid w:val="00A32AE3"/>
    <w:rsid w:val="00A50F4B"/>
    <w:rsid w:val="00A51DEA"/>
    <w:rsid w:val="00A52DE2"/>
    <w:rsid w:val="00A60E75"/>
    <w:rsid w:val="00A64ECF"/>
    <w:rsid w:val="00A8162D"/>
    <w:rsid w:val="00AB3EC5"/>
    <w:rsid w:val="00AB6344"/>
    <w:rsid w:val="00AB79A4"/>
    <w:rsid w:val="00AC3EF5"/>
    <w:rsid w:val="00AD091B"/>
    <w:rsid w:val="00AE6448"/>
    <w:rsid w:val="00AF32B1"/>
    <w:rsid w:val="00B10243"/>
    <w:rsid w:val="00B17EE6"/>
    <w:rsid w:val="00B21D7C"/>
    <w:rsid w:val="00B2351A"/>
    <w:rsid w:val="00B46176"/>
    <w:rsid w:val="00B476E3"/>
    <w:rsid w:val="00B52C00"/>
    <w:rsid w:val="00B62BB3"/>
    <w:rsid w:val="00B66931"/>
    <w:rsid w:val="00B77022"/>
    <w:rsid w:val="00BA5539"/>
    <w:rsid w:val="00BD669E"/>
    <w:rsid w:val="00BD77E2"/>
    <w:rsid w:val="00C051DC"/>
    <w:rsid w:val="00C0614A"/>
    <w:rsid w:val="00C22D28"/>
    <w:rsid w:val="00C3755D"/>
    <w:rsid w:val="00C37701"/>
    <w:rsid w:val="00C41055"/>
    <w:rsid w:val="00C54387"/>
    <w:rsid w:val="00C604EA"/>
    <w:rsid w:val="00C668FC"/>
    <w:rsid w:val="00C774A9"/>
    <w:rsid w:val="00C8601A"/>
    <w:rsid w:val="00C91E7F"/>
    <w:rsid w:val="00CA24D6"/>
    <w:rsid w:val="00CB184C"/>
    <w:rsid w:val="00CC253F"/>
    <w:rsid w:val="00CC3CB2"/>
    <w:rsid w:val="00CD07C6"/>
    <w:rsid w:val="00CD312C"/>
    <w:rsid w:val="00CD5D67"/>
    <w:rsid w:val="00CD6453"/>
    <w:rsid w:val="00CD6DA5"/>
    <w:rsid w:val="00D12945"/>
    <w:rsid w:val="00D46DC7"/>
    <w:rsid w:val="00D517AF"/>
    <w:rsid w:val="00D5300E"/>
    <w:rsid w:val="00D63633"/>
    <w:rsid w:val="00D66795"/>
    <w:rsid w:val="00D84D5A"/>
    <w:rsid w:val="00DA0DE7"/>
    <w:rsid w:val="00DC18E2"/>
    <w:rsid w:val="00DD0097"/>
    <w:rsid w:val="00DD2749"/>
    <w:rsid w:val="00E056CF"/>
    <w:rsid w:val="00E16E2F"/>
    <w:rsid w:val="00E20C77"/>
    <w:rsid w:val="00E2376F"/>
    <w:rsid w:val="00E35130"/>
    <w:rsid w:val="00E44FA7"/>
    <w:rsid w:val="00E6052B"/>
    <w:rsid w:val="00E6275F"/>
    <w:rsid w:val="00E65250"/>
    <w:rsid w:val="00E66A10"/>
    <w:rsid w:val="00E73E12"/>
    <w:rsid w:val="00E82811"/>
    <w:rsid w:val="00EA1EA5"/>
    <w:rsid w:val="00ED5A43"/>
    <w:rsid w:val="00EE0694"/>
    <w:rsid w:val="00EE717A"/>
    <w:rsid w:val="00F15D8D"/>
    <w:rsid w:val="00F23817"/>
    <w:rsid w:val="00F30604"/>
    <w:rsid w:val="00F43F1C"/>
    <w:rsid w:val="00F545D0"/>
    <w:rsid w:val="00F70C02"/>
    <w:rsid w:val="00F7215C"/>
    <w:rsid w:val="00F876F5"/>
    <w:rsid w:val="00F97537"/>
    <w:rsid w:val="00FA6413"/>
    <w:rsid w:val="00FB5D93"/>
    <w:rsid w:val="00FC5D79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F742A-6E31-4471-B646-0242A694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6E2F"/>
    <w:pPr>
      <w:overflowPunct/>
      <w:ind w:left="690"/>
    </w:pPr>
    <w:rPr>
      <w:b/>
      <w:bCs/>
      <w:sz w:val="22"/>
      <w:szCs w:val="22"/>
      <w:u w:val="single"/>
    </w:rPr>
  </w:style>
  <w:style w:type="character" w:styleId="a4">
    <w:name w:val="Hyperlink"/>
    <w:rsid w:val="007B7FCB"/>
    <w:rPr>
      <w:color w:val="0000FF"/>
      <w:u w:val="single"/>
    </w:rPr>
  </w:style>
  <w:style w:type="paragraph" w:styleId="a5">
    <w:name w:val="header"/>
    <w:basedOn w:val="a"/>
    <w:link w:val="a6"/>
    <w:rsid w:val="00783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84C"/>
    <w:rPr>
      <w:rFonts w:ascii="Times New Roman" w:eastAsia="ＭＳ ゴシック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783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84C"/>
    <w:rPr>
      <w:rFonts w:ascii="Times New Roman" w:eastAsia="ＭＳ ゴシック" w:hAnsi="Times New Roman"/>
      <w:color w:val="000000"/>
      <w:sz w:val="21"/>
      <w:szCs w:val="21"/>
    </w:rPr>
  </w:style>
  <w:style w:type="paragraph" w:styleId="a9">
    <w:name w:val="Balloon Text"/>
    <w:basedOn w:val="a"/>
    <w:link w:val="aa"/>
    <w:rsid w:val="00B66931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B66931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FollowedHyperlink"/>
    <w:rsid w:val="004B22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fu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736F-D2BD-40D0-90D5-9919AA0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平成20年度「薬と健康の週間」ポスター原画及び標語募集要領</vt:lpstr>
      <vt:lpstr>平成20年度「薬と健康の週間」ポスター原画及び標語募集要領</vt:lpstr>
    </vt:vector>
  </TitlesOfParts>
  <Company>大阪府</Company>
  <LinksUpToDate>false</LinksUpToDate>
  <CharactersWithSpaces>1237</CharactersWithSpaces>
  <SharedDoc>false</SharedDoc>
  <HLinks>
    <vt:vector size="6" baseType="variant"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http://www.osakafuyaku.or.jp/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平成20年度「薬と健康の週間」ポスター原画及び標語募集要領</dc:title>
  <dc:subject/>
  <dc:creator>職員端末機１６年度８月調達</dc:creator>
  <cp:keywords/>
  <cp:lastModifiedBy>シナガワ　キョウヘイ</cp:lastModifiedBy>
  <cp:revision>2</cp:revision>
  <cp:lastPrinted>2020-03-13T01:42:00Z</cp:lastPrinted>
  <dcterms:created xsi:type="dcterms:W3CDTF">2023-05-19T06:28:00Z</dcterms:created>
  <dcterms:modified xsi:type="dcterms:W3CDTF">2023-05-19T06:28:00Z</dcterms:modified>
</cp:coreProperties>
</file>