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09" w:rsidRPr="00CD3A87" w:rsidRDefault="00FA049D" w:rsidP="00CD3A87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CD3A87">
        <w:rPr>
          <w:rFonts w:asciiTheme="majorEastAsia" w:eastAsiaTheme="majorEastAsia" w:hAnsiTheme="majorEastAsia" w:hint="eastAsia"/>
          <w:b/>
          <w:sz w:val="28"/>
          <w:szCs w:val="24"/>
        </w:rPr>
        <w:t>平成</w:t>
      </w:r>
      <w:r w:rsidR="00CD3A87">
        <w:rPr>
          <w:rFonts w:asciiTheme="majorEastAsia" w:eastAsiaTheme="majorEastAsia" w:hAnsiTheme="majorEastAsia" w:hint="eastAsia"/>
          <w:b/>
          <w:sz w:val="28"/>
          <w:szCs w:val="24"/>
        </w:rPr>
        <w:t>28</w:t>
      </w:r>
      <w:r w:rsidR="00F21609" w:rsidRPr="00CD3A87">
        <w:rPr>
          <w:rFonts w:asciiTheme="majorEastAsia" w:eastAsiaTheme="majorEastAsia" w:hAnsiTheme="majorEastAsia" w:hint="eastAsia"/>
          <w:b/>
          <w:sz w:val="28"/>
          <w:szCs w:val="24"/>
        </w:rPr>
        <w:t>年度</w:t>
      </w:r>
      <w:r w:rsidR="00CD3A87" w:rsidRPr="00CD3A87">
        <w:rPr>
          <w:rFonts w:asciiTheme="majorEastAsia" w:eastAsiaTheme="majorEastAsia" w:hAnsiTheme="majorEastAsia" w:hint="eastAsia"/>
          <w:b/>
          <w:sz w:val="28"/>
          <w:szCs w:val="24"/>
        </w:rPr>
        <w:t>ウエストナイル熱等</w:t>
      </w:r>
      <w:r w:rsidR="00F21609" w:rsidRPr="00CD3A87">
        <w:rPr>
          <w:rFonts w:asciiTheme="majorEastAsia" w:eastAsiaTheme="majorEastAsia" w:hAnsiTheme="majorEastAsia" w:hint="eastAsia"/>
          <w:b/>
          <w:sz w:val="28"/>
          <w:szCs w:val="24"/>
        </w:rPr>
        <w:t>媒介蚊調査の結果について</w:t>
      </w:r>
    </w:p>
    <w:p w:rsidR="00F21609" w:rsidRPr="002D0FC2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Default="00F21609" w:rsidP="00F21609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枚方市保健所保健衛生課</w:t>
      </w: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１　調査期間</w:t>
      </w:r>
    </w:p>
    <w:p w:rsidR="00F21609" w:rsidRDefault="00FA049D" w:rsidP="00F2160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平成28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年６月から</w:t>
      </w:r>
      <w:r w:rsidR="002D0FC2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月（全８回）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実施</w:t>
      </w:r>
    </w:p>
    <w:p w:rsidR="00F21609" w:rsidRPr="00FA049D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２　調査方法</w:t>
      </w:r>
    </w:p>
    <w:p w:rsidR="00F21609" w:rsidRPr="002568F7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 xml:space="preserve">　　ＣＤＣライト</w:t>
      </w:r>
      <w:r>
        <w:rPr>
          <w:rFonts w:asciiTheme="majorEastAsia" w:eastAsiaTheme="majorEastAsia" w:hAnsiTheme="majorEastAsia" w:hint="eastAsia"/>
          <w:sz w:val="24"/>
          <w:szCs w:val="24"/>
        </w:rPr>
        <w:t>トラップ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（蚊捕獲器）を隔週で枚方市保健所敷地内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0125C4">
        <w:rPr>
          <w:rFonts w:asciiTheme="majorEastAsia" w:eastAsiaTheme="majorEastAsia" w:hAnsiTheme="majorEastAsia" w:hint="eastAsia"/>
          <w:sz w:val="24"/>
          <w:szCs w:val="24"/>
        </w:rPr>
        <w:t>本調査に協力をいただいている</w:t>
      </w:r>
      <w:r w:rsidR="002D0FC2">
        <w:rPr>
          <w:rFonts w:asciiTheme="majorEastAsia" w:eastAsiaTheme="majorEastAsia" w:hAnsiTheme="majorEastAsia" w:hint="eastAsia"/>
          <w:sz w:val="24"/>
          <w:szCs w:val="24"/>
        </w:rPr>
        <w:t>王仁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園内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に設置し、捕獲した蚊の種類を分類、計数した後、ウイルス</w:t>
      </w:r>
      <w:r>
        <w:rPr>
          <w:rFonts w:asciiTheme="majorEastAsia" w:eastAsiaTheme="majorEastAsia" w:hAnsiTheme="majorEastAsia" w:hint="eastAsia"/>
          <w:sz w:val="24"/>
          <w:szCs w:val="24"/>
        </w:rPr>
        <w:t>（フラビウイルス属</w:t>
      </w:r>
      <w:r w:rsidR="00376233" w:rsidRPr="00376233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およびチクングニアウイルス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の検査を実施しました。</w:t>
      </w:r>
    </w:p>
    <w:p w:rsidR="00F21609" w:rsidRPr="002568F7" w:rsidRDefault="00F21609" w:rsidP="00376233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３　結果</w:t>
      </w:r>
    </w:p>
    <w:p w:rsidR="00F21609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捕獲した蚊について、ウエストナイルウイルス、</w:t>
      </w:r>
      <w:r>
        <w:rPr>
          <w:rFonts w:asciiTheme="majorEastAsia" w:eastAsiaTheme="majorEastAsia" w:hAnsiTheme="majorEastAsia" w:hint="eastAsia"/>
          <w:sz w:val="24"/>
          <w:szCs w:val="24"/>
        </w:rPr>
        <w:t>デングウイルス、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ジカウイルス、</w:t>
      </w:r>
      <w:r>
        <w:rPr>
          <w:rFonts w:asciiTheme="majorEastAsia" w:eastAsiaTheme="majorEastAsia" w:hAnsiTheme="majorEastAsia" w:hint="eastAsia"/>
          <w:sz w:val="24"/>
          <w:szCs w:val="24"/>
        </w:rPr>
        <w:t>日本脳炎ウイルス等の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フラビウイルス属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およびチクングニアウイルス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8F50D7">
        <w:rPr>
          <w:rFonts w:asciiTheme="majorEastAsia" w:eastAsiaTheme="majorEastAsia" w:hAnsiTheme="majorEastAsia" w:hint="eastAsia"/>
          <w:sz w:val="24"/>
          <w:szCs w:val="24"/>
          <w:u w:val="wave"/>
        </w:rPr>
        <w:t>検出されませんでした。</w:t>
      </w:r>
    </w:p>
    <w:p w:rsidR="00376233" w:rsidRDefault="00376233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F21609" w:rsidRDefault="00376233" w:rsidP="00376233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枚方市保健所敷地内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21609" w:rsidRPr="00896631" w:rsidTr="001136EF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F21609" w:rsidRPr="00896631" w:rsidTr="008E59A0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6/2</w:t>
            </w:r>
            <w:r w:rsidR="002D0F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951F3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5D0786" w:rsidP="00FA04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40A2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8/3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AC4843" w:rsidP="00FA04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8/17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600565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8/31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202564" w:rsidP="00FA04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9/14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21609" w:rsidRPr="00896631" w:rsidRDefault="00976476" w:rsidP="00FA04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9/28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F21609" w:rsidRPr="00896631" w:rsidRDefault="00F2160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1609" w:rsidRPr="00896631" w:rsidTr="001136EF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RANGE!N8"/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  <w:bookmarkEnd w:id="0"/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A049D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951F3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5D078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40A2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AC484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600565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20256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21609" w:rsidRPr="00896631" w:rsidRDefault="0097647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AC484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</w:tr>
      <w:tr w:rsidR="008E59A0" w:rsidRPr="00896631" w:rsidTr="008E59A0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A0" w:rsidRPr="00896631" w:rsidRDefault="008E59A0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コガタアカイエカ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FA049D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951F3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5D078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F40A2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AC484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Pr="00896631" w:rsidRDefault="00600565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Pr="00896631" w:rsidRDefault="0020256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E59A0" w:rsidRPr="00896631" w:rsidRDefault="0097647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FA049D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F21609" w:rsidRPr="00896631" w:rsidTr="001136EF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A87B1B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951F3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5D078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40A2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AC484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９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600565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20256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21609" w:rsidRPr="00896631" w:rsidRDefault="0097647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１９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97647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６３</w:t>
            </w:r>
          </w:p>
        </w:tc>
      </w:tr>
      <w:tr w:rsidR="00F21609" w:rsidRPr="00896631" w:rsidTr="001136EF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A87B1B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951F3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5D078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40A2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AC484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１０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600565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20256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21609" w:rsidRPr="00896631" w:rsidRDefault="0097647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１９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97647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６４</w:t>
            </w:r>
          </w:p>
        </w:tc>
      </w:tr>
    </w:tbl>
    <w:p w:rsidR="00376233" w:rsidRDefault="00376233" w:rsidP="00376233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1609" w:rsidRDefault="002D0FC2" w:rsidP="00376233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王仁公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園内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376233" w:rsidRPr="00896631" w:rsidTr="001136EF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33" w:rsidRPr="00896631" w:rsidRDefault="00376233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33" w:rsidRPr="00896631" w:rsidRDefault="0037623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33" w:rsidRPr="00896631" w:rsidRDefault="0037623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33" w:rsidRPr="00896631" w:rsidRDefault="0037623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33" w:rsidRPr="00896631" w:rsidRDefault="0037623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33" w:rsidRPr="00896631" w:rsidRDefault="0037623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33" w:rsidRPr="00896631" w:rsidRDefault="0037623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33" w:rsidRPr="00896631" w:rsidRDefault="0037623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376233" w:rsidRPr="00896631" w:rsidRDefault="0037623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376233" w:rsidRPr="00896631" w:rsidRDefault="0037623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2A4369" w:rsidRPr="00896631" w:rsidTr="00990EF4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9" w:rsidRPr="00896631" w:rsidRDefault="002A436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6/2</w:t>
            </w:r>
            <w:r w:rsidR="00FA04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951F31" w:rsidP="00FA04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5D0786" w:rsidP="00FA04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F40A2C" w:rsidP="00FA04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8/3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AC4843" w:rsidP="00FA04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8/17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600565" w:rsidP="00FA04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8/31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202564" w:rsidP="00FA04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9/14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4369" w:rsidRPr="00896631" w:rsidRDefault="00976476" w:rsidP="00FA04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9/28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2A4369" w:rsidRPr="00896631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A4369" w:rsidRPr="00896631" w:rsidTr="00990EF4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9" w:rsidRPr="00896631" w:rsidRDefault="002A436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8A1A8D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１３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951F3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5D078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F40A2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AC484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600565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20256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23794" w:rsidRPr="00896631" w:rsidRDefault="00976476" w:rsidP="006237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8A1A8D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="0097647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</w:tr>
      <w:tr w:rsidR="002A4369" w:rsidRPr="00896631" w:rsidTr="00990EF4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9" w:rsidRPr="00896631" w:rsidRDefault="002A436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コガタアカイエカ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Default="002A436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951F3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5D078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F40A2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AC484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600565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20256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4369" w:rsidRPr="00896631" w:rsidRDefault="0097647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F40A2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</w:tr>
      <w:tr w:rsidR="002A4369" w:rsidRPr="00896631" w:rsidTr="001136EF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9" w:rsidRPr="00896631" w:rsidRDefault="002A436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8A1A8D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951F3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5D078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９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F40A2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AC484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600565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20256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4369" w:rsidRPr="00896631" w:rsidRDefault="0097647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2A4369" w:rsidRPr="00896631" w:rsidRDefault="00202564" w:rsidP="00F40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  <w:r w:rsidR="0097647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</w:tr>
      <w:tr w:rsidR="002A4369" w:rsidRPr="00896631" w:rsidTr="001136EF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9" w:rsidRPr="00896631" w:rsidRDefault="002A436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9" w:rsidRPr="00896631" w:rsidRDefault="008A1A8D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9" w:rsidRPr="00896631" w:rsidRDefault="00951F3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9" w:rsidRPr="00896631" w:rsidRDefault="005D078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１０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9" w:rsidRPr="00896631" w:rsidRDefault="00F40A2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9" w:rsidRPr="00896631" w:rsidRDefault="00AC484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9" w:rsidRPr="00896631" w:rsidRDefault="00600565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9" w:rsidRPr="00896631" w:rsidRDefault="00202564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A4369" w:rsidRPr="00896631" w:rsidRDefault="0097647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  <w:hideMark/>
          </w:tcPr>
          <w:p w:rsidR="00623794" w:rsidRPr="00896631" w:rsidRDefault="00976476" w:rsidP="006237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４５</w:t>
            </w:r>
          </w:p>
        </w:tc>
      </w:tr>
    </w:tbl>
    <w:p w:rsidR="00376233" w:rsidRDefault="00376233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066F2" w:rsidRDefault="002044B2" w:rsidP="000066F2">
      <w:pPr>
        <w:pStyle w:val="a7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フラビウイルス属</w:t>
      </w:r>
    </w:p>
    <w:p w:rsidR="001136EF" w:rsidRPr="000066F2" w:rsidRDefault="000066F2" w:rsidP="000066F2">
      <w:pPr>
        <w:pStyle w:val="a7"/>
        <w:widowControl/>
        <w:ind w:leftChars="0" w:left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ウエストナイル熱、デング熱、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ジカウイルス感染症、</w:t>
      </w:r>
      <w:r>
        <w:rPr>
          <w:rFonts w:asciiTheme="majorEastAsia" w:eastAsiaTheme="majorEastAsia" w:hAnsiTheme="majorEastAsia" w:hint="eastAsia"/>
          <w:sz w:val="24"/>
          <w:szCs w:val="24"/>
        </w:rPr>
        <w:t>日本脳炎を起こすウイルスが含まれるグループの総称</w:t>
      </w:r>
    </w:p>
    <w:sectPr w:rsidR="001136EF" w:rsidRPr="000066F2" w:rsidSect="0037623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FC2" w:rsidRDefault="002D0FC2" w:rsidP="000066F2">
      <w:r>
        <w:separator/>
      </w:r>
    </w:p>
  </w:endnote>
  <w:endnote w:type="continuationSeparator" w:id="0">
    <w:p w:rsidR="002D0FC2" w:rsidRDefault="002D0FC2" w:rsidP="00006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FC2" w:rsidRDefault="002D0FC2" w:rsidP="000066F2">
      <w:r>
        <w:separator/>
      </w:r>
    </w:p>
  </w:footnote>
  <w:footnote w:type="continuationSeparator" w:id="0">
    <w:p w:rsidR="002D0FC2" w:rsidRDefault="002D0FC2" w:rsidP="00006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C1BA7"/>
    <w:multiLevelType w:val="hybridMultilevel"/>
    <w:tmpl w:val="8A12520A"/>
    <w:lvl w:ilvl="0" w:tplc="5AEEBF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787"/>
    <w:rsid w:val="000066F2"/>
    <w:rsid w:val="0001160D"/>
    <w:rsid w:val="000125C4"/>
    <w:rsid w:val="000D12BA"/>
    <w:rsid w:val="001136EF"/>
    <w:rsid w:val="00202564"/>
    <w:rsid w:val="002044B2"/>
    <w:rsid w:val="002120E0"/>
    <w:rsid w:val="0022277A"/>
    <w:rsid w:val="00224167"/>
    <w:rsid w:val="00233E35"/>
    <w:rsid w:val="002A4369"/>
    <w:rsid w:val="002D0FC2"/>
    <w:rsid w:val="00373B8F"/>
    <w:rsid w:val="00376233"/>
    <w:rsid w:val="0043725F"/>
    <w:rsid w:val="00437787"/>
    <w:rsid w:val="0044656F"/>
    <w:rsid w:val="004D41E7"/>
    <w:rsid w:val="005365B2"/>
    <w:rsid w:val="00553579"/>
    <w:rsid w:val="0059783F"/>
    <w:rsid w:val="005D0786"/>
    <w:rsid w:val="005F06A0"/>
    <w:rsid w:val="00600565"/>
    <w:rsid w:val="00623794"/>
    <w:rsid w:val="006529AE"/>
    <w:rsid w:val="007107F9"/>
    <w:rsid w:val="00737C55"/>
    <w:rsid w:val="008314F0"/>
    <w:rsid w:val="00833DA4"/>
    <w:rsid w:val="008509A5"/>
    <w:rsid w:val="00874105"/>
    <w:rsid w:val="008848B2"/>
    <w:rsid w:val="00897209"/>
    <w:rsid w:val="008A1A8D"/>
    <w:rsid w:val="008E59A0"/>
    <w:rsid w:val="0091201D"/>
    <w:rsid w:val="00943400"/>
    <w:rsid w:val="00951F31"/>
    <w:rsid w:val="00956B34"/>
    <w:rsid w:val="00976476"/>
    <w:rsid w:val="00990EF4"/>
    <w:rsid w:val="009A34FC"/>
    <w:rsid w:val="009B4612"/>
    <w:rsid w:val="00A23629"/>
    <w:rsid w:val="00A87B1B"/>
    <w:rsid w:val="00AC4843"/>
    <w:rsid w:val="00AD41BE"/>
    <w:rsid w:val="00C6528B"/>
    <w:rsid w:val="00CD3A87"/>
    <w:rsid w:val="00CE63E7"/>
    <w:rsid w:val="00D2083E"/>
    <w:rsid w:val="00D20C5C"/>
    <w:rsid w:val="00D54281"/>
    <w:rsid w:val="00D7713B"/>
    <w:rsid w:val="00E07F4C"/>
    <w:rsid w:val="00E23E88"/>
    <w:rsid w:val="00E25420"/>
    <w:rsid w:val="00E2562E"/>
    <w:rsid w:val="00E30C04"/>
    <w:rsid w:val="00F00B1D"/>
    <w:rsid w:val="00F21609"/>
    <w:rsid w:val="00F23339"/>
    <w:rsid w:val="00F40A2C"/>
    <w:rsid w:val="00F40B3C"/>
    <w:rsid w:val="00F4599A"/>
    <w:rsid w:val="00FA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6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66F2"/>
  </w:style>
  <w:style w:type="paragraph" w:styleId="a5">
    <w:name w:val="footer"/>
    <w:basedOn w:val="a"/>
    <w:link w:val="a6"/>
    <w:uiPriority w:val="99"/>
    <w:semiHidden/>
    <w:unhideWhenUsed/>
    <w:rsid w:val="00006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66F2"/>
  </w:style>
  <w:style w:type="paragraph" w:styleId="a7">
    <w:name w:val="List Paragraph"/>
    <w:basedOn w:val="a"/>
    <w:uiPriority w:val="34"/>
    <w:qFormat/>
    <w:rsid w:val="000066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87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B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hirakata</dc:creator>
  <cp:keywords/>
  <dc:description/>
  <cp:lastModifiedBy>20160628</cp:lastModifiedBy>
  <cp:revision>12</cp:revision>
  <cp:lastPrinted>2016-10-11T07:05:00Z</cp:lastPrinted>
  <dcterms:created xsi:type="dcterms:W3CDTF">2014-10-03T05:40:00Z</dcterms:created>
  <dcterms:modified xsi:type="dcterms:W3CDTF">2016-10-11T07:05:00Z</dcterms:modified>
</cp:coreProperties>
</file>