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09" w:rsidRPr="001C386C" w:rsidRDefault="00F21609" w:rsidP="00F2160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F21609" w:rsidRPr="000066F2" w:rsidRDefault="00F21609" w:rsidP="00F2160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0066F2">
        <w:rPr>
          <w:rFonts w:asciiTheme="majorEastAsia" w:eastAsiaTheme="majorEastAsia" w:hAnsiTheme="majorEastAsia" w:hint="eastAsia"/>
          <w:b/>
          <w:sz w:val="28"/>
          <w:szCs w:val="24"/>
        </w:rPr>
        <w:t>平成２６年度ウエストナイル熱媒介蚊調査の結果について</w:t>
      </w:r>
    </w:p>
    <w:p w:rsidR="00F21609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Default="00F21609" w:rsidP="00F2160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枚方市保健所保健衛生課</w:t>
      </w:r>
    </w:p>
    <w:p w:rsidR="00F21609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１　調査期間</w:t>
      </w:r>
    </w:p>
    <w:p w:rsidR="00F21609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 xml:space="preserve">　　平成２６年６月から１０月（全８回）実施</w:t>
      </w: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２　調査方法</w:t>
      </w:r>
    </w:p>
    <w:p w:rsidR="00F21609" w:rsidRPr="002568F7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 xml:space="preserve">　　ＣＤＣライト</w:t>
      </w:r>
      <w:r>
        <w:rPr>
          <w:rFonts w:asciiTheme="majorEastAsia" w:eastAsiaTheme="majorEastAsia" w:hAnsiTheme="majorEastAsia" w:hint="eastAsia"/>
          <w:sz w:val="24"/>
          <w:szCs w:val="24"/>
        </w:rPr>
        <w:t>トラップ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（蚊捕獲器）を隔週で枚方市保健所敷地内に設置し、捕獲した蚊の種類を分類、計数した後、ウエストナイルウイルス</w:t>
      </w:r>
      <w:r>
        <w:rPr>
          <w:rFonts w:asciiTheme="majorEastAsia" w:eastAsiaTheme="majorEastAsia" w:hAnsiTheme="majorEastAsia" w:hint="eastAsia"/>
          <w:sz w:val="24"/>
          <w:szCs w:val="24"/>
        </w:rPr>
        <w:t>（フラビウイルス属）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の検査を実施しました。</w:t>
      </w:r>
    </w:p>
    <w:p w:rsidR="00F21609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３　結果</w:t>
      </w:r>
    </w:p>
    <w:p w:rsidR="00F21609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捕獲した蚊について、ウエストナイルウイルス、</w:t>
      </w:r>
      <w:r>
        <w:rPr>
          <w:rFonts w:asciiTheme="majorEastAsia" w:eastAsiaTheme="majorEastAsia" w:hAnsiTheme="majorEastAsia" w:hint="eastAsia"/>
          <w:sz w:val="24"/>
          <w:szCs w:val="24"/>
        </w:rPr>
        <w:t>デングウイルス、日本脳炎ウイルス等の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フラビウイルス属は</w:t>
      </w:r>
      <w:r w:rsidRPr="008F50D7">
        <w:rPr>
          <w:rFonts w:asciiTheme="majorEastAsia" w:eastAsiaTheme="majorEastAsia" w:hAnsiTheme="majorEastAsia" w:hint="eastAsia"/>
          <w:sz w:val="24"/>
          <w:szCs w:val="24"/>
          <w:u w:val="wave"/>
        </w:rPr>
        <w:t>検出されませんでした。</w:t>
      </w:r>
    </w:p>
    <w:p w:rsidR="00F21609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21609" w:rsidRPr="00896631" w:rsidTr="0032421F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F21609" w:rsidRPr="00896631" w:rsidTr="0032421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324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6/25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8/20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9/17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10/1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F21609" w:rsidRPr="00896631" w:rsidRDefault="00F21609" w:rsidP="00324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1609" w:rsidRPr="00896631" w:rsidTr="0032421F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324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N8"/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  <w:bookmarkEnd w:id="0"/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</w:t>
            </w:r>
          </w:p>
        </w:tc>
      </w:tr>
      <w:tr w:rsidR="00F21609" w:rsidRPr="00896631" w:rsidTr="0032421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324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49</w:t>
            </w:r>
          </w:p>
        </w:tc>
      </w:tr>
      <w:tr w:rsidR="00F21609" w:rsidRPr="00896631" w:rsidTr="0032421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324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32421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82</w:t>
            </w:r>
          </w:p>
        </w:tc>
      </w:tr>
    </w:tbl>
    <w:p w:rsidR="00F21609" w:rsidRDefault="00F21609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1609" w:rsidRDefault="00F21609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66F2" w:rsidRDefault="002044B2" w:rsidP="000066F2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フラビウイルス属</w:t>
      </w:r>
    </w:p>
    <w:p w:rsidR="001971B5" w:rsidRPr="000066F2" w:rsidRDefault="000066F2" w:rsidP="000066F2">
      <w:pPr>
        <w:pStyle w:val="a7"/>
        <w:widowControl/>
        <w:ind w:leftChars="0" w:left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ウエストナイル熱、デング熱、日本脳炎を起こすウイルスが含まれるグループの総称</w:t>
      </w:r>
    </w:p>
    <w:sectPr w:rsidR="001971B5" w:rsidRPr="000066F2" w:rsidSect="00373B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F2" w:rsidRDefault="000066F2" w:rsidP="000066F2">
      <w:r>
        <w:separator/>
      </w:r>
    </w:p>
  </w:endnote>
  <w:endnote w:type="continuationSeparator" w:id="0">
    <w:p w:rsidR="000066F2" w:rsidRDefault="000066F2" w:rsidP="0000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F2" w:rsidRDefault="000066F2" w:rsidP="000066F2">
      <w:r>
        <w:separator/>
      </w:r>
    </w:p>
  </w:footnote>
  <w:footnote w:type="continuationSeparator" w:id="0">
    <w:p w:rsidR="000066F2" w:rsidRDefault="000066F2" w:rsidP="00006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1BA7"/>
    <w:multiLevelType w:val="hybridMultilevel"/>
    <w:tmpl w:val="8A12520A"/>
    <w:lvl w:ilvl="0" w:tplc="5AEEBF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787"/>
    <w:rsid w:val="000066F2"/>
    <w:rsid w:val="0001160D"/>
    <w:rsid w:val="002044B2"/>
    <w:rsid w:val="00373B8F"/>
    <w:rsid w:val="0043725F"/>
    <w:rsid w:val="00437787"/>
    <w:rsid w:val="005365B2"/>
    <w:rsid w:val="00553579"/>
    <w:rsid w:val="0059783F"/>
    <w:rsid w:val="005F06A0"/>
    <w:rsid w:val="00874105"/>
    <w:rsid w:val="0091201D"/>
    <w:rsid w:val="00956B34"/>
    <w:rsid w:val="009B4612"/>
    <w:rsid w:val="00E07F4C"/>
    <w:rsid w:val="00E30C04"/>
    <w:rsid w:val="00F2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66F2"/>
  </w:style>
  <w:style w:type="paragraph" w:styleId="a5">
    <w:name w:val="footer"/>
    <w:basedOn w:val="a"/>
    <w:link w:val="a6"/>
    <w:uiPriority w:val="99"/>
    <w:semiHidden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66F2"/>
  </w:style>
  <w:style w:type="paragraph" w:styleId="a7">
    <w:name w:val="List Paragraph"/>
    <w:basedOn w:val="a"/>
    <w:uiPriority w:val="34"/>
    <w:qFormat/>
    <w:rsid w:val="000066F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hirakata</cp:lastModifiedBy>
  <cp:revision>5</cp:revision>
  <dcterms:created xsi:type="dcterms:W3CDTF">2014-10-03T05:40:00Z</dcterms:created>
  <dcterms:modified xsi:type="dcterms:W3CDTF">2014-10-27T02:11:00Z</dcterms:modified>
</cp:coreProperties>
</file>