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1C" w:rsidRPr="00363B04" w:rsidRDefault="006240E2" w:rsidP="00F02C7F">
      <w:pPr>
        <w:wordWrap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363B04">
        <w:rPr>
          <w:rFonts w:asciiTheme="minorEastAsia" w:eastAsiaTheme="minorEastAsia" w:hAnsiTheme="minorEastAsia" w:hint="eastAsia"/>
        </w:rPr>
        <w:t>様式第１</w:t>
      </w:r>
      <w:r w:rsidR="0094581C" w:rsidRPr="00363B04">
        <w:rPr>
          <w:rFonts w:asciiTheme="minorEastAsia" w:eastAsiaTheme="minorEastAsia" w:hAnsiTheme="minorEastAsia" w:hint="eastAsia"/>
        </w:rPr>
        <w:t>号</w:t>
      </w:r>
      <w:r w:rsidR="000F35D0" w:rsidRPr="00363B04">
        <w:rPr>
          <w:rFonts w:asciiTheme="minorEastAsia" w:eastAsiaTheme="minorEastAsia" w:hAnsiTheme="minorEastAsia" w:hint="eastAsia"/>
        </w:rPr>
        <w:t>（</w:t>
      </w:r>
      <w:r w:rsidRPr="00363B04">
        <w:rPr>
          <w:rFonts w:asciiTheme="minorEastAsia" w:eastAsiaTheme="minorEastAsia" w:hAnsiTheme="minorEastAsia" w:hint="eastAsia"/>
        </w:rPr>
        <w:t>第３</w:t>
      </w:r>
      <w:r w:rsidR="0094581C" w:rsidRPr="00363B04">
        <w:rPr>
          <w:rFonts w:asciiTheme="minorEastAsia" w:eastAsiaTheme="minorEastAsia" w:hAnsiTheme="minorEastAsia" w:hint="eastAsia"/>
        </w:rPr>
        <w:t>条関係</w:t>
      </w:r>
      <w:r w:rsidR="000F35D0" w:rsidRPr="00363B04">
        <w:rPr>
          <w:rFonts w:asciiTheme="minorEastAsia" w:eastAsiaTheme="minorEastAsia" w:hAnsiTheme="minorEastAsia" w:hint="eastAsia"/>
        </w:rPr>
        <w:t>）</w:t>
      </w:r>
    </w:p>
    <w:p w:rsidR="001C32C3" w:rsidRPr="00363B04" w:rsidRDefault="001C32C3" w:rsidP="00A52F4A">
      <w:pPr>
        <w:spacing w:line="200" w:lineRule="exact"/>
        <w:rPr>
          <w:rFonts w:asciiTheme="minorEastAsia" w:eastAsiaTheme="minorEastAsia" w:hAnsiTheme="minorEastAsia"/>
        </w:rPr>
      </w:pPr>
    </w:p>
    <w:p w:rsidR="0094581C" w:rsidRPr="00363B04" w:rsidRDefault="0094581C" w:rsidP="00A52F4A">
      <w:pPr>
        <w:spacing w:line="240" w:lineRule="exact"/>
        <w:jc w:val="right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 xml:space="preserve">　　年　　月　　日</w:t>
      </w:r>
    </w:p>
    <w:p w:rsidR="0094581C" w:rsidRPr="00363B04" w:rsidRDefault="0094581C" w:rsidP="00A52F4A">
      <w:pPr>
        <w:spacing w:line="180" w:lineRule="exact"/>
        <w:jc w:val="center"/>
        <w:rPr>
          <w:rFonts w:asciiTheme="minorEastAsia" w:eastAsiaTheme="minorEastAsia" w:hAnsiTheme="minorEastAsia"/>
          <w:spacing w:val="53"/>
        </w:rPr>
      </w:pPr>
    </w:p>
    <w:p w:rsidR="0094581C" w:rsidRPr="00363B04" w:rsidRDefault="006240E2" w:rsidP="00A52F4A">
      <w:pPr>
        <w:spacing w:line="240" w:lineRule="exact"/>
        <w:jc w:val="center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  <w:spacing w:val="53"/>
        </w:rPr>
        <w:t>保有情報公開</w:t>
      </w:r>
      <w:r w:rsidR="0094581C" w:rsidRPr="00363B04">
        <w:rPr>
          <w:rFonts w:asciiTheme="minorEastAsia" w:eastAsiaTheme="minorEastAsia" w:hAnsiTheme="minorEastAsia" w:hint="eastAsia"/>
          <w:spacing w:val="53"/>
        </w:rPr>
        <w:t>請求</w:t>
      </w:r>
      <w:r w:rsidR="0094581C" w:rsidRPr="00363B04">
        <w:rPr>
          <w:rFonts w:asciiTheme="minorEastAsia" w:eastAsiaTheme="minorEastAsia" w:hAnsiTheme="minorEastAsia" w:hint="eastAsia"/>
        </w:rPr>
        <w:t>書</w:t>
      </w:r>
    </w:p>
    <w:p w:rsidR="0094581C" w:rsidRPr="00363B04" w:rsidRDefault="0094581C" w:rsidP="00A52F4A">
      <w:pPr>
        <w:spacing w:line="180" w:lineRule="exact"/>
        <w:rPr>
          <w:rFonts w:asciiTheme="minorEastAsia" w:eastAsiaTheme="minorEastAsia" w:hAnsiTheme="minorEastAsia"/>
        </w:rPr>
      </w:pPr>
    </w:p>
    <w:p w:rsidR="0094581C" w:rsidRPr="00363B04" w:rsidRDefault="0094581C" w:rsidP="00A52F4A">
      <w:pPr>
        <w:spacing w:line="240" w:lineRule="exact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 xml:space="preserve">　</w:t>
      </w:r>
      <w:r w:rsidR="000F35D0" w:rsidRPr="00363B04">
        <w:rPr>
          <w:rFonts w:asciiTheme="minorEastAsia" w:eastAsiaTheme="minorEastAsia" w:hAnsiTheme="minorEastAsia" w:hint="eastAsia"/>
        </w:rPr>
        <w:t>（</w:t>
      </w:r>
      <w:r w:rsidRPr="00363B04">
        <w:rPr>
          <w:rFonts w:asciiTheme="minorEastAsia" w:eastAsiaTheme="minorEastAsia" w:hAnsiTheme="minorEastAsia" w:hint="eastAsia"/>
        </w:rPr>
        <w:t>実施機関名</w:t>
      </w:r>
      <w:r w:rsidR="000F35D0" w:rsidRPr="00363B04">
        <w:rPr>
          <w:rFonts w:asciiTheme="minorEastAsia" w:eastAsiaTheme="minorEastAsia" w:hAnsiTheme="minorEastAsia" w:hint="eastAsia"/>
        </w:rPr>
        <w:t>）</w:t>
      </w:r>
    </w:p>
    <w:p w:rsidR="0094581C" w:rsidRPr="00363B04" w:rsidRDefault="0094581C" w:rsidP="00A52F4A">
      <w:pPr>
        <w:spacing w:line="180" w:lineRule="exact"/>
        <w:rPr>
          <w:rFonts w:asciiTheme="minorEastAsia" w:eastAsiaTheme="minorEastAsia" w:hAnsiTheme="minorEastAsia"/>
        </w:rPr>
      </w:pPr>
    </w:p>
    <w:p w:rsidR="0094581C" w:rsidRPr="00363B04" w:rsidRDefault="0094581C" w:rsidP="00A52F4A">
      <w:pPr>
        <w:spacing w:line="260" w:lineRule="exact"/>
        <w:ind w:right="840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9C1342" w:rsidRPr="00363B04">
        <w:rPr>
          <w:rFonts w:asciiTheme="minorEastAsia" w:eastAsiaTheme="minorEastAsia" w:hAnsiTheme="minorEastAsia" w:hint="eastAsia"/>
        </w:rPr>
        <w:t xml:space="preserve">　　　</w:t>
      </w:r>
      <w:r w:rsidRPr="00363B04">
        <w:rPr>
          <w:rFonts w:asciiTheme="minorEastAsia" w:eastAsiaTheme="minorEastAsia" w:hAnsiTheme="minorEastAsia" w:hint="eastAsia"/>
        </w:rPr>
        <w:t xml:space="preserve">請求者　　　　　　　　　　　　　　　　　　　</w:t>
      </w:r>
    </w:p>
    <w:p w:rsidR="0094581C" w:rsidRPr="00363B04" w:rsidRDefault="0094581C" w:rsidP="00A52F4A">
      <w:pPr>
        <w:spacing w:line="260" w:lineRule="exact"/>
        <w:ind w:right="1260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9C1342" w:rsidRPr="00363B04">
        <w:rPr>
          <w:rFonts w:asciiTheme="minorEastAsia" w:eastAsiaTheme="minorEastAsia" w:hAnsiTheme="minorEastAsia" w:hint="eastAsia"/>
        </w:rPr>
        <w:t xml:space="preserve">　　　</w:t>
      </w:r>
      <w:r w:rsidRPr="00363B04">
        <w:rPr>
          <w:rFonts w:asciiTheme="minorEastAsia" w:eastAsiaTheme="minorEastAsia" w:hAnsiTheme="minorEastAsia" w:hint="eastAsia"/>
        </w:rPr>
        <w:t xml:space="preserve">ふりがな　　　　　　　　　　　　　　　　　　</w:t>
      </w:r>
    </w:p>
    <w:p w:rsidR="000F35D0" w:rsidRPr="00363B04" w:rsidRDefault="0094581C" w:rsidP="00A52F4A">
      <w:pPr>
        <w:spacing w:line="260" w:lineRule="exact"/>
        <w:ind w:right="1260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9C1342" w:rsidRPr="00363B04">
        <w:rPr>
          <w:rFonts w:asciiTheme="minorEastAsia" w:eastAsiaTheme="minorEastAsia" w:hAnsiTheme="minorEastAsia" w:hint="eastAsia"/>
        </w:rPr>
        <w:t xml:space="preserve">　　　</w:t>
      </w:r>
      <w:r w:rsidRPr="00363B04">
        <w:rPr>
          <w:rFonts w:asciiTheme="minorEastAsia" w:eastAsiaTheme="minorEastAsia" w:hAnsiTheme="minorEastAsia" w:hint="eastAsia"/>
          <w:spacing w:val="210"/>
        </w:rPr>
        <w:t>氏</w:t>
      </w:r>
      <w:r w:rsidRPr="00363B04">
        <w:rPr>
          <w:rFonts w:asciiTheme="minorEastAsia" w:eastAsiaTheme="minorEastAsia" w:hAnsiTheme="minorEastAsia" w:hint="eastAsia"/>
        </w:rPr>
        <w:t xml:space="preserve">名　　</w:t>
      </w:r>
    </w:p>
    <w:p w:rsidR="000F35D0" w:rsidRPr="00363B04" w:rsidRDefault="001C7DD4" w:rsidP="000F35D0">
      <w:pPr>
        <w:spacing w:line="280" w:lineRule="exact"/>
        <w:ind w:right="42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3090545</wp:posOffset>
                </wp:positionH>
                <wp:positionV relativeFrom="page">
                  <wp:posOffset>2495550</wp:posOffset>
                </wp:positionV>
                <wp:extent cx="1895475" cy="335280"/>
                <wp:effectExtent l="9525" t="9525" r="952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352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76A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3.35pt;margin-top:196.5pt;width:149.25pt;height:2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ZCigIAACE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" o:allowincell="f" strokeweight=".5pt">
                <w10:wrap anchory="page"/>
              </v:shape>
            </w:pict>
          </mc:Fallback>
        </mc:AlternateContent>
      </w:r>
      <w:r w:rsidR="0094581C" w:rsidRPr="00363B04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0F35D0" w:rsidRPr="00363B04">
        <w:rPr>
          <w:rFonts w:asciiTheme="minorEastAsia" w:eastAsiaTheme="minorEastAsia" w:hAnsiTheme="minorEastAsia" w:hint="eastAsia"/>
        </w:rPr>
        <w:t xml:space="preserve">　　　　　　　 法人その他の団体にあっては、</w:t>
      </w:r>
    </w:p>
    <w:p w:rsidR="0094581C" w:rsidRPr="00363B04" w:rsidRDefault="00DD1586" w:rsidP="000F35D0">
      <w:pPr>
        <w:spacing w:line="280" w:lineRule="exact"/>
        <w:ind w:right="423" w:firstLineChars="2350" w:firstLine="49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名称及び</w:t>
      </w:r>
      <w:r w:rsidR="000F35D0" w:rsidRPr="00363B04">
        <w:rPr>
          <w:rFonts w:asciiTheme="minorEastAsia" w:eastAsiaTheme="minorEastAsia" w:hAnsiTheme="minorEastAsia" w:hint="eastAsia"/>
        </w:rPr>
        <w:t>代表者氏名</w:t>
      </w:r>
    </w:p>
    <w:p w:rsidR="000F35D0" w:rsidRPr="00363B04" w:rsidRDefault="0094581C" w:rsidP="00A52F4A">
      <w:pPr>
        <w:spacing w:line="260" w:lineRule="exact"/>
        <w:ind w:right="1260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9C1342" w:rsidRPr="00363B04">
        <w:rPr>
          <w:rFonts w:asciiTheme="minorEastAsia" w:eastAsiaTheme="minorEastAsia" w:hAnsiTheme="minorEastAsia" w:hint="eastAsia"/>
        </w:rPr>
        <w:t xml:space="preserve">　　</w:t>
      </w:r>
    </w:p>
    <w:p w:rsidR="000F35D0" w:rsidRPr="00363B04" w:rsidRDefault="009C1342" w:rsidP="000F35D0">
      <w:pPr>
        <w:spacing w:line="260" w:lineRule="exact"/>
        <w:ind w:right="1260" w:firstLineChars="200" w:firstLine="420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 xml:space="preserve">　</w:t>
      </w:r>
      <w:r w:rsidR="000F35D0" w:rsidRPr="00363B04">
        <w:rPr>
          <w:rFonts w:asciiTheme="minorEastAsia" w:eastAsiaTheme="minorEastAsia" w:hAnsiTheme="minorEastAsia" w:hint="eastAsia"/>
        </w:rPr>
        <w:t xml:space="preserve">                                        </w:t>
      </w:r>
      <w:r w:rsidR="0094581C" w:rsidRPr="00363B04">
        <w:rPr>
          <w:rFonts w:asciiTheme="minorEastAsia" w:eastAsiaTheme="minorEastAsia" w:hAnsiTheme="minorEastAsia" w:hint="eastAsia"/>
          <w:spacing w:val="210"/>
        </w:rPr>
        <w:t>住</w:t>
      </w:r>
      <w:r w:rsidR="0094581C" w:rsidRPr="00363B04">
        <w:rPr>
          <w:rFonts w:asciiTheme="minorEastAsia" w:eastAsiaTheme="minorEastAsia" w:hAnsiTheme="minorEastAsia" w:hint="eastAsia"/>
        </w:rPr>
        <w:t>所　〒</w:t>
      </w:r>
    </w:p>
    <w:p w:rsidR="000F35D0" w:rsidRPr="00363B04" w:rsidRDefault="001C7DD4" w:rsidP="000F35D0">
      <w:pPr>
        <w:spacing w:line="280" w:lineRule="exact"/>
        <w:ind w:right="423" w:firstLineChars="2350" w:firstLine="49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3090545</wp:posOffset>
                </wp:positionH>
                <wp:positionV relativeFrom="page">
                  <wp:posOffset>3171825</wp:posOffset>
                </wp:positionV>
                <wp:extent cx="1895475" cy="335280"/>
                <wp:effectExtent l="9525" t="9525" r="952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352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365D1" id="AutoShape 3" o:spid="_x0000_s1026" type="#_x0000_t185" style="position:absolute;left:0;text-align:left;margin-left:243.35pt;margin-top:249.75pt;width:149.25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x+iQ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" o:allowincell="f" strokeweight=".5pt">
                <w10:wrap anchory="page"/>
              </v:shape>
            </w:pict>
          </mc:Fallback>
        </mc:AlternateContent>
      </w:r>
      <w:r w:rsidR="000F35D0" w:rsidRPr="00363B04">
        <w:rPr>
          <w:rFonts w:asciiTheme="minorEastAsia" w:eastAsiaTheme="minorEastAsia" w:hAnsiTheme="minorEastAsia" w:hint="eastAsia"/>
        </w:rPr>
        <w:t>法人その他の団体にあっては、</w:t>
      </w:r>
    </w:p>
    <w:p w:rsidR="0094581C" w:rsidRPr="00363B04" w:rsidRDefault="0094581C" w:rsidP="000F35D0">
      <w:pPr>
        <w:spacing w:line="280" w:lineRule="exact"/>
        <w:ind w:right="423" w:firstLineChars="2350" w:firstLine="4935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>主たる事務所の所在地</w:t>
      </w:r>
    </w:p>
    <w:p w:rsidR="000F35D0" w:rsidRPr="00363B04" w:rsidRDefault="001C32C3" w:rsidP="00A52F4A">
      <w:pPr>
        <w:spacing w:line="260" w:lineRule="exact"/>
        <w:ind w:right="1260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9C1342" w:rsidRPr="00363B04">
        <w:rPr>
          <w:rFonts w:asciiTheme="minorEastAsia" w:eastAsiaTheme="minorEastAsia" w:hAnsiTheme="minorEastAsia" w:hint="eastAsia"/>
        </w:rPr>
        <w:t xml:space="preserve">　　</w:t>
      </w:r>
    </w:p>
    <w:p w:rsidR="0094581C" w:rsidRPr="00363B04" w:rsidRDefault="00C63986" w:rsidP="000F35D0">
      <w:pPr>
        <w:spacing w:line="260" w:lineRule="exact"/>
        <w:ind w:right="1260" w:firstLineChars="2300" w:firstLine="4830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>電話番号</w:t>
      </w:r>
    </w:p>
    <w:p w:rsidR="0094581C" w:rsidRPr="00363B04" w:rsidRDefault="0094581C" w:rsidP="00A52F4A">
      <w:pPr>
        <w:spacing w:line="240" w:lineRule="exact"/>
        <w:ind w:right="210"/>
        <w:jc w:val="left"/>
        <w:rPr>
          <w:rFonts w:asciiTheme="minorEastAsia" w:eastAsiaTheme="minorEastAsia" w:hAnsiTheme="minorEastAsia"/>
        </w:rPr>
      </w:pPr>
    </w:p>
    <w:p w:rsidR="0094581C" w:rsidRPr="00363B04" w:rsidRDefault="0094581C" w:rsidP="001C32C3">
      <w:pPr>
        <w:autoSpaceDE w:val="0"/>
        <w:autoSpaceDN w:val="0"/>
        <w:spacing w:line="280" w:lineRule="exact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 xml:space="preserve">　</w:t>
      </w:r>
      <w:r w:rsidR="004D559B" w:rsidRPr="00363B04">
        <w:rPr>
          <w:rFonts w:asciiTheme="minorEastAsia" w:eastAsiaTheme="minorEastAsia" w:hAnsiTheme="minorEastAsia" w:hint="eastAsia"/>
        </w:rPr>
        <w:t>次のとおり、</w:t>
      </w:r>
      <w:r w:rsidR="00CE5230" w:rsidRPr="00363B04">
        <w:rPr>
          <w:rFonts w:asciiTheme="minorEastAsia" w:eastAsiaTheme="minorEastAsia" w:hAnsiTheme="minorEastAsia" w:hint="eastAsia"/>
        </w:rPr>
        <w:t>枚方市</w:t>
      </w:r>
      <w:r w:rsidR="006240E2" w:rsidRPr="00363B04">
        <w:rPr>
          <w:rFonts w:asciiTheme="minorEastAsia" w:eastAsiaTheme="minorEastAsia" w:hAnsiTheme="minorEastAsia" w:hint="eastAsia"/>
        </w:rPr>
        <w:t>情報公開</w:t>
      </w:r>
      <w:r w:rsidRPr="00363B04">
        <w:rPr>
          <w:rFonts w:asciiTheme="minorEastAsia" w:eastAsiaTheme="minorEastAsia" w:hAnsiTheme="minorEastAsia" w:hint="eastAsia"/>
        </w:rPr>
        <w:t>条例第</w:t>
      </w:r>
      <w:r w:rsidR="006240E2" w:rsidRPr="00363B04">
        <w:rPr>
          <w:rFonts w:asciiTheme="minorEastAsia" w:eastAsiaTheme="minorEastAsia" w:hAnsiTheme="minorEastAsia" w:hint="eastAsia"/>
        </w:rPr>
        <w:t>９条</w:t>
      </w:r>
      <w:r w:rsidRPr="00363B04">
        <w:rPr>
          <w:rFonts w:asciiTheme="minorEastAsia" w:eastAsiaTheme="minorEastAsia" w:hAnsiTheme="minorEastAsia" w:hint="eastAsia"/>
        </w:rPr>
        <w:t>第１項</w:t>
      </w:r>
      <w:r w:rsidR="00DD1586">
        <w:rPr>
          <w:rFonts w:asciiTheme="minorEastAsia" w:eastAsiaTheme="minorEastAsia" w:hAnsiTheme="minorEastAsia" w:hint="eastAsia"/>
        </w:rPr>
        <w:t>の</w:t>
      </w:r>
      <w:r w:rsidR="006240E2" w:rsidRPr="00363B04">
        <w:rPr>
          <w:rFonts w:asciiTheme="minorEastAsia" w:eastAsiaTheme="minorEastAsia" w:hAnsiTheme="minorEastAsia" w:hint="eastAsia"/>
        </w:rPr>
        <w:t>規定により保有情報の公開</w:t>
      </w:r>
      <w:r w:rsidRPr="00363B04">
        <w:rPr>
          <w:rFonts w:asciiTheme="minorEastAsia" w:eastAsiaTheme="minorEastAsia" w:hAnsiTheme="minorEastAsia" w:hint="eastAsia"/>
        </w:rPr>
        <w:t>を請求します。</w:t>
      </w:r>
    </w:p>
    <w:tbl>
      <w:tblPr>
        <w:tblW w:w="9072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1"/>
        <w:gridCol w:w="2552"/>
        <w:gridCol w:w="1257"/>
        <w:gridCol w:w="18"/>
        <w:gridCol w:w="709"/>
        <w:gridCol w:w="2675"/>
      </w:tblGrid>
      <w:tr w:rsidR="0094581C" w:rsidRPr="00363B04" w:rsidTr="008A19DA">
        <w:trPr>
          <w:trHeight w:val="1428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319" w:rsidRPr="00363B04" w:rsidRDefault="0094581C" w:rsidP="001C32C3">
            <w:pPr>
              <w:spacing w:line="280" w:lineRule="exact"/>
              <w:ind w:left="119" w:right="119"/>
              <w:jc w:val="distribute"/>
              <w:rPr>
                <w:rFonts w:asciiTheme="minorEastAsia" w:eastAsiaTheme="minorEastAsia" w:hAnsiTheme="minorEastAsia"/>
              </w:rPr>
            </w:pPr>
            <w:r w:rsidRPr="00363B04">
              <w:rPr>
                <w:rFonts w:asciiTheme="minorEastAsia" w:eastAsiaTheme="minorEastAsia" w:hAnsiTheme="minorEastAsia" w:hint="eastAsia"/>
              </w:rPr>
              <w:t>請求に係る</w:t>
            </w:r>
            <w:r w:rsidR="00E87319" w:rsidRPr="00363B04">
              <w:rPr>
                <w:rFonts w:asciiTheme="minorEastAsia" w:eastAsiaTheme="minorEastAsia" w:hAnsiTheme="minorEastAsia" w:hint="eastAsia"/>
              </w:rPr>
              <w:t>保有</w:t>
            </w:r>
          </w:p>
          <w:p w:rsidR="0094581C" w:rsidRPr="00363B04" w:rsidRDefault="0094581C" w:rsidP="00E87319">
            <w:pPr>
              <w:spacing w:line="280" w:lineRule="exact"/>
              <w:ind w:left="119" w:right="119"/>
              <w:jc w:val="distribute"/>
              <w:rPr>
                <w:rFonts w:asciiTheme="minorEastAsia" w:eastAsiaTheme="minorEastAsia" w:hAnsiTheme="minorEastAsia"/>
              </w:rPr>
            </w:pPr>
            <w:r w:rsidRPr="00363B04">
              <w:rPr>
                <w:rFonts w:asciiTheme="minorEastAsia" w:eastAsiaTheme="minorEastAsia" w:hAnsiTheme="minorEastAsia" w:hint="eastAsia"/>
              </w:rPr>
              <w:t>情報の内容</w:t>
            </w:r>
          </w:p>
        </w:tc>
        <w:tc>
          <w:tcPr>
            <w:tcW w:w="72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1C" w:rsidRPr="00363B04" w:rsidRDefault="0094581C" w:rsidP="00C63986">
            <w:pPr>
              <w:spacing w:line="280" w:lineRule="exact"/>
              <w:ind w:right="119"/>
              <w:rPr>
                <w:rFonts w:asciiTheme="minorEastAsia" w:eastAsiaTheme="minorEastAsia" w:hAnsiTheme="minorEastAsia"/>
              </w:rPr>
            </w:pPr>
          </w:p>
        </w:tc>
      </w:tr>
      <w:tr w:rsidR="006240E2" w:rsidRPr="00363B04" w:rsidTr="002841F9">
        <w:trPr>
          <w:trHeight w:val="70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0E2" w:rsidRPr="00363B04" w:rsidRDefault="006240E2" w:rsidP="006240E2">
            <w:pPr>
              <w:spacing w:line="280" w:lineRule="exact"/>
              <w:ind w:left="119" w:right="119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 w:rsidRPr="00363B04">
              <w:rPr>
                <w:rFonts w:asciiTheme="minorEastAsia" w:eastAsiaTheme="minorEastAsia" w:hAnsiTheme="minorEastAsia" w:hint="eastAsia"/>
                <w:spacing w:val="-20"/>
              </w:rPr>
              <w:t>希望する公開の方法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0E2" w:rsidRPr="00363B04" w:rsidRDefault="006240E2" w:rsidP="009C1342">
            <w:pPr>
              <w:spacing w:line="240" w:lineRule="exact"/>
              <w:ind w:right="-142" w:firstLineChars="100" w:firstLine="210"/>
              <w:rPr>
                <w:rFonts w:asciiTheme="minorEastAsia" w:eastAsiaTheme="minorEastAsia" w:hAnsiTheme="minorEastAsia"/>
              </w:rPr>
            </w:pPr>
            <w:r w:rsidRPr="00363B04">
              <w:rPr>
                <w:rFonts w:asciiTheme="minorEastAsia" w:eastAsiaTheme="minorEastAsia" w:hAnsiTheme="minorEastAsia" w:hint="eastAsia"/>
              </w:rPr>
              <w:t>□閲覧　　□視聴　　□写しの交付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E2" w:rsidRPr="00363B04" w:rsidRDefault="000F35D0" w:rsidP="009C1342">
            <w:pPr>
              <w:ind w:leftChars="-67" w:hangingChars="67" w:hanging="141"/>
              <w:rPr>
                <w:rFonts w:asciiTheme="minorEastAsia" w:eastAsiaTheme="minorEastAsia" w:hAnsiTheme="minorEastAsia"/>
              </w:rPr>
            </w:pPr>
            <w:r w:rsidRPr="00363B04">
              <w:rPr>
                <w:rFonts w:asciiTheme="minorEastAsia" w:eastAsiaTheme="minorEastAsia" w:hAnsiTheme="minorEastAsia" w:hint="eastAsia"/>
              </w:rPr>
              <w:t>（</w:t>
            </w:r>
            <w:r w:rsidR="006240E2" w:rsidRPr="00363B04">
              <w:rPr>
                <w:rFonts w:asciiTheme="minorEastAsia" w:eastAsiaTheme="minorEastAsia" w:hAnsiTheme="minorEastAsia" w:hint="eastAsia"/>
              </w:rPr>
              <w:t>□用紙</w:t>
            </w:r>
            <w:r w:rsidR="006240E2" w:rsidRPr="00363B04">
              <w:rPr>
                <w:rFonts w:asciiTheme="minorEastAsia" w:eastAsiaTheme="minorEastAsia" w:hAnsiTheme="minorEastAsia"/>
              </w:rPr>
              <w:t xml:space="preserve"> </w:t>
            </w:r>
            <w:r w:rsidR="006240E2" w:rsidRPr="00363B04">
              <w:rPr>
                <w:rFonts w:asciiTheme="minorEastAsia" w:eastAsiaTheme="minorEastAsia" w:hAnsiTheme="minorEastAsia" w:hint="eastAsia"/>
              </w:rPr>
              <w:t xml:space="preserve">　□光ディスク</w:t>
            </w:r>
            <w:r w:rsidRPr="00363B04">
              <w:rPr>
                <w:rFonts w:asciiTheme="minorEastAsia" w:eastAsiaTheme="minorEastAsia" w:hAnsiTheme="minorEastAsia" w:hint="eastAsia"/>
              </w:rPr>
              <w:t>）</w:t>
            </w:r>
          </w:p>
          <w:p w:rsidR="006240E2" w:rsidRPr="00363B04" w:rsidRDefault="000F35D0" w:rsidP="009C1342">
            <w:pPr>
              <w:ind w:leftChars="-67" w:hangingChars="67" w:hanging="141"/>
              <w:rPr>
                <w:rFonts w:asciiTheme="minorEastAsia" w:eastAsiaTheme="minorEastAsia" w:hAnsiTheme="minorEastAsia"/>
              </w:rPr>
            </w:pPr>
            <w:r w:rsidRPr="00363B04">
              <w:rPr>
                <w:rFonts w:asciiTheme="minorEastAsia" w:eastAsiaTheme="minorEastAsia" w:hAnsiTheme="minorEastAsia" w:hint="eastAsia"/>
              </w:rPr>
              <w:t>（</w:t>
            </w:r>
            <w:r w:rsidR="006240E2" w:rsidRPr="00363B04">
              <w:rPr>
                <w:rFonts w:asciiTheme="minorEastAsia" w:eastAsiaTheme="minorEastAsia" w:hAnsiTheme="minorEastAsia" w:hint="eastAsia"/>
              </w:rPr>
              <w:t>□郵送希望</w:t>
            </w:r>
            <w:r w:rsidRPr="00363B04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9C1342" w:rsidRPr="00363B04" w:rsidTr="008A19DA">
        <w:trPr>
          <w:trHeight w:val="764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342" w:rsidRPr="00363B04" w:rsidRDefault="009C1342" w:rsidP="006240E2">
            <w:pPr>
              <w:spacing w:line="280" w:lineRule="exact"/>
              <w:ind w:left="119" w:right="119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 w:rsidRPr="00363B04">
              <w:rPr>
                <w:rFonts w:asciiTheme="minorEastAsia" w:eastAsiaTheme="minorEastAsia" w:hAnsiTheme="minorEastAsia" w:hint="eastAsia"/>
                <w:spacing w:val="-20"/>
              </w:rPr>
              <w:t>請求者の区分</w:t>
            </w:r>
          </w:p>
        </w:tc>
        <w:tc>
          <w:tcPr>
            <w:tcW w:w="72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42" w:rsidRPr="00363B04" w:rsidRDefault="009C1342" w:rsidP="009C1342">
            <w:pPr>
              <w:ind w:firstLineChars="100" w:firstLine="210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363B0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□⑴　市内に住所を有する者</w:t>
            </w:r>
          </w:p>
          <w:p w:rsidR="009C1342" w:rsidRPr="00363B04" w:rsidRDefault="009C1342" w:rsidP="009C1342">
            <w:pPr>
              <w:ind w:firstLineChars="100" w:firstLine="210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363B0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□⑵　市内に事務所又は事業所を有する個人及び法人その他の団体</w:t>
            </w:r>
          </w:p>
          <w:p w:rsidR="009C1342" w:rsidRPr="00363B04" w:rsidRDefault="009C1342" w:rsidP="009C1342">
            <w:pPr>
              <w:ind w:firstLineChars="100" w:firstLine="210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363B0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□⑶　市内の事務所又は事業所に勤務する者</w:t>
            </w:r>
          </w:p>
          <w:p w:rsidR="009C1342" w:rsidRPr="00363B04" w:rsidRDefault="009C1342" w:rsidP="009C1342">
            <w:pPr>
              <w:ind w:firstLineChars="100" w:firstLine="210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363B0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□⑷　市内の学校に在学する者</w:t>
            </w:r>
          </w:p>
          <w:p w:rsidR="009C1342" w:rsidRPr="00363B04" w:rsidRDefault="009C1342" w:rsidP="009C1342">
            <w:pPr>
              <w:ind w:firstLineChars="100" w:firstLine="210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363B0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□⑸　市税の納税義務を有する者</w:t>
            </w:r>
          </w:p>
          <w:p w:rsidR="009C1342" w:rsidRPr="00363B04" w:rsidRDefault="009C1342" w:rsidP="009C1342">
            <w:pPr>
              <w:ind w:leftChars="100" w:left="840" w:hangingChars="300" w:hanging="630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363B0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□⑹　前各号に掲げるもののほか、実施機関が行う事務事業に利害関係を有するもの</w:t>
            </w:r>
          </w:p>
        </w:tc>
      </w:tr>
      <w:tr w:rsidR="00B41516" w:rsidRPr="00363B04" w:rsidTr="008A19DA">
        <w:trPr>
          <w:trHeight w:val="505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516" w:rsidRPr="00363B04" w:rsidRDefault="00B41516" w:rsidP="006240E2">
            <w:pPr>
              <w:spacing w:line="280" w:lineRule="exact"/>
              <w:ind w:left="119" w:right="119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16" w:rsidRPr="00363B04" w:rsidRDefault="00B41516" w:rsidP="00B41516">
            <w:pPr>
              <w:spacing w:line="240" w:lineRule="exact"/>
              <w:ind w:leftChars="100" w:left="210" w:right="142"/>
              <w:jc w:val="distribute"/>
              <w:rPr>
                <w:rFonts w:asciiTheme="minorEastAsia" w:eastAsiaTheme="minorEastAsia" w:hAnsiTheme="minorEastAsia"/>
              </w:rPr>
            </w:pPr>
            <w:r w:rsidRPr="00363B04">
              <w:rPr>
                <w:rFonts w:asciiTheme="minorEastAsia" w:eastAsiaTheme="minorEastAsia" w:hAnsiTheme="minorEastAsia" w:hint="eastAsia"/>
              </w:rPr>
              <w:t>市内にある事務所、</w:t>
            </w:r>
          </w:p>
          <w:p w:rsidR="00B41516" w:rsidRPr="00363B04" w:rsidRDefault="00B41516" w:rsidP="00B41516">
            <w:pPr>
              <w:spacing w:line="240" w:lineRule="exact"/>
              <w:ind w:leftChars="100" w:left="210" w:right="142"/>
              <w:jc w:val="distribute"/>
              <w:rPr>
                <w:rFonts w:asciiTheme="minorEastAsia" w:eastAsiaTheme="minorEastAsia" w:hAnsiTheme="minorEastAsia"/>
              </w:rPr>
            </w:pPr>
            <w:r w:rsidRPr="00363B04">
              <w:rPr>
                <w:rFonts w:asciiTheme="minorEastAsia" w:eastAsiaTheme="minorEastAsia" w:hAnsiTheme="minorEastAsia" w:hint="eastAsia"/>
              </w:rPr>
              <w:t>事業所又は学校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516" w:rsidRPr="00363B04" w:rsidRDefault="00B41516" w:rsidP="00B41516">
            <w:pPr>
              <w:ind w:rightChars="67" w:right="141" w:firstLineChars="67" w:firstLine="141"/>
              <w:jc w:val="distribute"/>
              <w:rPr>
                <w:rFonts w:asciiTheme="minorEastAsia" w:eastAsiaTheme="minorEastAsia" w:hAnsiTheme="minorEastAsia"/>
              </w:rPr>
            </w:pPr>
            <w:r w:rsidRPr="00363B04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16" w:rsidRPr="00363B04" w:rsidRDefault="00B41516" w:rsidP="006240E2">
            <w:pPr>
              <w:rPr>
                <w:rFonts w:asciiTheme="minorEastAsia" w:eastAsiaTheme="minorEastAsia" w:hAnsiTheme="minorEastAsia"/>
              </w:rPr>
            </w:pPr>
          </w:p>
        </w:tc>
      </w:tr>
      <w:tr w:rsidR="00B41516" w:rsidRPr="00363B04" w:rsidTr="008A19DA">
        <w:trPr>
          <w:trHeight w:val="427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516" w:rsidRPr="00363B04" w:rsidRDefault="00B41516" w:rsidP="006240E2">
            <w:pPr>
              <w:spacing w:line="280" w:lineRule="exact"/>
              <w:ind w:left="119" w:right="119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16" w:rsidRPr="00363B04" w:rsidRDefault="00B41516" w:rsidP="006240E2">
            <w:pPr>
              <w:spacing w:line="240" w:lineRule="exact"/>
              <w:ind w:right="119"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516" w:rsidRPr="00363B04" w:rsidRDefault="00B41516" w:rsidP="00B41516">
            <w:pPr>
              <w:ind w:rightChars="67" w:right="141" w:firstLineChars="67" w:firstLine="141"/>
              <w:jc w:val="distribute"/>
              <w:rPr>
                <w:rFonts w:asciiTheme="minorEastAsia" w:eastAsiaTheme="minorEastAsia" w:hAnsiTheme="minorEastAsia"/>
              </w:rPr>
            </w:pPr>
            <w:r w:rsidRPr="00363B04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16" w:rsidRPr="00363B04" w:rsidRDefault="00B41516" w:rsidP="006240E2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42" w:rsidRPr="00363B04" w:rsidTr="008A19DA">
        <w:trPr>
          <w:trHeight w:val="764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342" w:rsidRPr="00363B04" w:rsidRDefault="009C1342" w:rsidP="006240E2">
            <w:pPr>
              <w:spacing w:line="280" w:lineRule="exact"/>
              <w:ind w:left="119" w:right="119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42" w:rsidRPr="00363B04" w:rsidRDefault="009C1342" w:rsidP="00B41516">
            <w:pPr>
              <w:spacing w:line="240" w:lineRule="exact"/>
              <w:ind w:right="142" w:firstLineChars="100" w:firstLine="210"/>
              <w:jc w:val="distribute"/>
              <w:rPr>
                <w:rFonts w:asciiTheme="minorEastAsia" w:eastAsiaTheme="minorEastAsia" w:hAnsiTheme="minorEastAsia"/>
              </w:rPr>
            </w:pPr>
            <w:r w:rsidRPr="00363B04">
              <w:rPr>
                <w:rFonts w:asciiTheme="minorEastAsia" w:eastAsiaTheme="minorEastAsia" w:hAnsiTheme="minorEastAsia" w:hint="eastAsia"/>
              </w:rPr>
              <w:t>税目又は利害</w:t>
            </w:r>
          </w:p>
          <w:p w:rsidR="009C1342" w:rsidRPr="00363B04" w:rsidRDefault="009C1342" w:rsidP="00B41516">
            <w:pPr>
              <w:spacing w:line="240" w:lineRule="exact"/>
              <w:ind w:right="142" w:firstLineChars="100" w:firstLine="210"/>
              <w:jc w:val="distribute"/>
              <w:rPr>
                <w:rFonts w:asciiTheme="minorEastAsia" w:eastAsiaTheme="minorEastAsia" w:hAnsiTheme="minorEastAsia"/>
              </w:rPr>
            </w:pPr>
            <w:r w:rsidRPr="00363B04">
              <w:rPr>
                <w:rFonts w:asciiTheme="minorEastAsia" w:eastAsiaTheme="minorEastAsia" w:hAnsiTheme="minorEastAsia" w:hint="eastAsia"/>
              </w:rPr>
              <w:t>関係の内容</w:t>
            </w:r>
          </w:p>
        </w:tc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42" w:rsidRPr="00363B04" w:rsidRDefault="009C1342" w:rsidP="006240E2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42" w:rsidRPr="00363B04" w:rsidTr="008A19DA">
        <w:trPr>
          <w:trHeight w:val="76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342" w:rsidRPr="00363B04" w:rsidRDefault="000F35D0" w:rsidP="000F35D0">
            <w:pPr>
              <w:spacing w:line="280" w:lineRule="exact"/>
              <w:ind w:left="119" w:right="119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 w:rsidRPr="00363B04">
              <w:rPr>
                <w:rFonts w:asciiTheme="minorEastAsia" w:eastAsiaTheme="minorEastAsia" w:hAnsiTheme="minorEastAsia" w:hint="eastAsia"/>
                <w:spacing w:val="-20"/>
              </w:rPr>
              <w:t>※</w:t>
            </w:r>
            <w:r w:rsidR="009C1342" w:rsidRPr="00363B04">
              <w:rPr>
                <w:rFonts w:asciiTheme="minorEastAsia" w:eastAsiaTheme="minorEastAsia" w:hAnsiTheme="minorEastAsia" w:hint="eastAsia"/>
                <w:spacing w:val="-20"/>
              </w:rPr>
              <w:t>備</w:t>
            </w:r>
            <w:r w:rsidRPr="00363B04">
              <w:rPr>
                <w:rFonts w:asciiTheme="minorEastAsia" w:eastAsiaTheme="minorEastAsia" w:hAnsiTheme="minorEastAsia" w:hint="eastAsia"/>
                <w:spacing w:val="-20"/>
              </w:rPr>
              <w:t xml:space="preserve">　　　　　　</w:t>
            </w:r>
            <w:r w:rsidR="009C1342" w:rsidRPr="00363B04">
              <w:rPr>
                <w:rFonts w:asciiTheme="minorEastAsia" w:eastAsiaTheme="minorEastAsia" w:hAnsiTheme="minorEastAsia" w:hint="eastAsia"/>
                <w:spacing w:val="-20"/>
              </w:rPr>
              <w:t>考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1342" w:rsidRPr="00363B04" w:rsidRDefault="009C1342" w:rsidP="006240E2">
            <w:pPr>
              <w:spacing w:line="240" w:lineRule="exact"/>
              <w:ind w:right="119"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42" w:rsidRPr="00363B04" w:rsidRDefault="009C1342" w:rsidP="006240E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4581C" w:rsidRPr="00363B04" w:rsidRDefault="000F35D0" w:rsidP="003F0273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363B04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3F0273" w:rsidRPr="00363B04">
        <w:rPr>
          <w:rFonts w:asciiTheme="minorEastAsia" w:eastAsiaTheme="minorEastAsia" w:hAnsiTheme="minorEastAsia" w:hint="eastAsia"/>
          <w:sz w:val="20"/>
          <w:szCs w:val="20"/>
        </w:rPr>
        <w:t>注</w:t>
      </w:r>
      <w:r w:rsidRPr="00363B04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3F0273" w:rsidRPr="00363B04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="0094581C" w:rsidRPr="00363B04">
        <w:rPr>
          <w:rFonts w:asciiTheme="minorEastAsia" w:eastAsiaTheme="minorEastAsia" w:hAnsiTheme="minorEastAsia" w:hint="eastAsia"/>
          <w:sz w:val="20"/>
          <w:szCs w:val="20"/>
        </w:rPr>
        <w:t>該当する□内にレ印を記入してください。</w:t>
      </w:r>
    </w:p>
    <w:p w:rsidR="006C0797" w:rsidRPr="00363B04" w:rsidRDefault="006240E2" w:rsidP="006C0797">
      <w:pPr>
        <w:spacing w:line="220" w:lineRule="exact"/>
        <w:ind w:leftChars="300" w:left="83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363B04">
        <w:rPr>
          <w:rFonts w:asciiTheme="minorEastAsia" w:eastAsiaTheme="minorEastAsia" w:hAnsiTheme="minorEastAsia" w:hint="eastAsia"/>
          <w:sz w:val="20"/>
          <w:szCs w:val="20"/>
        </w:rPr>
        <w:t>２　公開は、希望された公開</w:t>
      </w:r>
      <w:r w:rsidR="00DD1586">
        <w:rPr>
          <w:rFonts w:asciiTheme="minorEastAsia" w:eastAsiaTheme="minorEastAsia" w:hAnsiTheme="minorEastAsia" w:hint="eastAsia"/>
          <w:sz w:val="20"/>
          <w:szCs w:val="20"/>
        </w:rPr>
        <w:t>の方法以外の方法で行う</w:t>
      </w:r>
      <w:r w:rsidR="00784DFB" w:rsidRPr="00363B04">
        <w:rPr>
          <w:rFonts w:asciiTheme="minorEastAsia" w:eastAsiaTheme="minorEastAsia" w:hAnsiTheme="minorEastAsia" w:hint="eastAsia"/>
          <w:sz w:val="20"/>
          <w:szCs w:val="20"/>
        </w:rPr>
        <w:t>こと</w:t>
      </w:r>
      <w:r w:rsidR="006C0797" w:rsidRPr="00363B04">
        <w:rPr>
          <w:rFonts w:asciiTheme="minorEastAsia" w:eastAsiaTheme="minorEastAsia" w:hAnsiTheme="minorEastAsia" w:hint="eastAsia"/>
          <w:sz w:val="20"/>
          <w:szCs w:val="20"/>
        </w:rPr>
        <w:t>があります。</w:t>
      </w:r>
    </w:p>
    <w:p w:rsidR="00B41516" w:rsidRPr="00363B04" w:rsidRDefault="006240E2" w:rsidP="00B41516">
      <w:pPr>
        <w:spacing w:line="220" w:lineRule="exact"/>
        <w:ind w:leftChars="300" w:left="83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363B04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AA00FF" w:rsidRPr="00363B04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4581C" w:rsidRPr="00363B04">
        <w:rPr>
          <w:rFonts w:asciiTheme="minorEastAsia" w:eastAsiaTheme="minorEastAsia" w:hAnsiTheme="minorEastAsia" w:hint="eastAsia"/>
          <w:sz w:val="20"/>
          <w:szCs w:val="20"/>
        </w:rPr>
        <w:t>写しの交付を希望される場合は、写しの作成費用が請求者の負担となります。また、写しの郵送を希望される場合は、郵送料</w:t>
      </w:r>
      <w:r w:rsidR="008D59CB" w:rsidRPr="00363B04">
        <w:rPr>
          <w:rFonts w:asciiTheme="minorEastAsia" w:eastAsiaTheme="minorEastAsia" w:hAnsiTheme="minorEastAsia" w:hint="eastAsia"/>
          <w:sz w:val="20"/>
          <w:szCs w:val="20"/>
        </w:rPr>
        <w:t>の負担</w:t>
      </w:r>
      <w:r w:rsidR="0094581C" w:rsidRPr="00363B04">
        <w:rPr>
          <w:rFonts w:asciiTheme="minorEastAsia" w:eastAsiaTheme="minorEastAsia" w:hAnsiTheme="minorEastAsia" w:hint="eastAsia"/>
          <w:sz w:val="20"/>
          <w:szCs w:val="20"/>
        </w:rPr>
        <w:t>も必要となります。</w:t>
      </w:r>
    </w:p>
    <w:p w:rsidR="000F35D0" w:rsidRPr="00363B04" w:rsidRDefault="002841F9" w:rsidP="00B41516">
      <w:pPr>
        <w:spacing w:line="220" w:lineRule="exact"/>
        <w:ind w:leftChars="300" w:left="83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363B04">
        <w:rPr>
          <w:rFonts w:asciiTheme="minorEastAsia" w:eastAsiaTheme="minorEastAsia" w:hAnsiTheme="minorEastAsia" w:hint="eastAsia"/>
          <w:sz w:val="20"/>
          <w:szCs w:val="20"/>
        </w:rPr>
        <w:t>４　※印</w:t>
      </w:r>
      <w:r w:rsidR="000F35D0" w:rsidRPr="00363B04">
        <w:rPr>
          <w:rFonts w:asciiTheme="minorEastAsia" w:eastAsiaTheme="minorEastAsia" w:hAnsiTheme="minorEastAsia" w:hint="eastAsia"/>
          <w:sz w:val="20"/>
          <w:szCs w:val="20"/>
        </w:rPr>
        <w:t>欄には、記入しないでください。</w:t>
      </w:r>
    </w:p>
    <w:p w:rsidR="000F35D0" w:rsidRPr="00363B04" w:rsidRDefault="000F35D0" w:rsidP="000F35D0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</w:p>
    <w:p w:rsidR="000F35D0" w:rsidRPr="00363B04" w:rsidRDefault="000F35D0" w:rsidP="000F35D0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</w:p>
    <w:sectPr w:rsidR="000F35D0" w:rsidRPr="00363B04" w:rsidSect="004057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7B5" w:rsidRDefault="00E837B5" w:rsidP="00F5772E">
      <w:r>
        <w:separator/>
      </w:r>
    </w:p>
  </w:endnote>
  <w:endnote w:type="continuationSeparator" w:id="0">
    <w:p w:rsidR="00E837B5" w:rsidRDefault="00E837B5" w:rsidP="00F5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9C" w:rsidRDefault="004D049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9C" w:rsidRDefault="004D049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9C" w:rsidRDefault="004D049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7B5" w:rsidRDefault="00E837B5" w:rsidP="00F5772E">
      <w:r>
        <w:separator/>
      </w:r>
    </w:p>
  </w:footnote>
  <w:footnote w:type="continuationSeparator" w:id="0">
    <w:p w:rsidR="00E837B5" w:rsidRDefault="00E837B5" w:rsidP="00F5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9C" w:rsidRDefault="004D049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9C" w:rsidRDefault="004D049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9C" w:rsidRDefault="004D049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DB"/>
    <w:rsid w:val="0004093E"/>
    <w:rsid w:val="00081270"/>
    <w:rsid w:val="00083416"/>
    <w:rsid w:val="000853CA"/>
    <w:rsid w:val="000F35D0"/>
    <w:rsid w:val="001358C6"/>
    <w:rsid w:val="00135EF3"/>
    <w:rsid w:val="001C32C3"/>
    <w:rsid w:val="001C7DD4"/>
    <w:rsid w:val="001D19DE"/>
    <w:rsid w:val="001E18ED"/>
    <w:rsid w:val="001F287B"/>
    <w:rsid w:val="00241094"/>
    <w:rsid w:val="002841F9"/>
    <w:rsid w:val="00307F74"/>
    <w:rsid w:val="003116FC"/>
    <w:rsid w:val="00344734"/>
    <w:rsid w:val="00347C15"/>
    <w:rsid w:val="00363B04"/>
    <w:rsid w:val="003B377E"/>
    <w:rsid w:val="003C7693"/>
    <w:rsid w:val="003E1244"/>
    <w:rsid w:val="003F0273"/>
    <w:rsid w:val="003F3AC4"/>
    <w:rsid w:val="0040453D"/>
    <w:rsid w:val="0040572A"/>
    <w:rsid w:val="0040650C"/>
    <w:rsid w:val="00437E0F"/>
    <w:rsid w:val="00475802"/>
    <w:rsid w:val="0049154D"/>
    <w:rsid w:val="004D049C"/>
    <w:rsid w:val="004D559B"/>
    <w:rsid w:val="005012C8"/>
    <w:rsid w:val="00544880"/>
    <w:rsid w:val="005630D6"/>
    <w:rsid w:val="005735DC"/>
    <w:rsid w:val="00586017"/>
    <w:rsid w:val="005A4879"/>
    <w:rsid w:val="005A68B0"/>
    <w:rsid w:val="005A6C5C"/>
    <w:rsid w:val="005B129E"/>
    <w:rsid w:val="005E1210"/>
    <w:rsid w:val="005E4118"/>
    <w:rsid w:val="005E4745"/>
    <w:rsid w:val="00604F79"/>
    <w:rsid w:val="006240E2"/>
    <w:rsid w:val="00674063"/>
    <w:rsid w:val="006A2360"/>
    <w:rsid w:val="006C0797"/>
    <w:rsid w:val="00714248"/>
    <w:rsid w:val="00784DFB"/>
    <w:rsid w:val="007920E8"/>
    <w:rsid w:val="00797801"/>
    <w:rsid w:val="007B6205"/>
    <w:rsid w:val="007C285C"/>
    <w:rsid w:val="007D1FD6"/>
    <w:rsid w:val="007D3D70"/>
    <w:rsid w:val="00810197"/>
    <w:rsid w:val="00831798"/>
    <w:rsid w:val="00870123"/>
    <w:rsid w:val="008A19DA"/>
    <w:rsid w:val="008D59CB"/>
    <w:rsid w:val="0094581C"/>
    <w:rsid w:val="00993122"/>
    <w:rsid w:val="009A10B0"/>
    <w:rsid w:val="009A5177"/>
    <w:rsid w:val="009B0F2C"/>
    <w:rsid w:val="009C1342"/>
    <w:rsid w:val="009E7F51"/>
    <w:rsid w:val="009F2C62"/>
    <w:rsid w:val="00A30466"/>
    <w:rsid w:val="00A52F4A"/>
    <w:rsid w:val="00AA00FF"/>
    <w:rsid w:val="00B05B4A"/>
    <w:rsid w:val="00B41516"/>
    <w:rsid w:val="00BB1EE8"/>
    <w:rsid w:val="00BB415E"/>
    <w:rsid w:val="00BE1FEB"/>
    <w:rsid w:val="00BF1AF6"/>
    <w:rsid w:val="00C03153"/>
    <w:rsid w:val="00C159C7"/>
    <w:rsid w:val="00C53805"/>
    <w:rsid w:val="00C63986"/>
    <w:rsid w:val="00C9137A"/>
    <w:rsid w:val="00CC1E8C"/>
    <w:rsid w:val="00CE5230"/>
    <w:rsid w:val="00CF1313"/>
    <w:rsid w:val="00D10A10"/>
    <w:rsid w:val="00D1347F"/>
    <w:rsid w:val="00D22E97"/>
    <w:rsid w:val="00D2457E"/>
    <w:rsid w:val="00D24748"/>
    <w:rsid w:val="00D27F69"/>
    <w:rsid w:val="00D35FA9"/>
    <w:rsid w:val="00D8660C"/>
    <w:rsid w:val="00D928BB"/>
    <w:rsid w:val="00DB7FF5"/>
    <w:rsid w:val="00DD1586"/>
    <w:rsid w:val="00DF446A"/>
    <w:rsid w:val="00E16A2B"/>
    <w:rsid w:val="00E220AF"/>
    <w:rsid w:val="00E23815"/>
    <w:rsid w:val="00E272DB"/>
    <w:rsid w:val="00E76218"/>
    <w:rsid w:val="00E80670"/>
    <w:rsid w:val="00E837B5"/>
    <w:rsid w:val="00E87319"/>
    <w:rsid w:val="00EB56E0"/>
    <w:rsid w:val="00EE041E"/>
    <w:rsid w:val="00F02C7F"/>
    <w:rsid w:val="00F162DA"/>
    <w:rsid w:val="00F5772E"/>
    <w:rsid w:val="00F8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E272DB"/>
    <w:rPr>
      <w:rFonts w:cs="Times New Roman"/>
    </w:rPr>
  </w:style>
  <w:style w:type="character" w:customStyle="1" w:styleId="cm31">
    <w:name w:val="cm31"/>
    <w:basedOn w:val="a0"/>
    <w:rsid w:val="00E272DB"/>
    <w:rPr>
      <w:rFonts w:cs="Times New Roman"/>
    </w:rPr>
  </w:style>
  <w:style w:type="table" w:styleId="a3">
    <w:name w:val="Table Grid"/>
    <w:basedOn w:val="a1"/>
    <w:uiPriority w:val="59"/>
    <w:rsid w:val="00E2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2C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22E97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6">
    <w:name w:val="記 (文字)"/>
    <w:basedOn w:val="a0"/>
    <w:link w:val="a5"/>
    <w:uiPriority w:val="99"/>
    <w:locked/>
    <w:rsid w:val="00D22E97"/>
    <w:rPr>
      <w:rFonts w:ascii="ＭＳ 明朝" w:eastAsia="ＭＳ 明朝" w:hAnsi="Century" w:cs="Times New Roman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D22E97"/>
    <w:pPr>
      <w:wordWrap w:val="0"/>
      <w:overflowPunct w:val="0"/>
      <w:autoSpaceDE w:val="0"/>
      <w:autoSpaceDN w:val="0"/>
      <w:jc w:val="right"/>
    </w:pPr>
    <w:rPr>
      <w:rFonts w:ascii="ＭＳ 明朝"/>
      <w:szCs w:val="20"/>
    </w:rPr>
  </w:style>
  <w:style w:type="character" w:customStyle="1" w:styleId="a8">
    <w:name w:val="結語 (文字)"/>
    <w:basedOn w:val="a0"/>
    <w:link w:val="a7"/>
    <w:uiPriority w:val="99"/>
    <w:locked/>
    <w:rsid w:val="00D22E97"/>
    <w:rPr>
      <w:rFonts w:ascii="ＭＳ 明朝" w:eastAsia="ＭＳ 明朝" w:hAnsi="Century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577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5772E"/>
    <w:rPr>
      <w:rFonts w:ascii="Century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577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5772E"/>
    <w:rPr>
      <w:rFonts w:ascii="Century" w:eastAsia="ＭＳ 明朝" w:hAnsi="Century" w:cs="Times New Roman"/>
      <w:sz w:val="24"/>
      <w:szCs w:val="24"/>
    </w:rPr>
  </w:style>
  <w:style w:type="character" w:customStyle="1" w:styleId="p">
    <w:name w:val="p"/>
    <w:basedOn w:val="a0"/>
    <w:rsid w:val="000F35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2023-05-23T05:52:00Z</dcterms:created>
  <dcterms:modified xsi:type="dcterms:W3CDTF">2023-05-23T06:05:00Z</dcterms:modified>
</cp:coreProperties>
</file>