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page" w:horzAnchor="margin" w:tblpXSpec="center" w:tblpY="2355"/>
        <w:tblW w:w="0" w:type="auto"/>
        <w:tblLook w:val="04A0" w:firstRow="1" w:lastRow="0" w:firstColumn="1" w:lastColumn="0" w:noHBand="0" w:noVBand="1"/>
      </w:tblPr>
      <w:tblGrid>
        <w:gridCol w:w="2453"/>
        <w:gridCol w:w="812"/>
        <w:gridCol w:w="3266"/>
      </w:tblGrid>
      <w:tr w:rsidR="00115950" w:rsidRPr="00115950" w14:paraId="38D1C17A" w14:textId="77777777" w:rsidTr="00115950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CA313D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備品名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CF9E0B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数量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AEEDE44" w14:textId="77777777" w:rsidR="00115950" w:rsidRPr="00115950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</w:rPr>
            </w:pPr>
            <w:r w:rsidRPr="00115950">
              <w:rPr>
                <w:rFonts w:ascii="BIZ UDPゴシック" w:eastAsia="BIZ UDPゴシック" w:hAnsi="BIZ UDPゴシック" w:cs="Meiryo UI" w:hint="eastAsia"/>
                <w:color w:val="auto"/>
              </w:rPr>
              <w:t>仕様</w:t>
            </w:r>
          </w:p>
        </w:tc>
      </w:tr>
      <w:tr w:rsidR="00115950" w:rsidRPr="00115950" w14:paraId="1DB7CEC7" w14:textId="77777777" w:rsidTr="00115950">
        <w:trPr>
          <w:trHeight w:val="45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83903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大テント（ワンタッチ式）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B0242D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２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687E08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3,0m×6,0m</w:t>
            </w:r>
          </w:p>
        </w:tc>
      </w:tr>
      <w:tr w:rsidR="00115950" w:rsidRPr="00115950" w14:paraId="19459F14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8461EA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中テント（ワンタッチ式）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AD1BA3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09F697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2,4m×3,6m</w:t>
            </w:r>
          </w:p>
        </w:tc>
      </w:tr>
      <w:tr w:rsidR="00115950" w:rsidRPr="00115950" w14:paraId="14430DDF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479CB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中テント（組立式）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1125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１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5A7B8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2,4m×3,6m</w:t>
            </w:r>
          </w:p>
        </w:tc>
      </w:tr>
      <w:tr w:rsidR="00115950" w:rsidRPr="00115950" w14:paraId="47603D48" w14:textId="77777777" w:rsidTr="00115950">
        <w:trPr>
          <w:trHeight w:val="523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7CD4B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小テント（ワンタッチ式）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BB9AB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EC60A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2,0m×2,0m</w:t>
            </w:r>
          </w:p>
        </w:tc>
      </w:tr>
      <w:tr w:rsidR="00115950" w:rsidRPr="00115950" w14:paraId="20DDED4D" w14:textId="77777777" w:rsidTr="00115950">
        <w:trPr>
          <w:trHeight w:val="315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BD037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重石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FBEC0" w14:textId="32E25567" w:rsidR="00115950" w:rsidRPr="008B3CA1" w:rsidRDefault="001B210B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19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58D63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sz w:val="21"/>
                <w:szCs w:val="21"/>
              </w:rPr>
            </w:pPr>
          </w:p>
        </w:tc>
      </w:tr>
      <w:tr w:rsidR="00115950" w:rsidRPr="00115950" w14:paraId="1C9F9AE4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E570BF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テント横幕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33E0F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１２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1083D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2,2m×6,0m</w:t>
            </w:r>
          </w:p>
        </w:tc>
      </w:tr>
      <w:tr w:rsidR="00115950" w:rsidRPr="00115950" w14:paraId="35D21CC2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05DBFE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パイプいす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57DD6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７０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93710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:rsidR="00115950" w:rsidRPr="00115950" w14:paraId="223FB5E3" w14:textId="77777777" w:rsidTr="00115950">
        <w:trPr>
          <w:trHeight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A5FDF1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長机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0BDA9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ED7F6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:rsidR="00115950" w:rsidRPr="00115950" w14:paraId="53A448F3" w14:textId="77777777" w:rsidTr="00115950">
        <w:trPr>
          <w:trHeight w:hRule="exact" w:val="585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17DD1" w14:textId="77777777" w:rsidR="00115950" w:rsidRPr="008B3CA1" w:rsidRDefault="00115950" w:rsidP="00115950">
            <w:pPr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折り畳みテーブル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45ED1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12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651F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120c</w:t>
            </w: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m</w:t>
            </w:r>
            <w:r w:rsidRPr="008B3CA1">
              <w:rPr>
                <w:rFonts w:ascii="BIZ UDPゴシック" w:eastAsia="BIZ UDPゴシック" w:hAnsi="BIZ UDPゴシック" w:hint="eastAsia"/>
                <w:b w:val="0"/>
                <w:color w:val="auto"/>
                <w:sz w:val="21"/>
                <w:szCs w:val="21"/>
              </w:rPr>
              <w:t>×60</w:t>
            </w:r>
            <w:r w:rsidRPr="008B3CA1">
              <w:rPr>
                <w:rFonts w:ascii="BIZ UDPゴシック" w:eastAsia="BIZ UDPゴシック" w:hAnsi="BIZ UDPゴシック"/>
                <w:b w:val="0"/>
                <w:color w:val="auto"/>
                <w:sz w:val="21"/>
                <w:szCs w:val="21"/>
              </w:rPr>
              <w:t>cm</w:t>
            </w:r>
          </w:p>
        </w:tc>
      </w:tr>
      <w:tr w:rsidR="00115950" w:rsidRPr="00115950" w14:paraId="4DED17B5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7DA6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コーン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42E4E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４８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160D9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  <w:tr w:rsidR="00115950" w:rsidRPr="00115950" w14:paraId="0806353F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36169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コーンバー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CA6C7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３１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6EB86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  <w:tr w:rsidR="00115950" w:rsidRPr="00115950" w14:paraId="3E3C6799" w14:textId="77777777" w:rsidTr="00115950">
        <w:trPr>
          <w:trHeight w:hRule="exact" w:val="454"/>
        </w:trPr>
        <w:tc>
          <w:tcPr>
            <w:tcW w:w="24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2E3" w14:textId="77777777" w:rsidR="00115950" w:rsidRPr="008B3CA1" w:rsidRDefault="00115950" w:rsidP="00115950">
            <w:pPr>
              <w:jc w:val="left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A型看板</w:t>
            </w:r>
          </w:p>
        </w:tc>
        <w:tc>
          <w:tcPr>
            <w:tcW w:w="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6BA" w14:textId="77777777" w:rsidR="00115950" w:rsidRPr="008B3CA1" w:rsidRDefault="00115950" w:rsidP="00115950">
            <w:pPr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  <w:r w:rsidRPr="008B3CA1">
              <w:rPr>
                <w:rFonts w:ascii="BIZ UDPゴシック" w:eastAsia="BIZ UDPゴシック" w:hAnsi="BIZ UDPゴシック" w:cs="Meiryo UI" w:hint="eastAsia"/>
                <w:b w:val="0"/>
                <w:bCs w:val="0"/>
                <w:color w:val="auto"/>
                <w:sz w:val="21"/>
                <w:szCs w:val="21"/>
              </w:rPr>
              <w:t>２</w:t>
            </w:r>
          </w:p>
        </w:tc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593" w14:textId="77777777" w:rsidR="00115950" w:rsidRPr="008B3CA1" w:rsidRDefault="00115950" w:rsidP="0011595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Meiryo UI"/>
                <w:color w:val="auto"/>
                <w:sz w:val="21"/>
                <w:szCs w:val="21"/>
              </w:rPr>
            </w:pPr>
          </w:p>
        </w:tc>
      </w:tr>
    </w:tbl>
    <w:p w14:paraId="11F552E2" w14:textId="0FDDB5AE" w:rsidR="00DE7319" w:rsidRDefault="00CC2A5E" w:rsidP="0011595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備品一覧（</w:t>
      </w:r>
      <w:r w:rsidR="00115950"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令和8年</w:t>
      </w:r>
      <w:r w:rsidR="001B210B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="00115950"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月時点</w:t>
      </w:r>
      <w:r w:rsidRPr="00CC2A5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</w:p>
    <w:p w14:paraId="137500EC" w14:textId="77777777" w:rsidR="00CC2A5E" w:rsidRPr="00CC2A5E" w:rsidRDefault="00CC2A5E" w:rsidP="0011595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CC735D" w14:textId="77777777" w:rsidR="00CC2A5E" w:rsidRDefault="00CC2A5E" w:rsidP="00115950">
      <w:pPr>
        <w:jc w:val="center"/>
        <w:rPr>
          <w:rFonts w:ascii="BIZ UDPゴシック" w:eastAsia="BIZ UDPゴシック" w:hAnsi="BIZ UDPゴシック"/>
        </w:rPr>
      </w:pPr>
    </w:p>
    <w:p w14:paraId="74F82978" w14:textId="6E9E7ED6" w:rsidR="00115950" w:rsidRDefault="00115950" w:rsidP="00115950">
      <w:pPr>
        <w:rPr>
          <w:rFonts w:ascii="BIZ UDPゴシック" w:eastAsia="BIZ UDPゴシック" w:hAnsi="BIZ UDPゴシック"/>
        </w:rPr>
      </w:pPr>
    </w:p>
    <w:p w14:paraId="096DBD99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F1798F1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C484CC6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7B1EC619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9CA7C1A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16D0749C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F0A293E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0D430EF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1150B1FF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5B8C0AE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247FEE44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07CE6C95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4184A18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74D20150" w14:textId="77777777" w:rsidR="00115950" w:rsidRDefault="00115950" w:rsidP="00115950">
      <w:pPr>
        <w:rPr>
          <w:rFonts w:ascii="BIZ UDPゴシック" w:eastAsia="BIZ UDPゴシック" w:hAnsi="BIZ UDPゴシック"/>
        </w:rPr>
      </w:pPr>
    </w:p>
    <w:p w14:paraId="42EDDFA6" w14:textId="77777777" w:rsidR="00115950" w:rsidRPr="00115950" w:rsidRDefault="00115950" w:rsidP="00115950">
      <w:pPr>
        <w:widowControl/>
        <w:jc w:val="left"/>
        <w:rPr>
          <w:rFonts w:ascii="Meiryo UI" w:eastAsia="Meiryo UI" w:hAnsi="Meiryo UI" w:cs="Meiryo UI"/>
        </w:rPr>
      </w:pPr>
      <w:r w:rsidRPr="00115950">
        <w:rPr>
          <w:rFonts w:ascii="Meiryo UI" w:eastAsia="Meiryo UI" w:hAnsi="Meiryo UI" w:cs="Meiryo UI" w:hint="eastAsia"/>
        </w:rPr>
        <w:t>※テント、看板を設置する際は重りを必ずご使用ください。</w:t>
      </w:r>
    </w:p>
    <w:p w14:paraId="3AA9CDC7" w14:textId="77777777" w:rsidR="00115950" w:rsidRPr="00115950" w:rsidRDefault="00115950" w:rsidP="00115950">
      <w:pPr>
        <w:adjustRightInd w:val="0"/>
        <w:snapToGrid w:val="0"/>
        <w:rPr>
          <w:rFonts w:ascii="Meiryo UI" w:eastAsia="Meiryo UI" w:hAnsi="Meiryo UI" w:cs="Meiryo UI"/>
          <w:szCs w:val="21"/>
        </w:rPr>
      </w:pPr>
      <w:r w:rsidRPr="00115950">
        <w:rPr>
          <w:rFonts w:ascii="Meiryo UI" w:eastAsia="Meiryo UI" w:hAnsi="Meiryo UI" w:cs="Meiryo UI" w:hint="eastAsia"/>
        </w:rPr>
        <w:t>※破損等で備品一覧が変更になる場合があります。</w:t>
      </w:r>
    </w:p>
    <w:p w14:paraId="54144B2D" w14:textId="785DD629" w:rsidR="00115950" w:rsidRPr="00115950" w:rsidRDefault="00115950" w:rsidP="00115950">
      <w:pPr>
        <w:jc w:val="left"/>
        <w:rPr>
          <w:rFonts w:ascii="BIZ UDPゴシック" w:eastAsia="BIZ UDPゴシック" w:hAnsi="BIZ UDPゴシック"/>
        </w:rPr>
      </w:pPr>
    </w:p>
    <w:sectPr w:rsidR="00115950" w:rsidRPr="00115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5255" w14:textId="77777777" w:rsidR="00115950" w:rsidRDefault="00115950" w:rsidP="00115950">
      <w:r>
        <w:separator/>
      </w:r>
    </w:p>
  </w:endnote>
  <w:endnote w:type="continuationSeparator" w:id="0">
    <w:p w14:paraId="59420064" w14:textId="77777777" w:rsidR="00115950" w:rsidRDefault="00115950" w:rsidP="0011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B542" w14:textId="77777777" w:rsidR="00115950" w:rsidRDefault="00115950" w:rsidP="00115950">
      <w:r>
        <w:separator/>
      </w:r>
    </w:p>
  </w:footnote>
  <w:footnote w:type="continuationSeparator" w:id="0">
    <w:p w14:paraId="23B33002" w14:textId="77777777" w:rsidR="00115950" w:rsidRDefault="00115950" w:rsidP="0011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8"/>
    <w:rsid w:val="0004383F"/>
    <w:rsid w:val="000F7282"/>
    <w:rsid w:val="00115950"/>
    <w:rsid w:val="001B210B"/>
    <w:rsid w:val="00514FED"/>
    <w:rsid w:val="006437D4"/>
    <w:rsid w:val="00652555"/>
    <w:rsid w:val="007948E8"/>
    <w:rsid w:val="007A07B8"/>
    <w:rsid w:val="008B3CA1"/>
    <w:rsid w:val="00CC2A5E"/>
    <w:rsid w:val="00DE7319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2EE6B"/>
  <w15:chartTrackingRefBased/>
  <w15:docId w15:val="{93B31461-1EEA-4F99-AB5B-4FCE1FE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9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8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8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8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8E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8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8E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48E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950"/>
  </w:style>
  <w:style w:type="paragraph" w:styleId="ac">
    <w:name w:val="footer"/>
    <w:basedOn w:val="a"/>
    <w:link w:val="ad"/>
    <w:uiPriority w:val="99"/>
    <w:unhideWhenUsed/>
    <w:rsid w:val="001159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950"/>
  </w:style>
  <w:style w:type="table" w:styleId="ae">
    <w:name w:val="Table Grid"/>
    <w:basedOn w:val="a1"/>
    <w:uiPriority w:val="59"/>
    <w:rsid w:val="00115950"/>
    <w:rPr>
      <w:rFonts w:ascii="ＭＳ Ｐゴシック" w:eastAsia="ＭＳ Ｐゴシック" w:hAnsi="ＭＳ Ｐゴシック" w:cs="ＭＳ Ｐゴシック"/>
      <w:b/>
      <w:bCs/>
      <w:color w:val="FF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4850-B254-4372-8404-7EC3361B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マエダ　ミナミ</dc:creator>
  <cp:keywords/>
  <dc:description/>
  <cp:lastModifiedBy>マエダ　ミナミ</cp:lastModifiedBy>
  <cp:revision>2</cp:revision>
  <cp:lastPrinted>2026-01-07T06:39:00Z</cp:lastPrinted>
  <dcterms:created xsi:type="dcterms:W3CDTF">2026-03-09T07:51:00Z</dcterms:created>
  <dcterms:modified xsi:type="dcterms:W3CDTF">2026-03-09T07:51:00Z</dcterms:modified>
</cp:coreProperties>
</file>