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340"/>
        <w:gridCol w:w="340"/>
        <w:gridCol w:w="340"/>
        <w:gridCol w:w="340"/>
        <w:gridCol w:w="340"/>
        <w:gridCol w:w="340"/>
        <w:gridCol w:w="291"/>
        <w:gridCol w:w="2552"/>
        <w:gridCol w:w="218"/>
        <w:gridCol w:w="340"/>
        <w:gridCol w:w="150"/>
        <w:gridCol w:w="190"/>
        <w:gridCol w:w="340"/>
        <w:gridCol w:w="340"/>
        <w:gridCol w:w="340"/>
        <w:gridCol w:w="340"/>
        <w:gridCol w:w="500"/>
        <w:gridCol w:w="1182"/>
        <w:gridCol w:w="2138"/>
      </w:tblGrid>
      <w:tr w:rsidR="006E291E" w:rsidRPr="006E291E" w:rsidTr="006E291E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様式第３-1号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291E" w:rsidRPr="006E291E" w:rsidTr="006E291E">
        <w:trPr>
          <w:gridAfter w:val="1"/>
          <w:wAfter w:w="2138" w:type="dxa"/>
          <w:trHeight w:val="465"/>
        </w:trPr>
        <w:tc>
          <w:tcPr>
            <w:tcW w:w="106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b/>
                <w:bCs/>
                <w:kern w:val="0"/>
                <w:sz w:val="40"/>
                <w:szCs w:val="40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b/>
                <w:bCs/>
                <w:kern w:val="0"/>
                <w:sz w:val="40"/>
                <w:szCs w:val="40"/>
              </w:rPr>
              <w:t>令和</w:t>
            </w:r>
            <w:r w:rsidR="00DB0F59">
              <w:rPr>
                <w:rFonts w:ascii="BIZ UDP明朝 Medium" w:eastAsia="BIZ UDP明朝 Medium" w:hAnsi="BIZ UDP明朝 Medium" w:cs="ＭＳ Ｐゴシック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  <w:r w:rsidRPr="006E291E">
              <w:rPr>
                <w:rFonts w:ascii="BIZ UDP明朝 Medium" w:eastAsia="BIZ UDP明朝 Medium" w:hAnsi="BIZ UDP明朝 Medium" w:cs="ＭＳ Ｐゴシック" w:hint="eastAsia"/>
                <w:b/>
                <w:bCs/>
                <w:kern w:val="0"/>
                <w:sz w:val="40"/>
                <w:szCs w:val="40"/>
              </w:rPr>
              <w:t>年度　老人クラブ活動事業　予算書</w:t>
            </w:r>
          </w:p>
        </w:tc>
      </w:tr>
      <w:tr w:rsidR="006E291E" w:rsidRPr="006E291E" w:rsidTr="006E291E">
        <w:trPr>
          <w:gridAfter w:val="1"/>
          <w:wAfter w:w="2138" w:type="dxa"/>
          <w:trHeight w:val="495"/>
        </w:trPr>
        <w:tc>
          <w:tcPr>
            <w:tcW w:w="106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１．収入</w:t>
            </w:r>
          </w:p>
        </w:tc>
      </w:tr>
      <w:tr w:rsidR="006E291E" w:rsidRPr="006E291E" w:rsidTr="003A13A5">
        <w:trPr>
          <w:gridAfter w:val="1"/>
          <w:wAfter w:w="2138" w:type="dxa"/>
          <w:trHeight w:val="285"/>
        </w:trPr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3232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6E291E" w:rsidRPr="006E291E" w:rsidTr="006E291E">
        <w:trPr>
          <w:gridAfter w:val="1"/>
          <w:wAfter w:w="2138" w:type="dxa"/>
          <w:trHeight w:val="600"/>
        </w:trPr>
        <w:tc>
          <w:tcPr>
            <w:tcW w:w="4111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b/>
                <w:bCs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b/>
                <w:bCs/>
                <w:kern w:val="0"/>
                <w:sz w:val="24"/>
                <w:szCs w:val="24"/>
              </w:rPr>
              <w:t>①市補助金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232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18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18"/>
                <w:szCs w:val="18"/>
              </w:rPr>
              <w:t>年度当初会員数</w:t>
            </w:r>
          </w:p>
          <w:p w:rsidR="006E291E" w:rsidRP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18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18"/>
                <w:szCs w:val="18"/>
              </w:rPr>
              <w:t>4月1日現在 　　　  　人</w:t>
            </w:r>
          </w:p>
        </w:tc>
      </w:tr>
      <w:tr w:rsidR="006E291E" w:rsidRPr="006E291E" w:rsidTr="003A13A5">
        <w:trPr>
          <w:gridAfter w:val="1"/>
          <w:wAfter w:w="2138" w:type="dxa"/>
          <w:trHeight w:val="600"/>
        </w:trPr>
        <w:tc>
          <w:tcPr>
            <w:tcW w:w="4111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②会費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8"/>
                <w:szCs w:val="28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2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E291E" w:rsidRPr="006E291E" w:rsidTr="003A13A5">
        <w:trPr>
          <w:gridAfter w:val="1"/>
          <w:wAfter w:w="2138" w:type="dxa"/>
          <w:trHeight w:val="518"/>
        </w:trPr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③参加者負担金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8"/>
                <w:szCs w:val="28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23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18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18"/>
                <w:szCs w:val="18"/>
              </w:rPr>
              <w:t xml:space="preserve">「②.会費」以外に、各事業実施にあたり徴収した参加者負担金 </w:t>
            </w:r>
          </w:p>
        </w:tc>
      </w:tr>
      <w:tr w:rsidR="006E291E" w:rsidRPr="006E291E" w:rsidTr="003A13A5">
        <w:trPr>
          <w:gridAfter w:val="1"/>
          <w:wAfter w:w="2138" w:type="dxa"/>
          <w:trHeight w:val="642"/>
        </w:trPr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④その他収入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8"/>
                <w:szCs w:val="28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23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E291E" w:rsidRPr="006E291E" w:rsidTr="003A13A5">
        <w:trPr>
          <w:gridAfter w:val="1"/>
          <w:wAfter w:w="2138" w:type="dxa"/>
          <w:trHeight w:val="600"/>
        </w:trPr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⑤前年度繰越金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8"/>
                <w:szCs w:val="28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23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E291E" w:rsidRPr="006E291E" w:rsidTr="003A13A5">
        <w:trPr>
          <w:gridAfter w:val="1"/>
          <w:wAfter w:w="2138" w:type="dxa"/>
          <w:trHeight w:val="596"/>
        </w:trPr>
        <w:tc>
          <w:tcPr>
            <w:tcW w:w="41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b/>
                <w:bCs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b/>
                <w:bCs/>
                <w:kern w:val="0"/>
                <w:sz w:val="24"/>
                <w:szCs w:val="24"/>
              </w:rPr>
              <w:t>収入合計（A）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2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 xml:space="preserve">①～⑤の合計　</w:t>
            </w:r>
          </w:p>
        </w:tc>
      </w:tr>
    </w:tbl>
    <w:p w:rsidR="00F74BD4" w:rsidRDefault="00F74BD4"/>
    <w:tbl>
      <w:tblPr>
        <w:tblW w:w="106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0"/>
        <w:gridCol w:w="2503"/>
        <w:gridCol w:w="708"/>
        <w:gridCol w:w="3261"/>
      </w:tblGrid>
      <w:tr w:rsidR="006E291E" w:rsidRPr="006E291E" w:rsidTr="006E291E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２．支出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</w:p>
        </w:tc>
      </w:tr>
      <w:tr w:rsidR="006E291E" w:rsidRPr="006E291E" w:rsidTr="003A13A5">
        <w:trPr>
          <w:trHeight w:val="25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3211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6E291E" w:rsidRPr="006E291E" w:rsidTr="006E291E">
        <w:trPr>
          <w:trHeight w:val="1065"/>
        </w:trPr>
        <w:tc>
          <w:tcPr>
            <w:tcW w:w="4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b/>
                <w:bCs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b/>
                <w:bCs/>
                <w:kern w:val="0"/>
                <w:sz w:val="24"/>
                <w:szCs w:val="24"/>
              </w:rPr>
              <w:t>⑥補助対象経費</w:t>
            </w:r>
            <w:r w:rsidRPr="006E291E">
              <w:rPr>
                <w:rFonts w:ascii="BIZ UDP明朝 Medium" w:eastAsia="BIZ UDP明朝 Medium" w:hAnsi="BIZ UDP明朝 Medium" w:cs="ＭＳ Ｐゴシック" w:hint="eastAsia"/>
                <w:b/>
                <w:bCs/>
                <w:kern w:val="0"/>
                <w:sz w:val="24"/>
                <w:szCs w:val="24"/>
              </w:rPr>
              <w:br/>
              <w:t>(様式第3-2号の内訳合計額)</w:t>
            </w:r>
          </w:p>
        </w:tc>
        <w:tc>
          <w:tcPr>
            <w:tcW w:w="25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16"/>
                <w:szCs w:val="16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16"/>
                <w:szCs w:val="16"/>
              </w:rPr>
              <w:t>「①市補助金」と同額か､上回る金額であること。下回る場合は、⑥の額が補助金額</w:t>
            </w:r>
          </w:p>
        </w:tc>
      </w:tr>
      <w:tr w:rsidR="006E291E" w:rsidRPr="006E291E" w:rsidTr="003A13A5">
        <w:trPr>
          <w:trHeight w:val="600"/>
        </w:trPr>
        <w:tc>
          <w:tcPr>
            <w:tcW w:w="416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⑦補助対象外経費</w:t>
            </w:r>
          </w:p>
        </w:tc>
        <w:tc>
          <w:tcPr>
            <w:tcW w:w="250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8"/>
                <w:szCs w:val="28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⑥以外に支出する額</w:t>
            </w:r>
          </w:p>
        </w:tc>
      </w:tr>
      <w:tr w:rsidR="006E291E" w:rsidRPr="006E291E" w:rsidTr="003A13A5">
        <w:trPr>
          <w:trHeight w:val="615"/>
        </w:trPr>
        <w:tc>
          <w:tcPr>
            <w:tcW w:w="4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b/>
                <w:bCs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b/>
                <w:bCs/>
                <w:kern w:val="0"/>
                <w:sz w:val="24"/>
                <w:szCs w:val="24"/>
              </w:rPr>
              <w:t>支出合計（B）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⑥⑦の合計</w:t>
            </w:r>
          </w:p>
        </w:tc>
      </w:tr>
    </w:tbl>
    <w:p w:rsidR="006E291E" w:rsidRDefault="006E291E"/>
    <w:tbl>
      <w:tblPr>
        <w:tblW w:w="106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708"/>
        <w:gridCol w:w="3261"/>
      </w:tblGrid>
      <w:tr w:rsidR="006E291E" w:rsidRPr="006E291E" w:rsidTr="006E291E">
        <w:trPr>
          <w:trHeight w:val="6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３．繰越金</w:t>
            </w:r>
          </w:p>
        </w:tc>
      </w:tr>
      <w:tr w:rsidR="006E291E" w:rsidRPr="006E291E" w:rsidTr="00E04061">
        <w:trPr>
          <w:trHeight w:val="4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6E291E" w:rsidRPr="006E291E" w:rsidTr="002B3E73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繰越金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b/>
                <w:bCs/>
                <w:kern w:val="0"/>
                <w:sz w:val="28"/>
                <w:szCs w:val="28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2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（A－B）</w:t>
            </w:r>
          </w:p>
        </w:tc>
      </w:tr>
    </w:tbl>
    <w:p w:rsidR="006E291E" w:rsidRDefault="006E291E"/>
    <w:tbl>
      <w:tblPr>
        <w:tblW w:w="10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0"/>
        <w:gridCol w:w="340"/>
        <w:gridCol w:w="340"/>
        <w:gridCol w:w="2540"/>
        <w:gridCol w:w="4500"/>
      </w:tblGrid>
      <w:tr w:rsidR="006E291E" w:rsidRPr="006E291E" w:rsidTr="006E291E">
        <w:trPr>
          <w:trHeight w:val="6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381EDA" w:rsidP="00AD4C1F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 xml:space="preserve">令和 </w:t>
            </w:r>
            <w:r w:rsidR="00DB0F59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E291E"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年</w:t>
            </w:r>
            <w:r w:rsidR="00DB0F59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 xml:space="preserve"> 　</w:t>
            </w:r>
            <w:r w:rsidR="00AD4C1F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 xml:space="preserve"> </w:t>
            </w:r>
            <w:r w:rsidR="00DB0F59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6E291E"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小 学 校 区 名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b/>
                <w:bCs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E291E" w:rsidRPr="006E291E" w:rsidTr="006E291E">
        <w:trPr>
          <w:trHeight w:val="6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ク　ラ　ブ　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b/>
                <w:bCs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E291E" w:rsidRPr="006E291E" w:rsidTr="006E291E">
        <w:trPr>
          <w:trHeight w:val="6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会　長　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91E" w:rsidRPr="006E291E" w:rsidRDefault="006E291E" w:rsidP="006E291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b/>
                <w:bCs/>
                <w:kern w:val="0"/>
                <w:sz w:val="24"/>
                <w:szCs w:val="24"/>
              </w:rPr>
            </w:pPr>
            <w:r w:rsidRPr="006E291E">
              <w:rPr>
                <w:rFonts w:ascii="BIZ UDP明朝 Medium" w:eastAsia="BIZ UDP明朝 Medium" w:hAnsi="BIZ UDP明朝 Medium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E291E" w:rsidRPr="006E291E" w:rsidRDefault="006E291E" w:rsidP="006E291E"/>
    <w:sectPr w:rsidR="006E291E" w:rsidRPr="006E291E" w:rsidSect="006E29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1E"/>
    <w:rsid w:val="002B3E73"/>
    <w:rsid w:val="00381EDA"/>
    <w:rsid w:val="003A13A5"/>
    <w:rsid w:val="006E291E"/>
    <w:rsid w:val="00AD4C1F"/>
    <w:rsid w:val="00DB0F59"/>
    <w:rsid w:val="00E04061"/>
    <w:rsid w:val="00F7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E1BEE"/>
  <w15:chartTrackingRefBased/>
  <w15:docId w15:val="{CCDC6E31-A036-4F99-B3FE-01B2D6E9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エザワ　レオナ</cp:lastModifiedBy>
  <cp:revision>6</cp:revision>
  <dcterms:created xsi:type="dcterms:W3CDTF">2022-03-25T12:08:00Z</dcterms:created>
  <dcterms:modified xsi:type="dcterms:W3CDTF">2022-03-31T05:51:00Z</dcterms:modified>
</cp:coreProperties>
</file>