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4911E5" w:rsidRDefault="00535799" w:rsidP="00000002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szCs w:val="21"/>
        </w:rPr>
      </w:pPr>
      <w:bookmarkStart w:id="0" w:name="OLE_LINK18"/>
      <w:r w:rsidRP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様式第</w:t>
      </w:r>
      <w:r w:rsidR="004911E5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23号の13の</w:t>
      </w:r>
      <w:r w:rsidR="00B62704">
        <w:rPr>
          <w:rFonts w:ascii="ＭＳ ゴシック" w:eastAsia="ＭＳ ゴシック" w:hAnsi="ＭＳ ゴシック" w:cs="ＭＳ 明朝" w:hint="eastAsia"/>
          <w:color w:val="000000"/>
          <w:kern w:val="0"/>
          <w:sz w:val="18"/>
          <w:szCs w:val="21"/>
        </w:rPr>
        <w:t>12</w:t>
      </w:r>
      <w:r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（第</w:t>
      </w:r>
      <w:r w:rsidR="004911E5"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49</w:t>
      </w:r>
      <w:r w:rsidR="000B0024"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条の</w:t>
      </w:r>
      <w:r w:rsidR="004911E5"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２</w:t>
      </w:r>
      <w:r w:rsidRPr="009467AE">
        <w:rPr>
          <w:rFonts w:ascii="ＭＳ 明朝" w:hAnsi="ＭＳ 明朝" w:cs="ＭＳ 明朝" w:hint="eastAsia"/>
          <w:color w:val="000000"/>
          <w:kern w:val="0"/>
          <w:sz w:val="18"/>
          <w:szCs w:val="21"/>
        </w:rPr>
        <w:t>関係）</w:t>
      </w:r>
      <w:bookmarkStart w:id="1" w:name="OLE_LINK4"/>
      <w:bookmarkStart w:id="2" w:name="OLE_LINK3"/>
    </w:p>
    <w:tbl>
      <w:tblPr>
        <w:tblW w:w="971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"/>
        <w:gridCol w:w="1895"/>
        <w:gridCol w:w="2976"/>
        <w:gridCol w:w="4536"/>
        <w:gridCol w:w="142"/>
      </w:tblGrid>
      <w:tr w:rsidR="00535799" w:rsidRPr="00535799" w:rsidTr="00F82073">
        <w:trPr>
          <w:trHeight w:val="3799"/>
        </w:trPr>
        <w:tc>
          <w:tcPr>
            <w:tcW w:w="97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F82073" w:rsidRDefault="004911E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 w:rsidRPr="00F82073">
              <w:rPr>
                <w:rFonts w:hint="eastAsia"/>
                <w:sz w:val="22"/>
              </w:rPr>
              <w:t>管理区域</w:t>
            </w:r>
            <w:r w:rsidR="00722408" w:rsidRPr="00F82073">
              <w:rPr>
                <w:rFonts w:hint="eastAsia"/>
                <w:sz w:val="22"/>
              </w:rPr>
              <w:t>に搬入された土壌に係る</w:t>
            </w:r>
            <w:r w:rsidR="00FF1340" w:rsidRPr="00F82073">
              <w:rPr>
                <w:rFonts w:hint="eastAsia"/>
                <w:sz w:val="22"/>
              </w:rPr>
              <w:t>届出書</w:t>
            </w:r>
          </w:p>
          <w:p w:rsidR="005E3C51" w:rsidRPr="00F82073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1"/>
              </w:rPr>
            </w:pPr>
          </w:p>
          <w:p w:rsidR="005E3C51" w:rsidRPr="00F82073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 w:val="22"/>
                <w:szCs w:val="21"/>
              </w:rPr>
            </w:pPr>
            <w:r w:rsidRPr="00F82073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年　　　月　　　日</w:t>
            </w:r>
          </w:p>
          <w:p w:rsidR="005E3C51" w:rsidRDefault="003233B3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枚方市長</w:t>
            </w:r>
          </w:p>
          <w:p w:rsidR="004911E5" w:rsidRDefault="004911E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  <w:p w:rsidR="004911E5" w:rsidRDefault="009513B5" w:rsidP="004911E5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届出</w:t>
            </w:r>
            <w:r w:rsidR="004911E5">
              <w:rPr>
                <w:rFonts w:ascii="ＭＳ 明朝" w:hAnsi="ＭＳ 明朝" w:hint="eastAsia"/>
                <w:sz w:val="22"/>
              </w:rPr>
              <w:t xml:space="preserve">者　住所　　　　　　　　　　　　　　　　</w:t>
            </w:r>
          </w:p>
          <w:p w:rsidR="004911E5" w:rsidRDefault="004911E5" w:rsidP="004911E5">
            <w:pPr>
              <w:wordWrap w:val="0"/>
              <w:ind w:rightChars="5" w:right="1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氏名　　　　　　　　　　　　　　</w:t>
            </w:r>
            <w:r w:rsidR="00A67304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4911E5" w:rsidRDefault="004911E5" w:rsidP="004911E5">
            <w:pPr>
              <w:jc w:val="right"/>
              <w:rPr>
                <w:rFonts w:ascii="ＭＳ 明朝" w:hAnsi="ＭＳ 明朝"/>
                <w:sz w:val="22"/>
              </w:rPr>
            </w:pPr>
            <w:r w:rsidRPr="00715411">
              <w:rPr>
                <w:rFonts w:ascii="ＭＳ 明朝" w:hAnsi="ＭＳ 明朝" w:hint="eastAsia"/>
                <w:sz w:val="20"/>
                <w:szCs w:val="20"/>
              </w:rPr>
              <w:t>（法人にあっては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715411">
              <w:rPr>
                <w:rFonts w:ascii="ＭＳ 明朝" w:hAnsi="ＭＳ 明朝" w:hint="eastAsia"/>
                <w:sz w:val="20"/>
                <w:szCs w:val="20"/>
              </w:rPr>
              <w:t>名称及び代表者の氏名）</w:t>
            </w:r>
          </w:p>
          <w:p w:rsidR="005E3C51" w:rsidRPr="007E5B7B" w:rsidRDefault="005E3C51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4911E5" w:rsidRPr="00F82073" w:rsidRDefault="004911E5" w:rsidP="00114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22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大阪府生活環境の保全等に関する条例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施行規則第49条の</w:t>
            </w:r>
            <w:r w:rsidR="001145C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２の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１第２項第３号</w:t>
            </w:r>
            <w:r w:rsidRPr="00872E36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の規定により、管理区域</w:t>
            </w:r>
            <w:r w:rsidR="00F8207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に搬入された土壌について、次のとおり届け出ます。</w:t>
            </w:r>
          </w:p>
        </w:tc>
      </w:tr>
      <w:tr w:rsidR="00535799" w:rsidRPr="00535799" w:rsidTr="00167530">
        <w:trPr>
          <w:trHeight w:val="510"/>
        </w:trPr>
        <w:tc>
          <w:tcPr>
            <w:tcW w:w="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F82073" w:rsidRDefault="00722408" w:rsidP="007224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hint="eastAsia"/>
                <w:sz w:val="22"/>
              </w:rPr>
              <w:t>管理区域</w:t>
            </w:r>
            <w:r w:rsidR="00B9335E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の所在地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23DC" w:rsidRPr="00E51FC9" w:rsidRDefault="006523D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7E5AB4" w:rsidRDefault="00535799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234CC" w:rsidRPr="00535799" w:rsidTr="00167530">
        <w:trPr>
          <w:trHeight w:val="51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234CC" w:rsidRPr="00535799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234CC" w:rsidRPr="00F82073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highlight w:val="yellow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hint="eastAsia"/>
                <w:sz w:val="22"/>
              </w:rPr>
              <w:t>管理区域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の指定</w:t>
            </w:r>
            <w:r w:rsidR="008E3E44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された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234CC" w:rsidRDefault="008234CC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8234CC" w:rsidRPr="007E5AB4" w:rsidRDefault="008234CC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000002" w:rsidRPr="00535799" w:rsidTr="00167530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2" w:rsidRPr="00535799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02" w:rsidRPr="00F82073" w:rsidRDefault="00722408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highlight w:val="yellow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hint="eastAsia"/>
                <w:sz w:val="22"/>
              </w:rPr>
              <w:t>管理区域</w:t>
            </w:r>
            <w:r w:rsidRPr="00F82073">
              <w:rPr>
                <w:rFonts w:hint="eastAsia"/>
                <w:sz w:val="22"/>
              </w:rPr>
              <w:t>に</w:t>
            </w:r>
            <w:r w:rsidR="00ED3932" w:rsidRPr="00F82073">
              <w:rPr>
                <w:rFonts w:hint="eastAsia"/>
                <w:sz w:val="22"/>
              </w:rPr>
              <w:t>おける</w:t>
            </w:r>
            <w:r w:rsidRPr="00F82073">
              <w:rPr>
                <w:rFonts w:hint="eastAsia"/>
                <w:sz w:val="22"/>
              </w:rPr>
              <w:t>土壌の搬入の有無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02" w:rsidRDefault="00000002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000002" w:rsidRPr="007E5AB4" w:rsidRDefault="00000002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51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4146" w:rsidRPr="00F82073" w:rsidRDefault="00F82073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掘削対象地を含む管理区域</w:t>
            </w:r>
            <w:r w:rsidR="00914146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に土壌が搬入された場合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搬入された年月日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51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F82073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914146" w:rsidP="00F50F5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搬入された土壌の量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4146" w:rsidRPr="00F82073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167530" w:rsidRDefault="008E3E44" w:rsidP="00ED3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規則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第</w:t>
            </w:r>
            <w:r w:rsidR="00167530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48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条</w:t>
            </w:r>
            <w:r w:rsidR="00167530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の43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第</w:t>
            </w:r>
            <w:r w:rsidR="00ED3932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２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項第</w:t>
            </w:r>
            <w:r w:rsidR="00ED3932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３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号に定める方法</w:t>
            </w:r>
            <w:r w:rsidR="00EA371B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に</w:t>
            </w:r>
            <w:r w:rsidR="00914146" w:rsidRPr="00167530">
              <w:rPr>
                <w:rFonts w:ascii="ＭＳ 明朝" w:hAnsi="Times New Roman" w:hint="eastAsia"/>
                <w:color w:val="000000"/>
                <w:kern w:val="0"/>
                <w:sz w:val="22"/>
              </w:rPr>
              <w:t>よる調査の結果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680"/>
        </w:trPr>
        <w:tc>
          <w:tcPr>
            <w:tcW w:w="1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F82073" w:rsidRDefault="00914146" w:rsidP="00C34C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914146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int="eastAsia"/>
                <w:sz w:val="22"/>
              </w:rPr>
              <w:t>分析を行った計量法</w:t>
            </w:r>
            <w:r w:rsidR="00157229" w:rsidRPr="00F82073">
              <w:rPr>
                <w:rFonts w:ascii="ＭＳ 明朝" w:hint="eastAsia"/>
                <w:sz w:val="22"/>
              </w:rPr>
              <w:t>第</w:t>
            </w:r>
            <w:r w:rsidRPr="00F82073">
              <w:rPr>
                <w:rFonts w:ascii="ＭＳ 明朝" w:hint="eastAsia"/>
                <w:sz w:val="22"/>
              </w:rPr>
              <w:t>107条の登録を受けた者</w:t>
            </w:r>
            <w:r w:rsidR="00F82073" w:rsidRPr="00F82073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（ダイオキシン類にあっては、計量法施行規則第49条の２第２号に掲げる区分に係る事業について、同法第121条の２の規定による特定計量証明事業の認定を受けた者）</w:t>
            </w:r>
            <w:r w:rsidRPr="00F82073">
              <w:rPr>
                <w:rFonts w:ascii="ＭＳ 明朝" w:hint="eastAsia"/>
                <w:sz w:val="22"/>
              </w:rPr>
              <w:t>の氏名又は名称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914146" w:rsidRPr="00535799" w:rsidTr="00167530">
        <w:trPr>
          <w:trHeight w:val="680"/>
        </w:trPr>
        <w:tc>
          <w:tcPr>
            <w:tcW w:w="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4146" w:rsidRPr="00535799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146" w:rsidRPr="00F82073" w:rsidRDefault="00914146" w:rsidP="00F820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掘削対象地を含む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管理区域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に搬入された土壌</w:t>
            </w:r>
            <w:r w:rsidR="00ED3932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が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特定有害物質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土壌溶出量基準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、特定有害物質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土壌含有量基準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及びダイオキシン類</w:t>
            </w:r>
            <w:r w:rsidR="009513B5">
              <w:rPr>
                <w:rFonts w:ascii="ＭＳ 明朝" w:hAnsi="Times New Roman" w:hint="eastAsia"/>
                <w:color w:val="000000"/>
                <w:kern w:val="0"/>
                <w:sz w:val="22"/>
              </w:rPr>
              <w:t>土壌</w:t>
            </w:r>
            <w:r w:rsidR="00F82073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含有量基準</w:t>
            </w:r>
            <w:r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に適合する</w:t>
            </w:r>
            <w:r w:rsidR="00ED3932" w:rsidRPr="00F82073">
              <w:rPr>
                <w:rFonts w:ascii="ＭＳ 明朝" w:hAnsi="Times New Roman" w:hint="eastAsia"/>
                <w:color w:val="000000"/>
                <w:kern w:val="0"/>
                <w:sz w:val="22"/>
              </w:rPr>
              <w:t>場合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4146" w:rsidRPr="00F82073" w:rsidRDefault="00ED3932" w:rsidP="00E455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ＭＳ 明朝"/>
                <w:sz w:val="22"/>
              </w:rPr>
            </w:pPr>
            <w:r w:rsidRPr="00F82073">
              <w:rPr>
                <w:rFonts w:ascii="ＭＳ 明朝" w:hint="eastAsia"/>
                <w:sz w:val="22"/>
              </w:rPr>
              <w:t>当該土壌の管理方法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146" w:rsidRDefault="00914146" w:rsidP="00A13B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4146" w:rsidRPr="007E5AB4" w:rsidRDefault="00914146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F82073">
        <w:trPr>
          <w:trHeight w:val="20"/>
        </w:trPr>
        <w:tc>
          <w:tcPr>
            <w:tcW w:w="971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6B5" w:rsidRPr="00535799" w:rsidRDefault="000726B5" w:rsidP="00000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4911E5" w:rsidRDefault="00672733" w:rsidP="00A67304">
      <w:pPr>
        <w:ind w:left="440" w:rightChars="107" w:right="225" w:hangingChars="200" w:hanging="440"/>
        <w:rPr>
          <w:sz w:val="22"/>
        </w:rPr>
      </w:pPr>
      <w:bookmarkStart w:id="3" w:name="_GoBack"/>
      <w:bookmarkEnd w:id="0"/>
      <w:bookmarkEnd w:id="1"/>
      <w:bookmarkEnd w:id="2"/>
      <w:bookmarkEnd w:id="3"/>
    </w:p>
    <w:sectPr w:rsidR="00672733" w:rsidRPr="004911E5" w:rsidSect="00F829CA">
      <w:pgSz w:w="11906" w:h="16838" w:code="9"/>
      <w:pgMar w:top="964" w:right="1077" w:bottom="851" w:left="1077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D7" w:rsidRDefault="00C346D7" w:rsidP="00E51FC9">
      <w:r>
        <w:separator/>
      </w:r>
    </w:p>
  </w:endnote>
  <w:endnote w:type="continuationSeparator" w:id="0">
    <w:p w:rsidR="00C346D7" w:rsidRDefault="00C346D7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D7" w:rsidRDefault="00C346D7" w:rsidP="00E51FC9">
      <w:r>
        <w:separator/>
      </w:r>
    </w:p>
  </w:footnote>
  <w:footnote w:type="continuationSeparator" w:id="0">
    <w:p w:rsidR="00C346D7" w:rsidRDefault="00C346D7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00002"/>
    <w:rsid w:val="0003458B"/>
    <w:rsid w:val="000726B5"/>
    <w:rsid w:val="000A5D67"/>
    <w:rsid w:val="000B0024"/>
    <w:rsid w:val="000E64B7"/>
    <w:rsid w:val="001031E8"/>
    <w:rsid w:val="001145C3"/>
    <w:rsid w:val="001415D9"/>
    <w:rsid w:val="00146712"/>
    <w:rsid w:val="00157229"/>
    <w:rsid w:val="00167530"/>
    <w:rsid w:val="00181C1E"/>
    <w:rsid w:val="00191585"/>
    <w:rsid w:val="001D1F20"/>
    <w:rsid w:val="0021666D"/>
    <w:rsid w:val="00286C1E"/>
    <w:rsid w:val="003233B3"/>
    <w:rsid w:val="003450E2"/>
    <w:rsid w:val="003B0BB5"/>
    <w:rsid w:val="003B1C68"/>
    <w:rsid w:val="003B4B22"/>
    <w:rsid w:val="00421271"/>
    <w:rsid w:val="00440F13"/>
    <w:rsid w:val="00482A4F"/>
    <w:rsid w:val="004911E5"/>
    <w:rsid w:val="004B4856"/>
    <w:rsid w:val="004B4B43"/>
    <w:rsid w:val="004B502E"/>
    <w:rsid w:val="004D1C1B"/>
    <w:rsid w:val="004D60E0"/>
    <w:rsid w:val="004F66B5"/>
    <w:rsid w:val="00535799"/>
    <w:rsid w:val="005E3C51"/>
    <w:rsid w:val="006460C2"/>
    <w:rsid w:val="006523DC"/>
    <w:rsid w:val="006651D1"/>
    <w:rsid w:val="00672733"/>
    <w:rsid w:val="00722408"/>
    <w:rsid w:val="00761CC7"/>
    <w:rsid w:val="007A53CF"/>
    <w:rsid w:val="007E5AB4"/>
    <w:rsid w:val="008234CC"/>
    <w:rsid w:val="00861034"/>
    <w:rsid w:val="00880F0F"/>
    <w:rsid w:val="008A744A"/>
    <w:rsid w:val="008D19E8"/>
    <w:rsid w:val="008E3E44"/>
    <w:rsid w:val="009004F2"/>
    <w:rsid w:val="00914146"/>
    <w:rsid w:val="009467AE"/>
    <w:rsid w:val="009501F6"/>
    <w:rsid w:val="009513B5"/>
    <w:rsid w:val="00987230"/>
    <w:rsid w:val="009D4F2C"/>
    <w:rsid w:val="00A13B16"/>
    <w:rsid w:val="00A4370C"/>
    <w:rsid w:val="00A57D8E"/>
    <w:rsid w:val="00A67304"/>
    <w:rsid w:val="00AF72B1"/>
    <w:rsid w:val="00B62704"/>
    <w:rsid w:val="00B9335E"/>
    <w:rsid w:val="00B94CE2"/>
    <w:rsid w:val="00BC59D6"/>
    <w:rsid w:val="00C346D7"/>
    <w:rsid w:val="00C34C60"/>
    <w:rsid w:val="00C52876"/>
    <w:rsid w:val="00C70464"/>
    <w:rsid w:val="00CD0CD7"/>
    <w:rsid w:val="00D92945"/>
    <w:rsid w:val="00DF2C4F"/>
    <w:rsid w:val="00E078FB"/>
    <w:rsid w:val="00E27A1C"/>
    <w:rsid w:val="00E45516"/>
    <w:rsid w:val="00E51FC9"/>
    <w:rsid w:val="00EA371B"/>
    <w:rsid w:val="00ED3932"/>
    <w:rsid w:val="00EF5EBA"/>
    <w:rsid w:val="00F50F55"/>
    <w:rsid w:val="00F82073"/>
    <w:rsid w:val="00F829CA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EB9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E3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3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2021-10-05T00:28:00Z</dcterms:created>
  <dcterms:modified xsi:type="dcterms:W3CDTF">2021-10-05T00:28:00Z</dcterms:modified>
</cp:coreProperties>
</file>